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D2" w:rsidRDefault="00C84FE6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84FE6" w:rsidRDefault="00FC0815" w:rsidP="00C84FE6">
      <w:pPr>
        <w:pStyle w:val="ListParagraph"/>
        <w:numPr>
          <w:ilvl w:val="1"/>
          <w:numId w:val="1"/>
        </w:numPr>
      </w:pPr>
      <w:r>
        <w:t>The Function Machine</w:t>
      </w:r>
    </w:p>
    <w:p w:rsidR="006F49DC" w:rsidRDefault="006F49DC" w:rsidP="00C84FE6"/>
    <w:p w:rsidR="008E681F" w:rsidRDefault="006F49DC" w:rsidP="00C84FE6">
      <w:r>
        <w:t>1</w:t>
      </w:r>
      <w:r w:rsidR="00C84FE6">
        <w:t>.</w:t>
      </w:r>
      <w:r w:rsidR="00C84FE6">
        <w:tab/>
      </w:r>
      <w:r>
        <w:t xml:space="preserve">Using </w:t>
      </w:r>
      <w:r w:rsidR="008E681F">
        <w:t xml:space="preserve">the table below for </w:t>
      </w:r>
      <w:r>
        <w:t>f(x) and thinking about a function machine, determine the following:</w:t>
      </w:r>
    </w:p>
    <w:tbl>
      <w:tblPr>
        <w:tblW w:w="7680" w:type="dxa"/>
        <w:tblInd w:w="8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681F" w:rsidRPr="008E681F" w:rsidTr="008E681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8E681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6F49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</w:t>
            </w:r>
            <w:r w:rsidR="006F49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8E681F" w:rsidP="006F49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681F">
              <w:rPr>
                <w:rFonts w:ascii="Calibri" w:eastAsia="Times New Roman" w:hAnsi="Calibri" w:cs="Calibri"/>
                <w:color w:val="000000"/>
              </w:rPr>
              <w:t>-</w:t>
            </w:r>
            <w:r w:rsidR="006F49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E681F" w:rsidRPr="008E681F" w:rsidTr="008E681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8E681F" w:rsidRPr="008E681F">
              <w:rPr>
                <w:rFonts w:ascii="Calibri" w:eastAsia="Times New Roman" w:hAnsi="Calibri" w:cs="Calibri"/>
                <w:color w:val="000000"/>
              </w:rPr>
              <w:t>(x)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6F49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6F49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6F49D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F" w:rsidRPr="008E681F" w:rsidRDefault="006F49DC" w:rsidP="008E681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C84FE6" w:rsidRDefault="00C84FE6" w:rsidP="00C84FE6"/>
    <w:p w:rsidR="008E681F" w:rsidRDefault="006F49DC" w:rsidP="00C84F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151130</wp:posOffset>
            </wp:positionV>
            <wp:extent cx="1184910" cy="128016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27" t="25099" r="20699" b="1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9DC" w:rsidRPr="006F49DC" w:rsidRDefault="006F49DC" w:rsidP="006F49DC">
      <w:pPr>
        <w:pStyle w:val="ListParagraph"/>
        <w:numPr>
          <w:ilvl w:val="0"/>
          <w:numId w:val="4"/>
        </w:numPr>
      </w:pPr>
      <w:r w:rsidRPr="001D6110">
        <w:rPr>
          <w:position w:val="-10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2pt;height:16.2pt" o:ole="">
            <v:imagedata r:id="rId6" o:title=""/>
          </v:shape>
          <o:OLEObject Type="Embed" ProgID="Equation.DSMT4" ShapeID="_x0000_i1038" DrawAspect="Content" ObjectID="_1533097603" r:id="rId7"/>
        </w:object>
      </w:r>
      <w:r>
        <w:rPr>
          <w:position w:val="-10"/>
        </w:rPr>
        <w:t xml:space="preserve">         </w:t>
      </w:r>
    </w:p>
    <w:p w:rsidR="006F49DC" w:rsidRDefault="006F49DC" w:rsidP="006F49DC"/>
    <w:p w:rsidR="006F49DC" w:rsidRDefault="006F49DC" w:rsidP="006F49DC">
      <w:pPr>
        <w:rPr>
          <w:noProof/>
        </w:rPr>
      </w:pPr>
    </w:p>
    <w:p w:rsidR="006F49DC" w:rsidRDefault="006F49DC" w:rsidP="006F49DC"/>
    <w:p w:rsidR="006F49DC" w:rsidRDefault="006F49DC" w:rsidP="00C84FE6"/>
    <w:p w:rsidR="00FC0815" w:rsidRDefault="00FC0815" w:rsidP="00C84FE6"/>
    <w:p w:rsidR="00FC0815" w:rsidRDefault="00FC0815" w:rsidP="00C84FE6"/>
    <w:p w:rsidR="00FC0815" w:rsidRDefault="00FC0815" w:rsidP="00C84FE6"/>
    <w:p w:rsidR="00FC0815" w:rsidRDefault="00FC0815" w:rsidP="00C84FE6"/>
    <w:p w:rsidR="006F49DC" w:rsidRDefault="00FC0815" w:rsidP="00C84FE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.8pt;margin-top:1.4pt;width:405.6pt;height:0;z-index:251661312" o:connectortype="straight"/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137795</wp:posOffset>
            </wp:positionV>
            <wp:extent cx="1184910" cy="1280160"/>
            <wp:effectExtent l="1905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27" t="25099" r="20699" b="1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81F" w:rsidRPr="00FC0815" w:rsidRDefault="00FC0815" w:rsidP="00FC0815">
      <w:pPr>
        <w:pStyle w:val="ListParagraph"/>
        <w:numPr>
          <w:ilvl w:val="0"/>
          <w:numId w:val="4"/>
        </w:numPr>
        <w:rPr>
          <w:position w:val="-6"/>
        </w:rPr>
      </w:pPr>
      <w:r w:rsidRPr="00FC0815">
        <w:rPr>
          <w:position w:val="6"/>
        </w:rPr>
        <w:t xml:space="preserve">Find x when </w:t>
      </w:r>
      <w:r w:rsidR="006F49DC" w:rsidRPr="00FC0815">
        <w:rPr>
          <w:position w:val="-6"/>
        </w:rPr>
        <w:object w:dxaOrig="880" w:dyaOrig="320">
          <v:shape id="_x0000_i1049" type="#_x0000_t75" style="width:43.8pt;height:16.2pt" o:ole="">
            <v:imagedata r:id="rId8" o:title=""/>
          </v:shape>
          <o:OLEObject Type="Embed" ProgID="Equation.DSMT4" ShapeID="_x0000_i1049" DrawAspect="Content" ObjectID="_1533097604" r:id="rId9"/>
        </w:object>
      </w:r>
    </w:p>
    <w:p w:rsidR="001D6110" w:rsidRDefault="001D6110" w:rsidP="001D6110"/>
    <w:p w:rsidR="00CF488F" w:rsidRDefault="00CF488F" w:rsidP="001D6110"/>
    <w:p w:rsidR="00CF488F" w:rsidRDefault="00CF488F" w:rsidP="001D6110"/>
    <w:p w:rsidR="00CF488F" w:rsidRDefault="00CF488F" w:rsidP="001D6110"/>
    <w:p w:rsidR="001D6110" w:rsidRDefault="001D6110" w:rsidP="001D6110"/>
    <w:p w:rsidR="00FC0815" w:rsidRDefault="00FC0815" w:rsidP="001D6110"/>
    <w:p w:rsidR="001D6110" w:rsidRDefault="001D6110" w:rsidP="001D6110">
      <w:pPr>
        <w:rPr>
          <w:position w:val="-16"/>
        </w:rPr>
      </w:pPr>
    </w:p>
    <w:p w:rsidR="00FC0815" w:rsidRDefault="00FC0815" w:rsidP="001D6110">
      <w:pPr>
        <w:rPr>
          <w:position w:val="-16"/>
        </w:rPr>
      </w:pPr>
    </w:p>
    <w:p w:rsidR="00FC0815" w:rsidRDefault="00FC0815" w:rsidP="001D6110">
      <w:pPr>
        <w:rPr>
          <w:position w:val="-16"/>
        </w:rPr>
      </w:pPr>
      <w:r>
        <w:rPr>
          <w:noProof/>
        </w:rPr>
        <w:pict>
          <v:shape id="_x0000_s1030" type="#_x0000_t32" style="position:absolute;margin-left:28.8pt;margin-top:2.95pt;width:405.6pt;height:0;z-index:251664384" o:connectortype="straight"/>
        </w:pict>
      </w:r>
    </w:p>
    <w:p w:rsidR="00FC0815" w:rsidRPr="00FC0815" w:rsidRDefault="00FC0815" w:rsidP="00FC0815">
      <w:pPr>
        <w:pStyle w:val="ListParagraph"/>
        <w:numPr>
          <w:ilvl w:val="0"/>
          <w:numId w:val="4"/>
        </w:numPr>
        <w:rPr>
          <w:position w:val="6"/>
        </w:rPr>
      </w:pPr>
      <w:r w:rsidRPr="00FC0815">
        <w:rPr>
          <w:noProof/>
          <w:position w:val="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107950</wp:posOffset>
            </wp:positionV>
            <wp:extent cx="1184910" cy="1280160"/>
            <wp:effectExtent l="19050" t="0" r="0" b="0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27" t="25099" r="20699" b="16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815">
        <w:object w:dxaOrig="880" w:dyaOrig="360">
          <v:shape id="_x0000_i1070" type="#_x0000_t75" style="width:43.8pt;height:18pt" o:ole="">
            <v:imagedata r:id="rId10" o:title=""/>
          </v:shape>
          <o:OLEObject Type="Embed" ProgID="Equation.DSMT4" ShapeID="_x0000_i1070" DrawAspect="Content" ObjectID="_1533097605" r:id="rId11"/>
        </w:object>
      </w: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</w:pPr>
    </w:p>
    <w:p w:rsidR="00FC0815" w:rsidRDefault="00FC0815" w:rsidP="00FC0815">
      <w:pPr>
        <w:pStyle w:val="ListParagraph"/>
        <w:numPr>
          <w:ilvl w:val="0"/>
          <w:numId w:val="4"/>
        </w:numPr>
      </w:pPr>
      <w:r w:rsidRPr="00FC0815">
        <w:rPr>
          <w:position w:val="-28"/>
        </w:rPr>
        <w:object w:dxaOrig="1840" w:dyaOrig="700">
          <v:shape id="_x0000_i1079" type="#_x0000_t75" style="width:91.8pt;height:34.8pt" o:ole="">
            <v:imagedata r:id="rId12" o:title=""/>
          </v:shape>
          <o:OLEObject Type="Embed" ProgID="Equation.DSMT4" ShapeID="_x0000_i1079" DrawAspect="Content" ObjectID="_1533097606" r:id="rId13"/>
        </w:object>
      </w:r>
      <w:r w:rsidR="0010333E">
        <w:t>=</w:t>
      </w:r>
    </w:p>
    <w:sectPr w:rsidR="00FC0815" w:rsidSect="00E3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50B"/>
    <w:multiLevelType w:val="hybridMultilevel"/>
    <w:tmpl w:val="F0DEF3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E5575F"/>
    <w:multiLevelType w:val="hybridMultilevel"/>
    <w:tmpl w:val="7BDABCB0"/>
    <w:lvl w:ilvl="0" w:tplc="63DEB1F2">
      <w:start w:val="1"/>
      <w:numFmt w:val="decimal"/>
      <w:lvlText w:val="%1."/>
      <w:lvlJc w:val="left"/>
      <w:pPr>
        <w:ind w:left="720" w:hanging="360"/>
      </w:pPr>
      <w:rPr>
        <w:rFonts w:hint="default"/>
        <w:position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A5BAA"/>
    <w:multiLevelType w:val="multilevel"/>
    <w:tmpl w:val="00089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EC2704A"/>
    <w:multiLevelType w:val="hybridMultilevel"/>
    <w:tmpl w:val="4E42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84FE6"/>
    <w:rsid w:val="0010333E"/>
    <w:rsid w:val="001205D1"/>
    <w:rsid w:val="001D6110"/>
    <w:rsid w:val="00317F53"/>
    <w:rsid w:val="0048791F"/>
    <w:rsid w:val="00574111"/>
    <w:rsid w:val="00682A21"/>
    <w:rsid w:val="006F49DC"/>
    <w:rsid w:val="007A41DA"/>
    <w:rsid w:val="008E681F"/>
    <w:rsid w:val="00977508"/>
    <w:rsid w:val="009B05A2"/>
    <w:rsid w:val="00A105B7"/>
    <w:rsid w:val="00BE6442"/>
    <w:rsid w:val="00C84FE6"/>
    <w:rsid w:val="00CF488F"/>
    <w:rsid w:val="00D42B45"/>
    <w:rsid w:val="00D876F8"/>
    <w:rsid w:val="00E322D2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2015-08-25T11:55:00Z</cp:lastPrinted>
  <dcterms:created xsi:type="dcterms:W3CDTF">2016-08-19T11:17:00Z</dcterms:created>
  <dcterms:modified xsi:type="dcterms:W3CDTF">2016-08-19T11:39:00Z</dcterms:modified>
</cp:coreProperties>
</file>