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C839BC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839BC" w:rsidRDefault="00C839BC">
      <w:r>
        <w:rPr>
          <w:b/>
        </w:rPr>
        <w:t>1-6 Learn Check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C839BC" w:rsidRDefault="00C839BC"/>
    <w:p w:rsidR="00C839BC" w:rsidRDefault="00C839BC">
      <w:r>
        <w:t>Find the missing terms for the arithmetic sequence below.</w:t>
      </w:r>
    </w:p>
    <w:p w:rsidR="00C839BC" w:rsidRDefault="00C839BC"/>
    <w:p w:rsidR="00C839BC" w:rsidRDefault="00C839BC"/>
    <w:p w:rsidR="00C839BC" w:rsidRDefault="00C839BC">
      <w:r>
        <w:t>1.  ________, 4, ________, ________, ________, 70, ________</w:t>
      </w:r>
    </w:p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/>
    <w:p w:rsidR="00C839BC" w:rsidRDefault="00C839BC">
      <w:r>
        <w:t xml:space="preserve">2.  What term is the number 7,864,320 of the sequence </w:t>
      </w:r>
      <w:r w:rsidRPr="00C839BC">
        <w:rPr>
          <w:position w:val="-12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.75pt" o:ole="">
            <v:imagedata r:id="rId4" o:title=""/>
          </v:shape>
          <o:OLEObject Type="Embed" ProgID="Equation.DSMT4" ShapeID="_x0000_i1025" DrawAspect="Content" ObjectID="_1537159840" r:id="rId5"/>
        </w:object>
      </w:r>
      <w:r>
        <w:t>?</w:t>
      </w:r>
    </w:p>
    <w:p w:rsidR="00C839BC" w:rsidRDefault="00C839BC"/>
    <w:p w:rsidR="00C839BC" w:rsidRPr="00C839BC" w:rsidRDefault="00C839BC"/>
    <w:sectPr w:rsidR="00C839BC" w:rsidRPr="00C839BC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39BC"/>
    <w:rsid w:val="000C3D3C"/>
    <w:rsid w:val="00153737"/>
    <w:rsid w:val="001E6B18"/>
    <w:rsid w:val="002F69BF"/>
    <w:rsid w:val="005406A4"/>
    <w:rsid w:val="00640847"/>
    <w:rsid w:val="006C532F"/>
    <w:rsid w:val="007F7652"/>
    <w:rsid w:val="008F3323"/>
    <w:rsid w:val="00985753"/>
    <w:rsid w:val="009B036E"/>
    <w:rsid w:val="00A62142"/>
    <w:rsid w:val="00BF276C"/>
    <w:rsid w:val="00C82293"/>
    <w:rsid w:val="00C839BC"/>
    <w:rsid w:val="00D2075C"/>
    <w:rsid w:val="00D92A90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90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2016-10-05T12:01:00Z</dcterms:created>
  <dcterms:modified xsi:type="dcterms:W3CDTF">2016-10-05T12:04:00Z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