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B" w:rsidRPr="007B4D55" w:rsidRDefault="00DB145B" w:rsidP="00DB145B">
      <w:pPr>
        <w:rPr>
          <w:b/>
        </w:rPr>
      </w:pPr>
      <w:smartTag w:uri="urn:schemas-microsoft-com:office:smarttags" w:element="PersonName">
        <w:r w:rsidRPr="007B4D55">
          <w:rPr>
            <w:b/>
          </w:rPr>
          <w:t>AP Biology</w:t>
        </w:r>
      </w:smartTag>
      <w:r w:rsidRPr="007B4D55">
        <w:rPr>
          <w:b/>
        </w:rPr>
        <w:t xml:space="preserve"> </w:t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  <w:t>Name __________________________</w:t>
      </w:r>
    </w:p>
    <w:p w:rsidR="00DB145B" w:rsidRPr="007B4D55" w:rsidRDefault="00DB145B" w:rsidP="00DB145B">
      <w:pPr>
        <w:rPr>
          <w:b/>
        </w:rPr>
      </w:pPr>
      <w:r w:rsidRPr="007B4D55">
        <w:rPr>
          <w:b/>
        </w:rPr>
        <w:t>Guided Reading</w:t>
      </w:r>
      <w:r w:rsidR="00134A87">
        <w:rPr>
          <w:b/>
        </w:rPr>
        <w:t xml:space="preserve"> Chapter 21</w:t>
      </w:r>
    </w:p>
    <w:p w:rsidR="00DB145B" w:rsidRDefault="00DB145B" w:rsidP="00DB145B"/>
    <w:p w:rsidR="006B406E" w:rsidRDefault="00B95F64" w:rsidP="006B406E">
      <w:pPr>
        <w:numPr>
          <w:ilvl w:val="0"/>
          <w:numId w:val="1"/>
        </w:numPr>
      </w:pPr>
      <w:r>
        <w:t>What is the smallest unit</w:t>
      </w:r>
      <w:r w:rsidR="006B406E">
        <w:t xml:space="preserve"> of evolution and why is this important to understand?</w:t>
      </w:r>
      <w:r w:rsidR="006B406E">
        <w:br/>
      </w:r>
      <w:r w:rsidR="006B406E">
        <w:br/>
      </w:r>
    </w:p>
    <w:p w:rsidR="006B406E" w:rsidRDefault="006B406E" w:rsidP="006B406E">
      <w:pPr>
        <w:numPr>
          <w:ilvl w:val="0"/>
          <w:numId w:val="1"/>
        </w:numPr>
      </w:pPr>
      <w:r>
        <w:t>Define the following terms:</w:t>
      </w:r>
    </w:p>
    <w:p w:rsidR="006B406E" w:rsidRDefault="006B406E" w:rsidP="006B406E">
      <w:pPr>
        <w:numPr>
          <w:ilvl w:val="1"/>
          <w:numId w:val="1"/>
        </w:numPr>
      </w:pPr>
      <w:r>
        <w:t>Microevolution</w:t>
      </w:r>
      <w:r>
        <w:br/>
      </w:r>
    </w:p>
    <w:p w:rsidR="006B406E" w:rsidRDefault="006B406E" w:rsidP="006B406E">
      <w:pPr>
        <w:numPr>
          <w:ilvl w:val="1"/>
          <w:numId w:val="1"/>
        </w:numPr>
      </w:pPr>
      <w:r>
        <w:t>Population</w:t>
      </w:r>
      <w:r>
        <w:br/>
      </w:r>
    </w:p>
    <w:p w:rsidR="006B406E" w:rsidRDefault="006B406E" w:rsidP="006B406E">
      <w:pPr>
        <w:numPr>
          <w:ilvl w:val="1"/>
          <w:numId w:val="1"/>
        </w:numPr>
      </w:pPr>
      <w:r>
        <w:t>Population genetics</w:t>
      </w:r>
      <w:r>
        <w:br/>
      </w:r>
    </w:p>
    <w:p w:rsidR="006B406E" w:rsidRDefault="006B406E" w:rsidP="006B406E">
      <w:pPr>
        <w:numPr>
          <w:ilvl w:val="1"/>
          <w:numId w:val="1"/>
        </w:numPr>
      </w:pPr>
      <w:r>
        <w:t>Gene pool</w:t>
      </w:r>
      <w:r>
        <w:br/>
      </w:r>
    </w:p>
    <w:p w:rsidR="00BD25A5" w:rsidRDefault="00BD25A5" w:rsidP="00BD25A5">
      <w:pPr>
        <w:numPr>
          <w:ilvl w:val="0"/>
          <w:numId w:val="1"/>
        </w:numPr>
      </w:pPr>
      <w:r>
        <w:t>How do we measure genetic variation?</w:t>
      </w:r>
      <w:r>
        <w:br/>
      </w:r>
      <w:r>
        <w:br/>
      </w:r>
    </w:p>
    <w:p w:rsidR="00BD25A5" w:rsidRDefault="00BD25A5" w:rsidP="00BD25A5">
      <w:pPr>
        <w:numPr>
          <w:ilvl w:val="0"/>
          <w:numId w:val="1"/>
        </w:numPr>
      </w:pPr>
      <w:r>
        <w:t xml:space="preserve"> How can very small differences in nucleotide sequences lead to such diversity in the human population?</w:t>
      </w:r>
    </w:p>
    <w:p w:rsidR="00BD25A5" w:rsidRDefault="00BD25A5" w:rsidP="00BD25A5"/>
    <w:p w:rsidR="00BD25A5" w:rsidRDefault="00BD25A5" w:rsidP="00BD25A5"/>
    <w:p w:rsidR="00BD25A5" w:rsidRDefault="00BD25A5" w:rsidP="00BD25A5"/>
    <w:p w:rsidR="00BD25A5" w:rsidRDefault="00BD25A5" w:rsidP="00BD25A5">
      <w:pPr>
        <w:numPr>
          <w:ilvl w:val="0"/>
          <w:numId w:val="1"/>
        </w:numPr>
      </w:pPr>
      <w:r>
        <w:t>What is geographic variation and how does the term cline relate?</w:t>
      </w:r>
    </w:p>
    <w:p w:rsidR="00BD25A5" w:rsidRDefault="00BD25A5" w:rsidP="00BD25A5"/>
    <w:p w:rsidR="00BD25A5" w:rsidRDefault="00BD25A5" w:rsidP="00BD25A5"/>
    <w:p w:rsidR="00BD25A5" w:rsidRDefault="00BD25A5" w:rsidP="00BD25A5"/>
    <w:p w:rsidR="00BD25A5" w:rsidRDefault="00BD25A5" w:rsidP="00BD25A5">
      <w:pPr>
        <w:numPr>
          <w:ilvl w:val="0"/>
          <w:numId w:val="1"/>
        </w:numPr>
      </w:pPr>
      <w:r>
        <w:t>What is the impact of the following:</w:t>
      </w:r>
    </w:p>
    <w:p w:rsidR="00BD25A5" w:rsidRDefault="00BD25A5" w:rsidP="00BD25A5">
      <w:pPr>
        <w:numPr>
          <w:ilvl w:val="1"/>
          <w:numId w:val="1"/>
        </w:numPr>
      </w:pPr>
      <w:r>
        <w:t>Point mutation</w:t>
      </w:r>
      <w:r>
        <w:br/>
      </w:r>
    </w:p>
    <w:p w:rsidR="00BD25A5" w:rsidRDefault="00BD25A5" w:rsidP="00BD25A5">
      <w:pPr>
        <w:numPr>
          <w:ilvl w:val="1"/>
          <w:numId w:val="1"/>
        </w:numPr>
      </w:pPr>
      <w:r>
        <w:t>Gene duplication</w:t>
      </w:r>
      <w:r>
        <w:br/>
      </w:r>
    </w:p>
    <w:p w:rsidR="00BD25A5" w:rsidRDefault="00BD25A5" w:rsidP="00BD25A5">
      <w:pPr>
        <w:numPr>
          <w:ilvl w:val="1"/>
          <w:numId w:val="1"/>
        </w:numPr>
      </w:pPr>
      <w:r>
        <w:t>Sexual recombination</w:t>
      </w:r>
    </w:p>
    <w:p w:rsidR="00BD25A5" w:rsidRDefault="00BD25A5" w:rsidP="00BD25A5">
      <w:pPr>
        <w:ind w:left="960"/>
      </w:pPr>
    </w:p>
    <w:p w:rsidR="00BD25A5" w:rsidRDefault="00BD25A5" w:rsidP="00BD25A5">
      <w:pPr>
        <w:ind w:firstLine="240"/>
      </w:pPr>
      <w:r>
        <w:t>7.   What is the relationship between mutation rates and generation span?</w:t>
      </w:r>
    </w:p>
    <w:p w:rsidR="00BD25A5" w:rsidRDefault="00BD25A5" w:rsidP="00BD25A5">
      <w:pPr>
        <w:ind w:firstLine="240"/>
      </w:pPr>
    </w:p>
    <w:p w:rsidR="00BD25A5" w:rsidRDefault="00BD25A5" w:rsidP="00BD25A5">
      <w:pPr>
        <w:ind w:firstLine="240"/>
      </w:pPr>
    </w:p>
    <w:p w:rsidR="00BD25A5" w:rsidRDefault="00BD25A5" w:rsidP="00BD25A5">
      <w:pPr>
        <w:ind w:firstLine="240"/>
      </w:pPr>
      <w:r>
        <w:t xml:space="preserve">8.  </w:t>
      </w:r>
      <w:r w:rsidR="006B406E">
        <w:t xml:space="preserve">What is the Hardy-Weinberg Theorem and why does it appear to be an apparent </w:t>
      </w:r>
    </w:p>
    <w:p w:rsidR="006B406E" w:rsidRDefault="006B406E" w:rsidP="00BD25A5">
      <w:pPr>
        <w:ind w:firstLine="600"/>
      </w:pPr>
      <w:r>
        <w:t>contradiction to evolution?</w:t>
      </w:r>
      <w:r>
        <w:br/>
      </w:r>
      <w:r>
        <w:br/>
      </w:r>
    </w:p>
    <w:p w:rsidR="006B406E" w:rsidRDefault="00BD25A5" w:rsidP="00BD25A5">
      <w:r>
        <w:t xml:space="preserve">    9.  </w:t>
      </w:r>
      <w:r w:rsidR="006B406E">
        <w:t>What is Hardy-Weinberg equilibrium?</w:t>
      </w:r>
      <w:r w:rsidR="006B406E">
        <w:br/>
      </w:r>
      <w:r w:rsidR="006B406E">
        <w:br/>
      </w:r>
      <w:r w:rsidR="006B406E">
        <w:br/>
      </w:r>
    </w:p>
    <w:p w:rsidR="006B406E" w:rsidRPr="00540A3F" w:rsidRDefault="00BD25A5" w:rsidP="00BD25A5">
      <w:pPr>
        <w:ind w:firstLine="240"/>
      </w:pPr>
      <w:r>
        <w:lastRenderedPageBreak/>
        <w:t xml:space="preserve">10.  </w:t>
      </w:r>
      <w:r w:rsidR="006B406E">
        <w:t>Use the blank diagram below to relate the H-W equation to a Punnett square.</w:t>
      </w:r>
      <w:r w:rsidR="006B406E">
        <w:br/>
      </w:r>
      <w:r w:rsidR="006B406E">
        <w:br/>
      </w:r>
      <w:r w:rsidR="00134A87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504950" cy="3448050"/>
            <wp:effectExtent l="19050" t="0" r="0" b="0"/>
            <wp:docPr id="1" name="Picture 1" descr="23_05HardyWeinbergTheorem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_05HardyWeinbergTheorem_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3F" w:rsidRDefault="00540A3F" w:rsidP="00540A3F">
      <w:pPr>
        <w:ind w:left="600"/>
      </w:pPr>
    </w:p>
    <w:p w:rsidR="00BD25A5" w:rsidRPr="006B406E" w:rsidRDefault="00BD25A5" w:rsidP="00540A3F">
      <w:pPr>
        <w:ind w:left="600"/>
      </w:pPr>
    </w:p>
    <w:p w:rsidR="006B406E" w:rsidRDefault="00BD25A5" w:rsidP="00BD25A5">
      <w:pPr>
        <w:ind w:left="240"/>
      </w:pPr>
      <w:r>
        <w:t xml:space="preserve">11.  </w:t>
      </w:r>
      <w:r w:rsidR="006B406E">
        <w:t>What are the five conditions for H-W equilibrium to maintained?</w:t>
      </w:r>
      <w:r w:rsidR="006B406E">
        <w:br/>
      </w:r>
      <w:r w:rsidR="006B406E">
        <w:br/>
      </w:r>
      <w:r w:rsidR="006B406E">
        <w:br/>
      </w:r>
      <w:r w:rsidR="006B406E">
        <w:br/>
      </w:r>
      <w:r w:rsidR="006B406E">
        <w:br/>
      </w:r>
      <w:r w:rsidR="006B406E">
        <w:br/>
      </w:r>
      <w:r w:rsidR="006B406E">
        <w:br/>
      </w:r>
      <w:r w:rsidR="006B406E">
        <w:br/>
      </w:r>
      <w:r w:rsidR="006B406E">
        <w:br/>
      </w:r>
    </w:p>
    <w:p w:rsidR="00E45BC1" w:rsidRDefault="00BD25A5" w:rsidP="00BD25A5">
      <w:r>
        <w:t xml:space="preserve">   12.  </w:t>
      </w:r>
      <w:r w:rsidR="006B406E">
        <w:t>How can the H-W equation be used to today in terms of human health?</w:t>
      </w:r>
      <w:r w:rsidR="00E45BC1">
        <w:br/>
      </w:r>
      <w:r w:rsidR="00E45BC1">
        <w:br/>
      </w:r>
    </w:p>
    <w:p w:rsidR="00E45BC1" w:rsidRDefault="00BD25A5" w:rsidP="00BD25A5">
      <w:r>
        <w:t xml:space="preserve">   13.  </w:t>
      </w:r>
      <w:r w:rsidR="00E45BC1">
        <w:t>What are the two broad processes that make evolution possible?</w:t>
      </w:r>
      <w:r w:rsidR="00E45BC1">
        <w:br/>
      </w:r>
      <w:r w:rsidR="00E45BC1">
        <w:br/>
      </w:r>
    </w:p>
    <w:p w:rsidR="00E45BC1" w:rsidRDefault="00BD25A5" w:rsidP="00BD25A5">
      <w:r>
        <w:t xml:space="preserve">   14.  </w:t>
      </w:r>
      <w:r w:rsidR="00E45BC1">
        <w:t>Define the following:</w:t>
      </w:r>
    </w:p>
    <w:p w:rsidR="00E45BC1" w:rsidRDefault="00BD25A5" w:rsidP="00BD25A5">
      <w:pPr>
        <w:ind w:left="600"/>
      </w:pPr>
      <w:r>
        <w:t xml:space="preserve">a.  </w:t>
      </w:r>
      <w:r w:rsidR="00E45BC1">
        <w:t>Genetic drift</w:t>
      </w:r>
      <w:r w:rsidR="00E45BC1">
        <w:br/>
      </w:r>
      <w:r w:rsidR="00E45BC1">
        <w:br/>
      </w:r>
    </w:p>
    <w:p w:rsidR="00E45BC1" w:rsidRDefault="00BD25A5" w:rsidP="00BD25A5">
      <w:pPr>
        <w:ind w:firstLine="600"/>
      </w:pPr>
      <w:r>
        <w:t xml:space="preserve">b.  </w:t>
      </w:r>
      <w:r w:rsidR="00E45BC1">
        <w:t>Bottleneck effect</w:t>
      </w:r>
      <w:r w:rsidR="00E45BC1">
        <w:br/>
      </w:r>
      <w:r w:rsidR="00E45BC1">
        <w:br/>
      </w:r>
    </w:p>
    <w:p w:rsidR="00E45BC1" w:rsidRDefault="00BD25A5" w:rsidP="00BD25A5">
      <w:pPr>
        <w:ind w:firstLine="600"/>
      </w:pPr>
      <w:r>
        <w:lastRenderedPageBreak/>
        <w:t xml:space="preserve">c.  </w:t>
      </w:r>
      <w:r w:rsidR="00E45BC1">
        <w:t>Founder effect</w:t>
      </w:r>
      <w:r w:rsidR="00E45BC1">
        <w:br/>
      </w:r>
      <w:r w:rsidR="00E45BC1">
        <w:br/>
      </w:r>
    </w:p>
    <w:p w:rsidR="00E45BC1" w:rsidRDefault="00E45BC1" w:rsidP="00E45BC1">
      <w:pPr>
        <w:numPr>
          <w:ilvl w:val="1"/>
          <w:numId w:val="1"/>
        </w:numPr>
      </w:pPr>
      <w:r>
        <w:t>Gene flow</w:t>
      </w:r>
      <w:r>
        <w:br/>
      </w:r>
      <w:r>
        <w:br/>
      </w:r>
    </w:p>
    <w:p w:rsidR="00BD25A5" w:rsidRDefault="00BD25A5" w:rsidP="00BD25A5">
      <w:r>
        <w:t xml:space="preserve">   15.  </w:t>
      </w:r>
      <w:r w:rsidR="00E45BC1">
        <w:t xml:space="preserve">Why would we discuss adaptive evolution and what role does natural selection </w:t>
      </w:r>
    </w:p>
    <w:p w:rsidR="00E45BC1" w:rsidRDefault="00BD25A5" w:rsidP="00BD25A5">
      <w:r>
        <w:t xml:space="preserve">     </w:t>
      </w:r>
      <w:r>
        <w:tab/>
      </w:r>
      <w:r w:rsidR="00E45BC1">
        <w:t>play?</w:t>
      </w:r>
      <w:r w:rsidR="00E45BC1">
        <w:br/>
      </w:r>
    </w:p>
    <w:p w:rsidR="00E45BC1" w:rsidRDefault="00E45BC1" w:rsidP="00BD25A5">
      <w:pPr>
        <w:ind w:left="600"/>
      </w:pPr>
    </w:p>
    <w:p w:rsidR="008C4F57" w:rsidRDefault="00BD25A5" w:rsidP="00BD25A5">
      <w:r>
        <w:t xml:space="preserve">   16.  </w:t>
      </w:r>
      <w:r w:rsidR="008C4F57">
        <w:t>What is different about the terms fitness and relative fitness?</w:t>
      </w:r>
      <w:r w:rsidR="008C4F57">
        <w:br/>
      </w:r>
      <w:r w:rsidR="008C4F57">
        <w:br/>
      </w:r>
    </w:p>
    <w:p w:rsidR="008C4F57" w:rsidRDefault="00BD25A5" w:rsidP="00BD25A5">
      <w:r>
        <w:t xml:space="preserve">   17.  </w:t>
      </w:r>
      <w:r w:rsidR="008C4F57">
        <w:t>Why is it said that evolution acts on phenotypes and not genotypes?</w:t>
      </w:r>
      <w:r w:rsidR="008C4F57">
        <w:br/>
      </w:r>
    </w:p>
    <w:p w:rsidR="008C4F57" w:rsidRDefault="00BD25A5" w:rsidP="00BD25A5">
      <w:r>
        <w:t xml:space="preserve">   18. </w:t>
      </w:r>
      <w:r w:rsidR="008C4F57">
        <w:t>Use the diagram below to differentiate between the modes of selection.</w:t>
      </w:r>
      <w:r w:rsidR="008C4F57">
        <w:br/>
      </w:r>
    </w:p>
    <w:p w:rsidR="008C4F57" w:rsidRPr="008C4F57" w:rsidRDefault="008C4F57" w:rsidP="008C4F57">
      <w:pPr>
        <w:ind w:left="240"/>
      </w:pPr>
      <w:r>
        <w:t xml:space="preserve"> </w:t>
      </w:r>
      <w:r w:rsidR="00134A87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648200" cy="2933700"/>
            <wp:effectExtent l="19050" t="0" r="0" b="0"/>
            <wp:docPr id="2" name="Picture 2" descr="23_12ModesOfSelection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_12ModesOfSelection_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57" w:rsidRDefault="00BD25A5" w:rsidP="00BD25A5">
      <w:r>
        <w:t xml:space="preserve">   19.  </w:t>
      </w:r>
      <w:r w:rsidR="008C4F57">
        <w:t xml:space="preserve"> Why does diploidy preserve genetic variation?</w:t>
      </w:r>
      <w:r w:rsidR="008C4F57">
        <w:br/>
      </w:r>
      <w:r w:rsidR="008C4F57">
        <w:br/>
      </w:r>
    </w:p>
    <w:p w:rsidR="008C4F57" w:rsidRDefault="00BD25A5" w:rsidP="00BD25A5">
      <w:r>
        <w:t xml:space="preserve">   20.  </w:t>
      </w:r>
      <w:r w:rsidR="008C4F57">
        <w:t>How does balancing natural selection relate to the term balanced polymorphism?</w:t>
      </w:r>
      <w:r w:rsidR="008C4F57">
        <w:br/>
      </w:r>
      <w:r w:rsidR="008C4F57">
        <w:br/>
      </w:r>
    </w:p>
    <w:p w:rsidR="008C4F57" w:rsidRDefault="00BD25A5" w:rsidP="00BD25A5">
      <w:r>
        <w:t xml:space="preserve">   21.  </w:t>
      </w:r>
      <w:r w:rsidR="008C4F57">
        <w:t>Define and give an example of the following:</w:t>
      </w:r>
    </w:p>
    <w:p w:rsidR="008C4F57" w:rsidRDefault="00BD25A5" w:rsidP="00BD25A5">
      <w:pPr>
        <w:ind w:left="600"/>
      </w:pPr>
      <w:r>
        <w:t xml:space="preserve">a.  </w:t>
      </w:r>
      <w:r w:rsidR="008C4F57">
        <w:t>Heterozygote advantage</w:t>
      </w:r>
      <w:r w:rsidR="008C4F57">
        <w:br/>
      </w:r>
    </w:p>
    <w:p w:rsidR="008C4F57" w:rsidRDefault="00BD25A5" w:rsidP="00BD25A5">
      <w:pPr>
        <w:ind w:firstLine="600"/>
      </w:pPr>
      <w:r>
        <w:t xml:space="preserve">b.  </w:t>
      </w:r>
      <w:r w:rsidR="008C4F57">
        <w:t>Frequency dependent selection</w:t>
      </w:r>
      <w:r w:rsidR="008C4F57">
        <w:br/>
      </w:r>
    </w:p>
    <w:p w:rsidR="008C4F57" w:rsidRDefault="00BD25A5" w:rsidP="00BD25A5">
      <w:pPr>
        <w:ind w:firstLine="600"/>
      </w:pPr>
      <w:r>
        <w:t xml:space="preserve">c.  </w:t>
      </w:r>
      <w:r w:rsidR="008C4F57">
        <w:t>Neutral variation</w:t>
      </w:r>
      <w:r w:rsidR="008C4F57">
        <w:br/>
      </w:r>
    </w:p>
    <w:p w:rsidR="008C4F57" w:rsidRDefault="00BD25A5" w:rsidP="00BD25A5">
      <w:pPr>
        <w:ind w:firstLine="600"/>
      </w:pPr>
      <w:r>
        <w:lastRenderedPageBreak/>
        <w:t xml:space="preserve">d.   </w:t>
      </w:r>
      <w:r w:rsidR="008C4F57">
        <w:t>Sexual dimorphism</w:t>
      </w:r>
      <w:r w:rsidR="008C4F57">
        <w:br/>
      </w:r>
    </w:p>
    <w:p w:rsidR="007B4D55" w:rsidRDefault="00BD25A5" w:rsidP="00BD25A5">
      <w:pPr>
        <w:ind w:firstLine="600"/>
      </w:pPr>
      <w:r>
        <w:t xml:space="preserve">e.  </w:t>
      </w:r>
      <w:r w:rsidR="007B4D55">
        <w:t>Intrasexual selection</w:t>
      </w:r>
      <w:r w:rsidR="007B4D55">
        <w:br/>
      </w:r>
    </w:p>
    <w:p w:rsidR="007B4D55" w:rsidRDefault="00BD25A5" w:rsidP="00BD25A5">
      <w:pPr>
        <w:ind w:firstLine="600"/>
      </w:pPr>
      <w:r>
        <w:t xml:space="preserve">f.  </w:t>
      </w:r>
      <w:r w:rsidR="007B4D55">
        <w:t>Intersexual selection</w:t>
      </w:r>
      <w:r w:rsidR="007B4D55">
        <w:br/>
      </w:r>
    </w:p>
    <w:p w:rsidR="007B4D55" w:rsidRDefault="00BD25A5" w:rsidP="00BD25A5">
      <w:pPr>
        <w:ind w:left="240"/>
      </w:pPr>
      <w:r>
        <w:t xml:space="preserve">22. </w:t>
      </w:r>
      <w:r w:rsidR="00B95F64">
        <w:t xml:space="preserve"> What are the limitations to natural s</w:t>
      </w:r>
      <w:r w:rsidR="007B4D55">
        <w:t>election</w:t>
      </w:r>
      <w:r w:rsidR="00B95F64">
        <w:t>?</w:t>
      </w:r>
      <w:r w:rsidR="007B4D55">
        <w:br/>
      </w:r>
      <w:r w:rsidR="007B4D55">
        <w:br/>
      </w:r>
      <w:r w:rsidR="007B4D55">
        <w:br/>
      </w:r>
      <w:r w:rsidR="007B4D55">
        <w:br/>
      </w:r>
      <w:r w:rsidR="007B4D55">
        <w:br/>
      </w:r>
      <w:r w:rsidR="007B4D55">
        <w:br/>
      </w:r>
      <w:r w:rsidR="007B4D55">
        <w:br/>
      </w:r>
    </w:p>
    <w:p w:rsidR="006B406E" w:rsidRPr="00DB145B" w:rsidRDefault="006B406E" w:rsidP="00DB145B"/>
    <w:sectPr w:rsidR="006B406E" w:rsidRPr="00DB145B" w:rsidSect="007B2B7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3C" w:rsidRDefault="0027073C">
      <w:r>
        <w:separator/>
      </w:r>
    </w:p>
  </w:endnote>
  <w:endnote w:type="continuationSeparator" w:id="0">
    <w:p w:rsidR="0027073C" w:rsidRDefault="0027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04" w:rsidRDefault="00446704" w:rsidP="006B406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3C" w:rsidRDefault="0027073C">
      <w:r>
        <w:separator/>
      </w:r>
    </w:p>
  </w:footnote>
  <w:footnote w:type="continuationSeparator" w:id="0">
    <w:p w:rsidR="0027073C" w:rsidRDefault="0027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04" w:rsidRDefault="00446704" w:rsidP="00457BC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F8F"/>
    <w:multiLevelType w:val="hybridMultilevel"/>
    <w:tmpl w:val="A20AD1AA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45B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4A87"/>
    <w:rsid w:val="0013641F"/>
    <w:rsid w:val="001460F9"/>
    <w:rsid w:val="00154A73"/>
    <w:rsid w:val="00160867"/>
    <w:rsid w:val="00160D02"/>
    <w:rsid w:val="0017143A"/>
    <w:rsid w:val="001762AF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073C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33C7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6704"/>
    <w:rsid w:val="00447712"/>
    <w:rsid w:val="0045399A"/>
    <w:rsid w:val="00454BC2"/>
    <w:rsid w:val="00457BCE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0A3F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464A"/>
    <w:rsid w:val="00666D67"/>
    <w:rsid w:val="006709F4"/>
    <w:rsid w:val="0067270B"/>
    <w:rsid w:val="00681000"/>
    <w:rsid w:val="00683EFC"/>
    <w:rsid w:val="006840A4"/>
    <w:rsid w:val="0068416E"/>
    <w:rsid w:val="006A4451"/>
    <w:rsid w:val="006B406E"/>
    <w:rsid w:val="006B7131"/>
    <w:rsid w:val="006B78BC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B4D55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5FBA"/>
    <w:rsid w:val="00847397"/>
    <w:rsid w:val="00884A9D"/>
    <w:rsid w:val="00886AC8"/>
    <w:rsid w:val="00897DB2"/>
    <w:rsid w:val="008A28F6"/>
    <w:rsid w:val="008A46AD"/>
    <w:rsid w:val="008B3350"/>
    <w:rsid w:val="008B7E30"/>
    <w:rsid w:val="008C4F57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5F64"/>
    <w:rsid w:val="00B97F2A"/>
    <w:rsid w:val="00BA3C5A"/>
    <w:rsid w:val="00BA74EF"/>
    <w:rsid w:val="00BB0346"/>
    <w:rsid w:val="00BB0A64"/>
    <w:rsid w:val="00BB1E14"/>
    <w:rsid w:val="00BB2F1E"/>
    <w:rsid w:val="00BC1EE7"/>
    <w:rsid w:val="00BD25A5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1C61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B145B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5BC1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82678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5B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B4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06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mfcsd</cp:lastModifiedBy>
  <cp:revision>2</cp:revision>
  <cp:lastPrinted>2015-08-25T16:11:00Z</cp:lastPrinted>
  <dcterms:created xsi:type="dcterms:W3CDTF">2015-08-25T16:11:00Z</dcterms:created>
  <dcterms:modified xsi:type="dcterms:W3CDTF">2015-08-25T16:11:00Z</dcterms:modified>
</cp:coreProperties>
</file>