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BB" w:rsidRPr="007B4D55" w:rsidRDefault="000A2CBB" w:rsidP="000A2CBB">
      <w:pPr>
        <w:rPr>
          <w:b/>
        </w:rPr>
      </w:pPr>
      <w:smartTag w:uri="urn:schemas-microsoft-com:office:smarttags" w:element="PersonName">
        <w:r w:rsidRPr="007B4D55">
          <w:rPr>
            <w:b/>
          </w:rPr>
          <w:t>AP Biology</w:t>
        </w:r>
      </w:smartTag>
      <w:r w:rsidRPr="007B4D55">
        <w:rPr>
          <w:b/>
        </w:rPr>
        <w:t xml:space="preserve"> </w:t>
      </w:r>
      <w:r w:rsidRPr="007B4D55">
        <w:rPr>
          <w:b/>
        </w:rPr>
        <w:tab/>
      </w:r>
      <w:r w:rsidRPr="007B4D55">
        <w:rPr>
          <w:b/>
        </w:rPr>
        <w:tab/>
      </w:r>
      <w:r w:rsidRPr="007B4D55">
        <w:rPr>
          <w:b/>
        </w:rPr>
        <w:tab/>
      </w:r>
      <w:r w:rsidRPr="007B4D55">
        <w:rPr>
          <w:b/>
        </w:rPr>
        <w:tab/>
      </w:r>
      <w:r w:rsidRPr="007B4D55">
        <w:rPr>
          <w:b/>
        </w:rPr>
        <w:tab/>
      </w:r>
      <w:r w:rsidRPr="007B4D55">
        <w:rPr>
          <w:b/>
        </w:rPr>
        <w:tab/>
        <w:t>Name __________________________</w:t>
      </w:r>
    </w:p>
    <w:p w:rsidR="000A2CBB" w:rsidRPr="007B4D55" w:rsidRDefault="000A2CBB" w:rsidP="000A2CBB">
      <w:pPr>
        <w:rPr>
          <w:b/>
        </w:rPr>
      </w:pPr>
      <w:r w:rsidRPr="007B4D55">
        <w:rPr>
          <w:b/>
        </w:rPr>
        <w:t>Guided Reading</w:t>
      </w:r>
      <w:r w:rsidR="007F507D">
        <w:rPr>
          <w:b/>
        </w:rPr>
        <w:t xml:space="preserve"> Chapter 26</w:t>
      </w:r>
    </w:p>
    <w:p w:rsidR="00946C95" w:rsidRDefault="00946C95"/>
    <w:p w:rsidR="005132BA" w:rsidRDefault="005132BA">
      <w:r>
        <w:t xml:space="preserve">There are those who see the future of taxonomy abandoning the kingdom – phylum – class, etc. system altogether. </w:t>
      </w:r>
      <w:r w:rsidR="00D768E3">
        <w:t xml:space="preserve"> </w:t>
      </w:r>
      <w:r>
        <w:t xml:space="preserve">This chapter introduces classifications with a greater understanding of molecular biology. </w:t>
      </w:r>
      <w:r w:rsidR="00450A80">
        <w:t xml:space="preserve"> </w:t>
      </w:r>
    </w:p>
    <w:p w:rsidR="00450A80" w:rsidRDefault="00450A80" w:rsidP="00450A80">
      <w:pPr>
        <w:ind w:left="600"/>
      </w:pPr>
    </w:p>
    <w:p w:rsidR="005132BA" w:rsidRDefault="005132BA" w:rsidP="005132BA">
      <w:pPr>
        <w:numPr>
          <w:ilvl w:val="0"/>
          <w:numId w:val="1"/>
        </w:numPr>
      </w:pPr>
      <w:r>
        <w:t>Define the following terms:</w:t>
      </w:r>
    </w:p>
    <w:p w:rsidR="005132BA" w:rsidRDefault="005132BA" w:rsidP="005132BA">
      <w:pPr>
        <w:numPr>
          <w:ilvl w:val="1"/>
          <w:numId w:val="1"/>
        </w:numPr>
      </w:pPr>
      <w:r>
        <w:t>Phylogeny</w:t>
      </w:r>
      <w:r>
        <w:br/>
      </w:r>
      <w:r>
        <w:br/>
      </w:r>
    </w:p>
    <w:p w:rsidR="005132BA" w:rsidRDefault="005132BA" w:rsidP="005132BA">
      <w:pPr>
        <w:numPr>
          <w:ilvl w:val="1"/>
          <w:numId w:val="1"/>
        </w:numPr>
      </w:pPr>
      <w:r>
        <w:t>Systematics</w:t>
      </w:r>
      <w:r>
        <w:br/>
      </w:r>
      <w:r>
        <w:br/>
      </w:r>
    </w:p>
    <w:p w:rsidR="005132BA" w:rsidRDefault="005132BA" w:rsidP="005132BA">
      <w:pPr>
        <w:numPr>
          <w:ilvl w:val="1"/>
          <w:numId w:val="1"/>
        </w:numPr>
      </w:pPr>
      <w:r>
        <w:t>Molecular systematics</w:t>
      </w:r>
      <w:r>
        <w:br/>
      </w:r>
      <w:r>
        <w:br/>
      </w:r>
    </w:p>
    <w:p w:rsidR="005132BA" w:rsidRDefault="005132BA" w:rsidP="005132BA">
      <w:pPr>
        <w:numPr>
          <w:ilvl w:val="1"/>
          <w:numId w:val="1"/>
        </w:numPr>
      </w:pPr>
      <w:r>
        <w:t>Homoplasies</w:t>
      </w:r>
      <w:r>
        <w:br/>
      </w:r>
      <w:r>
        <w:br/>
      </w:r>
    </w:p>
    <w:p w:rsidR="005132BA" w:rsidRDefault="005132BA" w:rsidP="005132BA">
      <w:pPr>
        <w:numPr>
          <w:ilvl w:val="1"/>
          <w:numId w:val="1"/>
        </w:numPr>
      </w:pPr>
      <w:r>
        <w:t>Taxonomy</w:t>
      </w:r>
      <w:r>
        <w:br/>
      </w:r>
      <w:r>
        <w:br/>
      </w:r>
    </w:p>
    <w:p w:rsidR="005132BA" w:rsidRDefault="005132BA" w:rsidP="005132BA">
      <w:pPr>
        <w:numPr>
          <w:ilvl w:val="1"/>
          <w:numId w:val="1"/>
        </w:numPr>
      </w:pPr>
      <w:r>
        <w:t>Binomial nomenclature</w:t>
      </w:r>
      <w:r>
        <w:br/>
      </w:r>
      <w:r>
        <w:br/>
      </w:r>
    </w:p>
    <w:p w:rsidR="005132BA" w:rsidRDefault="005132BA" w:rsidP="005132BA">
      <w:pPr>
        <w:numPr>
          <w:ilvl w:val="1"/>
          <w:numId w:val="1"/>
        </w:numPr>
      </w:pPr>
      <w:r>
        <w:t>Phylogenetic trees</w:t>
      </w:r>
      <w:r>
        <w:br/>
      </w:r>
      <w:r>
        <w:br/>
      </w:r>
    </w:p>
    <w:p w:rsidR="005132BA" w:rsidRDefault="005132BA" w:rsidP="005132BA">
      <w:pPr>
        <w:numPr>
          <w:ilvl w:val="1"/>
          <w:numId w:val="1"/>
        </w:numPr>
      </w:pPr>
      <w:r>
        <w:t>Cladogram</w:t>
      </w:r>
      <w:r>
        <w:br/>
      </w:r>
      <w:r>
        <w:br/>
      </w:r>
    </w:p>
    <w:p w:rsidR="005132BA" w:rsidRDefault="005132BA" w:rsidP="005132BA">
      <w:pPr>
        <w:numPr>
          <w:ilvl w:val="1"/>
          <w:numId w:val="1"/>
        </w:numPr>
      </w:pPr>
      <w:r>
        <w:t>Clade</w:t>
      </w:r>
      <w:r>
        <w:br/>
      </w:r>
      <w:r>
        <w:br/>
      </w:r>
    </w:p>
    <w:p w:rsidR="005132BA" w:rsidRDefault="005132BA" w:rsidP="005132BA">
      <w:pPr>
        <w:numPr>
          <w:ilvl w:val="1"/>
          <w:numId w:val="1"/>
        </w:numPr>
      </w:pPr>
      <w:r>
        <w:t>Cladistics</w:t>
      </w:r>
      <w:r>
        <w:br/>
      </w:r>
      <w:r>
        <w:br/>
      </w:r>
    </w:p>
    <w:p w:rsidR="005132BA" w:rsidRDefault="00D768E3" w:rsidP="005132BA">
      <w:pPr>
        <w:numPr>
          <w:ilvl w:val="1"/>
          <w:numId w:val="1"/>
        </w:numPr>
      </w:pPr>
      <w:r>
        <w:t>Shared ancestral</w:t>
      </w:r>
      <w:r w:rsidR="005132BA">
        <w:t xml:space="preserve"> character</w:t>
      </w:r>
      <w:r w:rsidR="005132BA">
        <w:br/>
      </w:r>
      <w:r w:rsidR="005132BA">
        <w:br/>
      </w:r>
    </w:p>
    <w:p w:rsidR="005132BA" w:rsidRDefault="005132BA" w:rsidP="005132BA">
      <w:pPr>
        <w:numPr>
          <w:ilvl w:val="1"/>
          <w:numId w:val="1"/>
        </w:numPr>
      </w:pPr>
      <w:r>
        <w:t>Shared derived character</w:t>
      </w:r>
      <w:r>
        <w:br/>
      </w:r>
    </w:p>
    <w:p w:rsidR="00450A80" w:rsidRDefault="00450A80" w:rsidP="00450A80">
      <w:pPr>
        <w:ind w:left="960"/>
      </w:pPr>
    </w:p>
    <w:p w:rsidR="00D768E3" w:rsidRDefault="00D768E3" w:rsidP="00450A80">
      <w:pPr>
        <w:ind w:left="960"/>
      </w:pPr>
    </w:p>
    <w:p w:rsidR="005132BA" w:rsidRPr="004D0416" w:rsidRDefault="00316302" w:rsidP="005132BA">
      <w:pPr>
        <w:numPr>
          <w:ilvl w:val="0"/>
          <w:numId w:val="1"/>
        </w:numPr>
      </w:pPr>
      <w:r>
        <w:lastRenderedPageBreak/>
        <w:t xml:space="preserve">Use the following blank diagram to </w:t>
      </w:r>
      <w:r w:rsidR="004D0416">
        <w:t>compare and explain monophyletic, paraphyletic and polyphyletic – include the definition of each term in your diagram</w:t>
      </w:r>
      <w:r w:rsidR="004D0416">
        <w:br/>
      </w:r>
      <w:r w:rsidR="004D0416">
        <w:br/>
      </w:r>
      <w:r w:rsidR="003D2EB7"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4876800" cy="1238250"/>
            <wp:effectExtent l="19050" t="0" r="0" b="0"/>
            <wp:docPr id="1" name="Picture 1" descr="25_10MonoParaPolyphyly_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_10MonoParaPolyphyly_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0416">
        <w:rPr>
          <w:rFonts w:ascii="Verdana" w:hAnsi="Verdana"/>
          <w:color w:val="000000"/>
          <w:sz w:val="17"/>
          <w:szCs w:val="17"/>
        </w:rPr>
        <w:br/>
      </w:r>
      <w:r w:rsidR="004D0416">
        <w:rPr>
          <w:rFonts w:ascii="Verdana" w:hAnsi="Verdana"/>
          <w:color w:val="000000"/>
          <w:sz w:val="17"/>
          <w:szCs w:val="17"/>
        </w:rPr>
        <w:br/>
      </w:r>
      <w:r w:rsidR="004D0416">
        <w:rPr>
          <w:rFonts w:ascii="Verdana" w:hAnsi="Verdana"/>
          <w:color w:val="000000"/>
          <w:sz w:val="17"/>
          <w:szCs w:val="17"/>
        </w:rPr>
        <w:br/>
      </w:r>
      <w:r w:rsidR="004D0416">
        <w:rPr>
          <w:rFonts w:ascii="Verdana" w:hAnsi="Verdana"/>
          <w:color w:val="000000"/>
          <w:sz w:val="17"/>
          <w:szCs w:val="17"/>
        </w:rPr>
        <w:br/>
      </w:r>
    </w:p>
    <w:p w:rsidR="004D0416" w:rsidRDefault="004D0416" w:rsidP="00D768E3">
      <w:pPr>
        <w:numPr>
          <w:ilvl w:val="0"/>
          <w:numId w:val="1"/>
        </w:numPr>
      </w:pPr>
      <w:r>
        <w:rPr>
          <w:rFonts w:cs="Arial"/>
          <w:color w:val="000000"/>
        </w:rPr>
        <w:t>What is the relations</w:t>
      </w:r>
      <w:r w:rsidR="00D768E3">
        <w:rPr>
          <w:rFonts w:cs="Arial"/>
          <w:color w:val="000000"/>
        </w:rPr>
        <w:t xml:space="preserve">hip between the ingroup and the </w:t>
      </w:r>
      <w:r>
        <w:rPr>
          <w:rFonts w:cs="Arial"/>
          <w:color w:val="000000"/>
        </w:rPr>
        <w:t>outgroup in classification?</w:t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br/>
      </w:r>
      <w:r>
        <w:br/>
      </w:r>
    </w:p>
    <w:p w:rsidR="004D0416" w:rsidRDefault="00D768E3" w:rsidP="005132BA">
      <w:pPr>
        <w:numPr>
          <w:ilvl w:val="0"/>
          <w:numId w:val="1"/>
        </w:numPr>
      </w:pPr>
      <w:r>
        <w:t>What does</w:t>
      </w:r>
      <w:r w:rsidR="004D0416">
        <w:t xml:space="preserve"> parsimony</w:t>
      </w:r>
      <w:r>
        <w:t xml:space="preserve"> mean?</w:t>
      </w:r>
      <w:r w:rsidR="004D0416">
        <w:t xml:space="preserve"> </w:t>
      </w:r>
      <w:r w:rsidR="004D0416">
        <w:br/>
      </w:r>
      <w:r w:rsidR="004D0416">
        <w:br/>
      </w:r>
    </w:p>
    <w:p w:rsidR="00291027" w:rsidRDefault="00291027" w:rsidP="00D768E3">
      <w:pPr>
        <w:numPr>
          <w:ilvl w:val="0"/>
          <w:numId w:val="1"/>
        </w:numPr>
      </w:pPr>
      <w:r>
        <w:t>How is this applied to understanding evolution – what is the principle of maximum parsimony and the principle of maximum likelihood?</w:t>
      </w:r>
      <w:r>
        <w:br/>
      </w:r>
      <w:r>
        <w:br/>
      </w:r>
      <w:r>
        <w:br/>
      </w:r>
      <w:r>
        <w:br/>
      </w:r>
      <w:r>
        <w:br/>
      </w:r>
    </w:p>
    <w:p w:rsidR="00291027" w:rsidRDefault="00291027" w:rsidP="005132BA">
      <w:pPr>
        <w:numPr>
          <w:ilvl w:val="0"/>
          <w:numId w:val="1"/>
        </w:numPr>
      </w:pPr>
      <w:r>
        <w:t>What is the concept of a molecular clock and how is it useful?</w:t>
      </w:r>
      <w:r>
        <w:br/>
      </w:r>
    </w:p>
    <w:p w:rsidR="00D768E3" w:rsidRDefault="00D768E3" w:rsidP="00D768E3"/>
    <w:p w:rsidR="00D768E3" w:rsidRDefault="00D768E3" w:rsidP="00D768E3"/>
    <w:p w:rsidR="00291027" w:rsidRDefault="00291027" w:rsidP="005132BA">
      <w:pPr>
        <w:numPr>
          <w:ilvl w:val="0"/>
          <w:numId w:val="1"/>
        </w:numPr>
      </w:pPr>
      <w:r>
        <w:t>What domains have been agreed upon?</w:t>
      </w:r>
      <w:r>
        <w:br/>
      </w:r>
    </w:p>
    <w:p w:rsidR="00291027" w:rsidRDefault="00291027" w:rsidP="00291027"/>
    <w:p w:rsidR="004D0416" w:rsidRDefault="004D0416" w:rsidP="005132BA">
      <w:pPr>
        <w:ind w:left="600"/>
      </w:pPr>
      <w:r>
        <w:br/>
      </w:r>
      <w:r>
        <w:br/>
      </w:r>
    </w:p>
    <w:p w:rsidR="005132BA" w:rsidRDefault="005132BA" w:rsidP="005132BA">
      <w:pPr>
        <w:ind w:left="600"/>
      </w:pPr>
      <w:r>
        <w:br/>
      </w:r>
    </w:p>
    <w:sectPr w:rsidR="005132BA" w:rsidSect="007B2B7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2EB" w:rsidRDefault="00A752EB">
      <w:r>
        <w:separator/>
      </w:r>
    </w:p>
  </w:endnote>
  <w:endnote w:type="continuationSeparator" w:id="0">
    <w:p w:rsidR="00A752EB" w:rsidRDefault="00A75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C0C" w:rsidRDefault="00917C0C" w:rsidP="0029102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2EB" w:rsidRDefault="00A752EB">
      <w:r>
        <w:separator/>
      </w:r>
    </w:p>
  </w:footnote>
  <w:footnote w:type="continuationSeparator" w:id="0">
    <w:p w:rsidR="00A752EB" w:rsidRDefault="00A75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C0C" w:rsidRDefault="00917C0C" w:rsidP="00AF211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F3682"/>
    <w:multiLevelType w:val="hybridMultilevel"/>
    <w:tmpl w:val="41082978"/>
    <w:lvl w:ilvl="0" w:tplc="0214F6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CBB"/>
    <w:rsid w:val="0000342C"/>
    <w:rsid w:val="00020F50"/>
    <w:rsid w:val="00024252"/>
    <w:rsid w:val="00024B09"/>
    <w:rsid w:val="0003297A"/>
    <w:rsid w:val="00034D5E"/>
    <w:rsid w:val="0004050F"/>
    <w:rsid w:val="000451AA"/>
    <w:rsid w:val="000618B9"/>
    <w:rsid w:val="00061D7B"/>
    <w:rsid w:val="00067164"/>
    <w:rsid w:val="000818EB"/>
    <w:rsid w:val="000906B3"/>
    <w:rsid w:val="00091D40"/>
    <w:rsid w:val="000A2CBB"/>
    <w:rsid w:val="000A32B5"/>
    <w:rsid w:val="000A552B"/>
    <w:rsid w:val="000A5FFC"/>
    <w:rsid w:val="000B31A4"/>
    <w:rsid w:val="000C067B"/>
    <w:rsid w:val="000C42A1"/>
    <w:rsid w:val="000D3226"/>
    <w:rsid w:val="000D3FC6"/>
    <w:rsid w:val="000D6D43"/>
    <w:rsid w:val="000E0472"/>
    <w:rsid w:val="000E1D82"/>
    <w:rsid w:val="00100C88"/>
    <w:rsid w:val="001075E5"/>
    <w:rsid w:val="001100F8"/>
    <w:rsid w:val="001123AC"/>
    <w:rsid w:val="00114970"/>
    <w:rsid w:val="00123FBA"/>
    <w:rsid w:val="00125B6C"/>
    <w:rsid w:val="00126402"/>
    <w:rsid w:val="001306A2"/>
    <w:rsid w:val="00133876"/>
    <w:rsid w:val="0013641F"/>
    <w:rsid w:val="001460F9"/>
    <w:rsid w:val="00154A73"/>
    <w:rsid w:val="00160867"/>
    <w:rsid w:val="00160D02"/>
    <w:rsid w:val="0017143A"/>
    <w:rsid w:val="0018088C"/>
    <w:rsid w:val="001812BB"/>
    <w:rsid w:val="001832E6"/>
    <w:rsid w:val="00183AA3"/>
    <w:rsid w:val="00185CDC"/>
    <w:rsid w:val="00186CCE"/>
    <w:rsid w:val="001978ED"/>
    <w:rsid w:val="00197FAC"/>
    <w:rsid w:val="001A06BC"/>
    <w:rsid w:val="001A45B0"/>
    <w:rsid w:val="001C2433"/>
    <w:rsid w:val="001D6AF6"/>
    <w:rsid w:val="001E3467"/>
    <w:rsid w:val="001F6BC0"/>
    <w:rsid w:val="002038A9"/>
    <w:rsid w:val="00206569"/>
    <w:rsid w:val="00211812"/>
    <w:rsid w:val="002331F5"/>
    <w:rsid w:val="002347C9"/>
    <w:rsid w:val="0024262C"/>
    <w:rsid w:val="00243578"/>
    <w:rsid w:val="0025379B"/>
    <w:rsid w:val="002562EB"/>
    <w:rsid w:val="0026179E"/>
    <w:rsid w:val="00266B1A"/>
    <w:rsid w:val="00266E08"/>
    <w:rsid w:val="00271FF7"/>
    <w:rsid w:val="002758C0"/>
    <w:rsid w:val="00284229"/>
    <w:rsid w:val="00291027"/>
    <w:rsid w:val="00295B2A"/>
    <w:rsid w:val="002964B4"/>
    <w:rsid w:val="00297B41"/>
    <w:rsid w:val="002A4D49"/>
    <w:rsid w:val="002A6964"/>
    <w:rsid w:val="002B0FAE"/>
    <w:rsid w:val="002D7BAC"/>
    <w:rsid w:val="002E3D27"/>
    <w:rsid w:val="002F6E13"/>
    <w:rsid w:val="00316302"/>
    <w:rsid w:val="003202B4"/>
    <w:rsid w:val="00323142"/>
    <w:rsid w:val="00327B45"/>
    <w:rsid w:val="003351B1"/>
    <w:rsid w:val="00343184"/>
    <w:rsid w:val="00353191"/>
    <w:rsid w:val="003559B9"/>
    <w:rsid w:val="00356610"/>
    <w:rsid w:val="003644A7"/>
    <w:rsid w:val="00367A2E"/>
    <w:rsid w:val="0037672B"/>
    <w:rsid w:val="00380C35"/>
    <w:rsid w:val="00385F5D"/>
    <w:rsid w:val="00392996"/>
    <w:rsid w:val="00397CA3"/>
    <w:rsid w:val="003A1D3A"/>
    <w:rsid w:val="003A1E18"/>
    <w:rsid w:val="003A4CA7"/>
    <w:rsid w:val="003A67F7"/>
    <w:rsid w:val="003A7FF6"/>
    <w:rsid w:val="003B07C9"/>
    <w:rsid w:val="003B4F7C"/>
    <w:rsid w:val="003C37E2"/>
    <w:rsid w:val="003D2EB7"/>
    <w:rsid w:val="003D5269"/>
    <w:rsid w:val="003E5AAD"/>
    <w:rsid w:val="003E74E0"/>
    <w:rsid w:val="003E7C22"/>
    <w:rsid w:val="003F11AC"/>
    <w:rsid w:val="003F2A22"/>
    <w:rsid w:val="003F697C"/>
    <w:rsid w:val="004043BC"/>
    <w:rsid w:val="004101B7"/>
    <w:rsid w:val="00421455"/>
    <w:rsid w:val="00423392"/>
    <w:rsid w:val="00424E78"/>
    <w:rsid w:val="004373F3"/>
    <w:rsid w:val="00441E28"/>
    <w:rsid w:val="004438A9"/>
    <w:rsid w:val="00443C52"/>
    <w:rsid w:val="004457E5"/>
    <w:rsid w:val="00446609"/>
    <w:rsid w:val="00447712"/>
    <w:rsid w:val="00450A80"/>
    <w:rsid w:val="0045399A"/>
    <w:rsid w:val="00454BC2"/>
    <w:rsid w:val="0046431F"/>
    <w:rsid w:val="004645B7"/>
    <w:rsid w:val="00472F41"/>
    <w:rsid w:val="00486E8C"/>
    <w:rsid w:val="004876FE"/>
    <w:rsid w:val="004948B0"/>
    <w:rsid w:val="00494BC5"/>
    <w:rsid w:val="004A1E07"/>
    <w:rsid w:val="004C10EF"/>
    <w:rsid w:val="004C1B44"/>
    <w:rsid w:val="004C29C2"/>
    <w:rsid w:val="004C3979"/>
    <w:rsid w:val="004D0416"/>
    <w:rsid w:val="004D1B83"/>
    <w:rsid w:val="004E048D"/>
    <w:rsid w:val="004E242B"/>
    <w:rsid w:val="004E6D3C"/>
    <w:rsid w:val="004F65AC"/>
    <w:rsid w:val="00501C34"/>
    <w:rsid w:val="005132BA"/>
    <w:rsid w:val="00515D55"/>
    <w:rsid w:val="00525CB8"/>
    <w:rsid w:val="00532116"/>
    <w:rsid w:val="00535B98"/>
    <w:rsid w:val="00543F8D"/>
    <w:rsid w:val="005502E4"/>
    <w:rsid w:val="00552548"/>
    <w:rsid w:val="0055565B"/>
    <w:rsid w:val="0056540C"/>
    <w:rsid w:val="0057358E"/>
    <w:rsid w:val="00574860"/>
    <w:rsid w:val="00590F08"/>
    <w:rsid w:val="005A561C"/>
    <w:rsid w:val="005B03F4"/>
    <w:rsid w:val="005B199D"/>
    <w:rsid w:val="005B7B61"/>
    <w:rsid w:val="005C19A9"/>
    <w:rsid w:val="005C19AF"/>
    <w:rsid w:val="005C2D3A"/>
    <w:rsid w:val="005D222E"/>
    <w:rsid w:val="005E7AFA"/>
    <w:rsid w:val="0061201B"/>
    <w:rsid w:val="006123EB"/>
    <w:rsid w:val="0061270A"/>
    <w:rsid w:val="00616D61"/>
    <w:rsid w:val="00623885"/>
    <w:rsid w:val="0062456B"/>
    <w:rsid w:val="00625288"/>
    <w:rsid w:val="00627074"/>
    <w:rsid w:val="0063033C"/>
    <w:rsid w:val="00644512"/>
    <w:rsid w:val="006470A1"/>
    <w:rsid w:val="00652F4E"/>
    <w:rsid w:val="00666D67"/>
    <w:rsid w:val="006709F4"/>
    <w:rsid w:val="0067270B"/>
    <w:rsid w:val="00681000"/>
    <w:rsid w:val="00683EFC"/>
    <w:rsid w:val="006840A4"/>
    <w:rsid w:val="0068416E"/>
    <w:rsid w:val="006A4451"/>
    <w:rsid w:val="006B7131"/>
    <w:rsid w:val="006E01BE"/>
    <w:rsid w:val="006E1CCE"/>
    <w:rsid w:val="006F3B42"/>
    <w:rsid w:val="006F7541"/>
    <w:rsid w:val="00702846"/>
    <w:rsid w:val="007328F4"/>
    <w:rsid w:val="00742C95"/>
    <w:rsid w:val="00742D9E"/>
    <w:rsid w:val="00761C62"/>
    <w:rsid w:val="00762FAE"/>
    <w:rsid w:val="00772351"/>
    <w:rsid w:val="00775B14"/>
    <w:rsid w:val="0079100D"/>
    <w:rsid w:val="007A02FB"/>
    <w:rsid w:val="007A3762"/>
    <w:rsid w:val="007A4774"/>
    <w:rsid w:val="007A5AFA"/>
    <w:rsid w:val="007B2B70"/>
    <w:rsid w:val="007C092F"/>
    <w:rsid w:val="007D5413"/>
    <w:rsid w:val="007E6946"/>
    <w:rsid w:val="007F507D"/>
    <w:rsid w:val="007F6EF4"/>
    <w:rsid w:val="00806430"/>
    <w:rsid w:val="0081722C"/>
    <w:rsid w:val="0082356C"/>
    <w:rsid w:val="00823804"/>
    <w:rsid w:val="00831E68"/>
    <w:rsid w:val="0083489C"/>
    <w:rsid w:val="00843552"/>
    <w:rsid w:val="008450AA"/>
    <w:rsid w:val="00847397"/>
    <w:rsid w:val="00884A9D"/>
    <w:rsid w:val="00886AC8"/>
    <w:rsid w:val="00897DB2"/>
    <w:rsid w:val="008A28F6"/>
    <w:rsid w:val="008A46AD"/>
    <w:rsid w:val="008B3350"/>
    <w:rsid w:val="008B7E30"/>
    <w:rsid w:val="008D375E"/>
    <w:rsid w:val="008E19A2"/>
    <w:rsid w:val="008E5BFF"/>
    <w:rsid w:val="008F1D59"/>
    <w:rsid w:val="008F2E5D"/>
    <w:rsid w:val="008F49D3"/>
    <w:rsid w:val="00913345"/>
    <w:rsid w:val="00914869"/>
    <w:rsid w:val="00917C0C"/>
    <w:rsid w:val="00935023"/>
    <w:rsid w:val="009371CB"/>
    <w:rsid w:val="00946C95"/>
    <w:rsid w:val="00950D5E"/>
    <w:rsid w:val="0095141D"/>
    <w:rsid w:val="00963C77"/>
    <w:rsid w:val="0096476F"/>
    <w:rsid w:val="00964A7F"/>
    <w:rsid w:val="00967A64"/>
    <w:rsid w:val="00977FE9"/>
    <w:rsid w:val="0098668E"/>
    <w:rsid w:val="009A0B9F"/>
    <w:rsid w:val="009A186F"/>
    <w:rsid w:val="009A2EFB"/>
    <w:rsid w:val="009B2B9F"/>
    <w:rsid w:val="009B5949"/>
    <w:rsid w:val="009B5982"/>
    <w:rsid w:val="009C1AEC"/>
    <w:rsid w:val="009C305A"/>
    <w:rsid w:val="009D03B8"/>
    <w:rsid w:val="009E4FB4"/>
    <w:rsid w:val="009E695F"/>
    <w:rsid w:val="009F16D5"/>
    <w:rsid w:val="00A01F05"/>
    <w:rsid w:val="00A20CEA"/>
    <w:rsid w:val="00A253D9"/>
    <w:rsid w:val="00A30C45"/>
    <w:rsid w:val="00A524AF"/>
    <w:rsid w:val="00A57B6F"/>
    <w:rsid w:val="00A63D22"/>
    <w:rsid w:val="00A75147"/>
    <w:rsid w:val="00A752EB"/>
    <w:rsid w:val="00A7548E"/>
    <w:rsid w:val="00A92463"/>
    <w:rsid w:val="00A9637A"/>
    <w:rsid w:val="00A977C2"/>
    <w:rsid w:val="00AA0C19"/>
    <w:rsid w:val="00AB1F1F"/>
    <w:rsid w:val="00AB29B7"/>
    <w:rsid w:val="00AB3270"/>
    <w:rsid w:val="00AB6C15"/>
    <w:rsid w:val="00AC5C6E"/>
    <w:rsid w:val="00AD51AD"/>
    <w:rsid w:val="00AD55E4"/>
    <w:rsid w:val="00AE3F3C"/>
    <w:rsid w:val="00AF211F"/>
    <w:rsid w:val="00AF5F1D"/>
    <w:rsid w:val="00B04547"/>
    <w:rsid w:val="00B10FBB"/>
    <w:rsid w:val="00B228B8"/>
    <w:rsid w:val="00B23EDE"/>
    <w:rsid w:val="00B24651"/>
    <w:rsid w:val="00B34796"/>
    <w:rsid w:val="00B35710"/>
    <w:rsid w:val="00B427D2"/>
    <w:rsid w:val="00B57272"/>
    <w:rsid w:val="00B61E21"/>
    <w:rsid w:val="00B62CC1"/>
    <w:rsid w:val="00B655DC"/>
    <w:rsid w:val="00B73AD1"/>
    <w:rsid w:val="00B747E9"/>
    <w:rsid w:val="00B77AA6"/>
    <w:rsid w:val="00B81921"/>
    <w:rsid w:val="00B8347A"/>
    <w:rsid w:val="00B8489A"/>
    <w:rsid w:val="00B9077A"/>
    <w:rsid w:val="00B91527"/>
    <w:rsid w:val="00B94EDF"/>
    <w:rsid w:val="00B97F2A"/>
    <w:rsid w:val="00BA3C5A"/>
    <w:rsid w:val="00BA74EF"/>
    <w:rsid w:val="00BB0346"/>
    <w:rsid w:val="00BB0A64"/>
    <w:rsid w:val="00BB1E14"/>
    <w:rsid w:val="00BB2F1E"/>
    <w:rsid w:val="00BC1EE7"/>
    <w:rsid w:val="00BE240F"/>
    <w:rsid w:val="00BF0322"/>
    <w:rsid w:val="00BF3F5C"/>
    <w:rsid w:val="00C02BC4"/>
    <w:rsid w:val="00C07D39"/>
    <w:rsid w:val="00C11C3A"/>
    <w:rsid w:val="00C13F31"/>
    <w:rsid w:val="00C30FFC"/>
    <w:rsid w:val="00C316A1"/>
    <w:rsid w:val="00C3174E"/>
    <w:rsid w:val="00C3477C"/>
    <w:rsid w:val="00C45F64"/>
    <w:rsid w:val="00C469E0"/>
    <w:rsid w:val="00C47D16"/>
    <w:rsid w:val="00C55034"/>
    <w:rsid w:val="00C606BC"/>
    <w:rsid w:val="00C61852"/>
    <w:rsid w:val="00C64C69"/>
    <w:rsid w:val="00C82D30"/>
    <w:rsid w:val="00CB5093"/>
    <w:rsid w:val="00CC3D31"/>
    <w:rsid w:val="00CC5D3C"/>
    <w:rsid w:val="00CD1631"/>
    <w:rsid w:val="00CD1A5E"/>
    <w:rsid w:val="00CF58E2"/>
    <w:rsid w:val="00D07A74"/>
    <w:rsid w:val="00D16E90"/>
    <w:rsid w:val="00D170AF"/>
    <w:rsid w:val="00D177C9"/>
    <w:rsid w:val="00D23AEE"/>
    <w:rsid w:val="00D300AF"/>
    <w:rsid w:val="00D43E56"/>
    <w:rsid w:val="00D458F0"/>
    <w:rsid w:val="00D51B3D"/>
    <w:rsid w:val="00D60E98"/>
    <w:rsid w:val="00D625E4"/>
    <w:rsid w:val="00D670DF"/>
    <w:rsid w:val="00D768E3"/>
    <w:rsid w:val="00D8117C"/>
    <w:rsid w:val="00D812E3"/>
    <w:rsid w:val="00D84B36"/>
    <w:rsid w:val="00D91894"/>
    <w:rsid w:val="00D934D4"/>
    <w:rsid w:val="00D94C1F"/>
    <w:rsid w:val="00DA1C55"/>
    <w:rsid w:val="00DB1451"/>
    <w:rsid w:val="00DC397D"/>
    <w:rsid w:val="00DC47E1"/>
    <w:rsid w:val="00DC7105"/>
    <w:rsid w:val="00DD2759"/>
    <w:rsid w:val="00DD65AB"/>
    <w:rsid w:val="00DE44FC"/>
    <w:rsid w:val="00DF4FD6"/>
    <w:rsid w:val="00DF7764"/>
    <w:rsid w:val="00E0086D"/>
    <w:rsid w:val="00E038FD"/>
    <w:rsid w:val="00E0622E"/>
    <w:rsid w:val="00E1044E"/>
    <w:rsid w:val="00E11A31"/>
    <w:rsid w:val="00E16258"/>
    <w:rsid w:val="00E16A52"/>
    <w:rsid w:val="00E16D97"/>
    <w:rsid w:val="00E30049"/>
    <w:rsid w:val="00E33D65"/>
    <w:rsid w:val="00E42683"/>
    <w:rsid w:val="00E4661B"/>
    <w:rsid w:val="00E47F3A"/>
    <w:rsid w:val="00E521D1"/>
    <w:rsid w:val="00E61528"/>
    <w:rsid w:val="00E61D14"/>
    <w:rsid w:val="00E6571D"/>
    <w:rsid w:val="00E65E69"/>
    <w:rsid w:val="00E66C72"/>
    <w:rsid w:val="00E701BE"/>
    <w:rsid w:val="00E73A4C"/>
    <w:rsid w:val="00E7478D"/>
    <w:rsid w:val="00E77317"/>
    <w:rsid w:val="00E934F4"/>
    <w:rsid w:val="00EA006D"/>
    <w:rsid w:val="00EB1974"/>
    <w:rsid w:val="00EB5764"/>
    <w:rsid w:val="00EC373F"/>
    <w:rsid w:val="00EC5035"/>
    <w:rsid w:val="00EC66CE"/>
    <w:rsid w:val="00ED4371"/>
    <w:rsid w:val="00ED54E7"/>
    <w:rsid w:val="00EE3CF7"/>
    <w:rsid w:val="00EF1661"/>
    <w:rsid w:val="00EF6F69"/>
    <w:rsid w:val="00F019F6"/>
    <w:rsid w:val="00F04F0B"/>
    <w:rsid w:val="00F070B2"/>
    <w:rsid w:val="00F14552"/>
    <w:rsid w:val="00F23157"/>
    <w:rsid w:val="00F25F2E"/>
    <w:rsid w:val="00F30D66"/>
    <w:rsid w:val="00F310B9"/>
    <w:rsid w:val="00F50E4D"/>
    <w:rsid w:val="00F971F7"/>
    <w:rsid w:val="00FA5E42"/>
    <w:rsid w:val="00FA7E85"/>
    <w:rsid w:val="00FB2504"/>
    <w:rsid w:val="00FC41E4"/>
    <w:rsid w:val="00FD207C"/>
    <w:rsid w:val="00FD22EA"/>
    <w:rsid w:val="00FD24B5"/>
    <w:rsid w:val="00FD3BBC"/>
    <w:rsid w:val="00FD4640"/>
    <w:rsid w:val="00FE0CD9"/>
    <w:rsid w:val="00FE2192"/>
    <w:rsid w:val="00FE3D33"/>
    <w:rsid w:val="00FF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CBB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910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102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Biology </vt:lpstr>
    </vt:vector>
  </TitlesOfParts>
  <Company>Intrepid Technology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Biology</dc:title>
  <dc:creator>Lynn Miriello</dc:creator>
  <cp:lastModifiedBy>mfcsd</cp:lastModifiedBy>
  <cp:revision>2</cp:revision>
  <cp:lastPrinted>2007-08-14T13:05:00Z</cp:lastPrinted>
  <dcterms:created xsi:type="dcterms:W3CDTF">2015-08-25T16:16:00Z</dcterms:created>
  <dcterms:modified xsi:type="dcterms:W3CDTF">2015-08-25T16:16:00Z</dcterms:modified>
</cp:coreProperties>
</file>