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A3" w:rsidRDefault="00EB3BA3" w:rsidP="00BF5712">
      <w:pPr>
        <w:pStyle w:val="Title"/>
        <w:rPr>
          <w:sz w:val="52"/>
        </w:rPr>
      </w:pPr>
    </w:p>
    <w:p w:rsidR="00BF5712" w:rsidRPr="009B6502" w:rsidRDefault="00782FF3" w:rsidP="00BF5712">
      <w:pPr>
        <w:pStyle w:val="Title"/>
        <w:rPr>
          <w:sz w:val="52"/>
        </w:rPr>
      </w:pPr>
      <w:r w:rsidRPr="009B6502">
        <w:rPr>
          <w:sz w:val="52"/>
        </w:rPr>
        <w:t>AP Calculus AB</w:t>
      </w:r>
    </w:p>
    <w:p w:rsidR="00BF5712" w:rsidRPr="009B6502" w:rsidRDefault="0065413F" w:rsidP="00BF571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Chapter 8</w:t>
      </w:r>
      <w:r w:rsidR="00BF5712" w:rsidRPr="009B6502">
        <w:rPr>
          <w:b/>
          <w:bCs/>
          <w:sz w:val="40"/>
        </w:rPr>
        <w:t xml:space="preserve"> </w:t>
      </w:r>
      <w:r w:rsidR="0098254B" w:rsidRPr="009B6502">
        <w:rPr>
          <w:b/>
          <w:bCs/>
          <w:sz w:val="40"/>
        </w:rPr>
        <w:t>Learning Goals</w:t>
      </w:r>
    </w:p>
    <w:p w:rsidR="001E5392" w:rsidRDefault="001E5392" w:rsidP="001E5392">
      <w:pPr>
        <w:jc w:val="center"/>
        <w:rPr>
          <w:b/>
          <w:u w:val="single"/>
        </w:rPr>
      </w:pPr>
      <w:r w:rsidRPr="0091554B">
        <w:rPr>
          <w:rFonts w:eastAsiaTheme="minorHAnsi"/>
          <w:b/>
          <w:i/>
          <w:sz w:val="40"/>
          <w:szCs w:val="22"/>
        </w:rPr>
        <w:t>Applications of Definite Integrals</w:t>
      </w:r>
    </w:p>
    <w:p w:rsidR="00B61545" w:rsidRPr="009B6502" w:rsidRDefault="00B61545">
      <w:pPr>
        <w:rPr>
          <w:b/>
          <w:u w:val="single"/>
        </w:rPr>
      </w:pPr>
    </w:p>
    <w:p w:rsidR="00F0602A" w:rsidRDefault="00F0602A">
      <w:pPr>
        <w:rPr>
          <w:b/>
          <w:u w:val="single"/>
        </w:rPr>
      </w:pPr>
    </w:p>
    <w:p w:rsidR="00EB3BA3" w:rsidRPr="009B6502" w:rsidRDefault="00EB3BA3">
      <w:pPr>
        <w:rPr>
          <w:b/>
          <w:u w:val="single"/>
        </w:rPr>
      </w:pPr>
    </w:p>
    <w:p w:rsidR="004D333E" w:rsidRDefault="004D333E" w:rsidP="004D333E">
      <w:pPr>
        <w:rPr>
          <w:i/>
        </w:rPr>
      </w:pPr>
      <w:r w:rsidRPr="002359F7">
        <w:rPr>
          <w:i/>
        </w:rPr>
        <w:t>Lesso</w:t>
      </w:r>
      <w:r w:rsidR="0065413F">
        <w:rPr>
          <w:i/>
        </w:rPr>
        <w:t>n 8-1: Accumulation and</w:t>
      </w:r>
      <w:r>
        <w:rPr>
          <w:i/>
        </w:rPr>
        <w:t xml:space="preserve"> Net Change</w:t>
      </w:r>
    </w:p>
    <w:p w:rsidR="004D333E" w:rsidRDefault="004D333E">
      <w:pPr>
        <w:rPr>
          <w:i/>
        </w:rPr>
      </w:pPr>
    </w:p>
    <w:p w:rsidR="002359F7" w:rsidRPr="002359F7" w:rsidRDefault="004D333E" w:rsidP="002359F7">
      <w:pPr>
        <w:pStyle w:val="NoSpacing"/>
        <w:numPr>
          <w:ilvl w:val="0"/>
          <w:numId w:val="28"/>
        </w:numPr>
        <w:tabs>
          <w:tab w:val="clear" w:pos="360"/>
        </w:tabs>
        <w:rPr>
          <w:rFonts w:cstheme="minorHAnsi"/>
        </w:rPr>
      </w:pPr>
      <w:r>
        <w:rPr>
          <w:rFonts w:cs="Times New Roman"/>
        </w:rPr>
        <w:t>I can solve problems in which rate is integrated to find the net change over time in a variety of applications.</w:t>
      </w:r>
    </w:p>
    <w:p w:rsidR="009709B2" w:rsidRDefault="009709B2" w:rsidP="002359F7">
      <w:pPr>
        <w:pStyle w:val="NoSpacing"/>
        <w:tabs>
          <w:tab w:val="clear" w:pos="360"/>
        </w:tabs>
        <w:ind w:left="720"/>
      </w:pPr>
      <w:r w:rsidRPr="009B6502">
        <w:tab/>
      </w:r>
      <w:r w:rsidRPr="009B6502">
        <w:tab/>
      </w:r>
      <w:r w:rsidR="008C450C" w:rsidRPr="009B6502">
        <w:tab/>
      </w:r>
      <w:r w:rsidR="00E648E2" w:rsidRPr="009B6502">
        <w:tab/>
      </w:r>
    </w:p>
    <w:p w:rsidR="0091632C" w:rsidRPr="00C8764A" w:rsidRDefault="0091632C" w:rsidP="007B68E4">
      <w:pPr>
        <w:pStyle w:val="NoSpacing"/>
        <w:tabs>
          <w:tab w:val="clear" w:pos="360"/>
        </w:tabs>
        <w:rPr>
          <w:rFonts w:cs="Times New Roman"/>
        </w:rPr>
      </w:pPr>
    </w:p>
    <w:p w:rsidR="004D333E" w:rsidRDefault="004D333E" w:rsidP="004D333E">
      <w:pPr>
        <w:rPr>
          <w:i/>
        </w:rPr>
      </w:pPr>
      <w:r>
        <w:rPr>
          <w:i/>
        </w:rPr>
        <w:t>L</w:t>
      </w:r>
      <w:r w:rsidRPr="001A038D">
        <w:rPr>
          <w:i/>
        </w:rPr>
        <w:t xml:space="preserve">esson </w:t>
      </w:r>
      <w:r w:rsidR="0065413F">
        <w:rPr>
          <w:i/>
        </w:rPr>
        <w:t>8</w:t>
      </w:r>
      <w:r>
        <w:rPr>
          <w:i/>
        </w:rPr>
        <w:t>-2</w:t>
      </w:r>
      <w:r w:rsidRPr="001A038D">
        <w:rPr>
          <w:i/>
        </w:rPr>
        <w:t xml:space="preserve">: </w:t>
      </w:r>
      <w:r>
        <w:rPr>
          <w:i/>
        </w:rPr>
        <w:t>Areas in the Plane</w:t>
      </w:r>
    </w:p>
    <w:p w:rsidR="00E835B0" w:rsidRPr="00E835B0" w:rsidRDefault="00E835B0" w:rsidP="00B2105A">
      <w:pPr>
        <w:rPr>
          <w:i/>
          <w:sz w:val="20"/>
        </w:rPr>
      </w:pPr>
    </w:p>
    <w:p w:rsidR="00636612" w:rsidRPr="006468F7" w:rsidRDefault="008319BC" w:rsidP="002359F7">
      <w:pPr>
        <w:pStyle w:val="NoSpacing"/>
        <w:numPr>
          <w:ilvl w:val="0"/>
          <w:numId w:val="29"/>
        </w:numPr>
        <w:tabs>
          <w:tab w:val="clear" w:pos="360"/>
        </w:tabs>
        <w:rPr>
          <w:i/>
        </w:rPr>
      </w:pPr>
      <w:r>
        <w:rPr>
          <w:rFonts w:cs="Times New Roman"/>
        </w:rPr>
        <w:t>I can use integration to calculate areas of regions in a plane.</w:t>
      </w:r>
    </w:p>
    <w:p w:rsidR="006468F7" w:rsidRDefault="006468F7" w:rsidP="006468F7">
      <w:pPr>
        <w:pStyle w:val="NoSpacing"/>
        <w:tabs>
          <w:tab w:val="clear" w:pos="360"/>
        </w:tabs>
        <w:rPr>
          <w:rFonts w:cs="Times New Roman"/>
        </w:rPr>
      </w:pPr>
    </w:p>
    <w:p w:rsidR="006468F7" w:rsidRDefault="006468F7" w:rsidP="006468F7">
      <w:pPr>
        <w:pStyle w:val="NoSpacing"/>
        <w:tabs>
          <w:tab w:val="clear" w:pos="360"/>
        </w:tabs>
        <w:rPr>
          <w:rFonts w:cs="Times New Roman"/>
        </w:rPr>
      </w:pPr>
    </w:p>
    <w:p w:rsidR="006468F7" w:rsidRDefault="006468F7" w:rsidP="006468F7">
      <w:pPr>
        <w:pStyle w:val="NoSpacing"/>
        <w:tabs>
          <w:tab w:val="clear" w:pos="360"/>
        </w:tabs>
        <w:rPr>
          <w:i/>
        </w:rPr>
      </w:pPr>
      <w:r>
        <w:rPr>
          <w:i/>
        </w:rPr>
        <w:t>L</w:t>
      </w:r>
      <w:r w:rsidRPr="001A038D">
        <w:rPr>
          <w:i/>
        </w:rPr>
        <w:t xml:space="preserve">esson </w:t>
      </w:r>
      <w:r w:rsidR="0065413F">
        <w:rPr>
          <w:i/>
        </w:rPr>
        <w:t>8</w:t>
      </w:r>
      <w:bookmarkStart w:id="0" w:name="_GoBack"/>
      <w:bookmarkEnd w:id="0"/>
      <w:r>
        <w:rPr>
          <w:i/>
        </w:rPr>
        <w:t>-3</w:t>
      </w:r>
      <w:r w:rsidRPr="001A038D">
        <w:rPr>
          <w:i/>
        </w:rPr>
        <w:t xml:space="preserve">: </w:t>
      </w:r>
      <w:r>
        <w:rPr>
          <w:i/>
        </w:rPr>
        <w:t>Volumes</w:t>
      </w:r>
    </w:p>
    <w:p w:rsidR="0054565C" w:rsidRDefault="0054565C" w:rsidP="006468F7">
      <w:pPr>
        <w:pStyle w:val="NoSpacing"/>
        <w:tabs>
          <w:tab w:val="clear" w:pos="360"/>
        </w:tabs>
        <w:rPr>
          <w:i/>
        </w:rPr>
      </w:pPr>
    </w:p>
    <w:p w:rsidR="0054565C" w:rsidRPr="006468F7" w:rsidRDefault="0054565C" w:rsidP="0054565C">
      <w:pPr>
        <w:pStyle w:val="NoSpacing"/>
        <w:numPr>
          <w:ilvl w:val="0"/>
          <w:numId w:val="29"/>
        </w:numPr>
        <w:tabs>
          <w:tab w:val="clear" w:pos="360"/>
        </w:tabs>
        <w:rPr>
          <w:i/>
        </w:rPr>
      </w:pPr>
      <w:r>
        <w:rPr>
          <w:rFonts w:cs="Times New Roman"/>
        </w:rPr>
        <w:t>I can use integration to calculate (by disk or washer) volumes of solids.</w:t>
      </w:r>
    </w:p>
    <w:p w:rsidR="0054565C" w:rsidRPr="00636612" w:rsidRDefault="0054565C" w:rsidP="006468F7">
      <w:pPr>
        <w:pStyle w:val="NoSpacing"/>
        <w:tabs>
          <w:tab w:val="clear" w:pos="360"/>
        </w:tabs>
        <w:rPr>
          <w:i/>
        </w:rPr>
      </w:pPr>
    </w:p>
    <w:sectPr w:rsidR="0054565C" w:rsidRPr="00636612" w:rsidSect="001F581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F7" w:rsidRDefault="006468F7" w:rsidP="00F149B0">
      <w:r>
        <w:separator/>
      </w:r>
    </w:p>
  </w:endnote>
  <w:endnote w:type="continuationSeparator" w:id="0">
    <w:p w:rsidR="006468F7" w:rsidRDefault="006468F7" w:rsidP="00F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F7" w:rsidRDefault="006468F7" w:rsidP="00F149B0">
      <w:r>
        <w:separator/>
      </w:r>
    </w:p>
  </w:footnote>
  <w:footnote w:type="continuationSeparator" w:id="0">
    <w:p w:rsidR="006468F7" w:rsidRDefault="006468F7" w:rsidP="00F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718"/>
    <w:multiLevelType w:val="hybridMultilevel"/>
    <w:tmpl w:val="E06E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44A"/>
    <w:multiLevelType w:val="hybridMultilevel"/>
    <w:tmpl w:val="1592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312"/>
    <w:multiLevelType w:val="hybridMultilevel"/>
    <w:tmpl w:val="01F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06CF"/>
    <w:multiLevelType w:val="hybridMultilevel"/>
    <w:tmpl w:val="D4A8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41535"/>
    <w:multiLevelType w:val="hybridMultilevel"/>
    <w:tmpl w:val="8E0C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238AF"/>
    <w:multiLevelType w:val="hybridMultilevel"/>
    <w:tmpl w:val="DE84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634C5"/>
    <w:multiLevelType w:val="hybridMultilevel"/>
    <w:tmpl w:val="6150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A7B16"/>
    <w:multiLevelType w:val="hybridMultilevel"/>
    <w:tmpl w:val="9772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532F3"/>
    <w:multiLevelType w:val="hybridMultilevel"/>
    <w:tmpl w:val="BE4E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821DA"/>
    <w:multiLevelType w:val="hybridMultilevel"/>
    <w:tmpl w:val="308CF926"/>
    <w:lvl w:ilvl="0" w:tplc="DC9CCE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8C1622"/>
    <w:multiLevelType w:val="hybridMultilevel"/>
    <w:tmpl w:val="7DB0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E4BD0"/>
    <w:multiLevelType w:val="hybridMultilevel"/>
    <w:tmpl w:val="78FE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04ADA"/>
    <w:multiLevelType w:val="hybridMultilevel"/>
    <w:tmpl w:val="A140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23B42"/>
    <w:multiLevelType w:val="hybridMultilevel"/>
    <w:tmpl w:val="719A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F7FCA"/>
    <w:multiLevelType w:val="hybridMultilevel"/>
    <w:tmpl w:val="9F0A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525B0"/>
    <w:multiLevelType w:val="hybridMultilevel"/>
    <w:tmpl w:val="0998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41D11"/>
    <w:multiLevelType w:val="hybridMultilevel"/>
    <w:tmpl w:val="4A7C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27A3A"/>
    <w:multiLevelType w:val="hybridMultilevel"/>
    <w:tmpl w:val="D206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E7C5F"/>
    <w:multiLevelType w:val="hybridMultilevel"/>
    <w:tmpl w:val="4EF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20DC1"/>
    <w:multiLevelType w:val="hybridMultilevel"/>
    <w:tmpl w:val="7428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C1A30"/>
    <w:multiLevelType w:val="hybridMultilevel"/>
    <w:tmpl w:val="A0C8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E29EE"/>
    <w:multiLevelType w:val="hybridMultilevel"/>
    <w:tmpl w:val="801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36BDE"/>
    <w:multiLevelType w:val="hybridMultilevel"/>
    <w:tmpl w:val="E0A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94129"/>
    <w:multiLevelType w:val="hybridMultilevel"/>
    <w:tmpl w:val="EEAA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C4975"/>
    <w:multiLevelType w:val="hybridMultilevel"/>
    <w:tmpl w:val="1E0611DC"/>
    <w:lvl w:ilvl="0" w:tplc="FBB60E9E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A01BDA"/>
    <w:multiLevelType w:val="hybridMultilevel"/>
    <w:tmpl w:val="50D2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B5ADF"/>
    <w:multiLevelType w:val="hybridMultilevel"/>
    <w:tmpl w:val="CAEC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F183F"/>
    <w:multiLevelType w:val="hybridMultilevel"/>
    <w:tmpl w:val="D1DC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85DA8"/>
    <w:multiLevelType w:val="hybridMultilevel"/>
    <w:tmpl w:val="B7CA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46B25"/>
    <w:multiLevelType w:val="hybridMultilevel"/>
    <w:tmpl w:val="7054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37D29"/>
    <w:multiLevelType w:val="hybridMultilevel"/>
    <w:tmpl w:val="DDB0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1"/>
  </w:num>
  <w:num w:numId="5">
    <w:abstractNumId w:val="18"/>
  </w:num>
  <w:num w:numId="6">
    <w:abstractNumId w:val="28"/>
  </w:num>
  <w:num w:numId="7">
    <w:abstractNumId w:val="13"/>
  </w:num>
  <w:num w:numId="8">
    <w:abstractNumId w:val="2"/>
  </w:num>
  <w:num w:numId="9">
    <w:abstractNumId w:val="12"/>
  </w:num>
  <w:num w:numId="10">
    <w:abstractNumId w:val="30"/>
  </w:num>
  <w:num w:numId="11">
    <w:abstractNumId w:val="17"/>
  </w:num>
  <w:num w:numId="12">
    <w:abstractNumId w:val="21"/>
  </w:num>
  <w:num w:numId="13">
    <w:abstractNumId w:val="22"/>
  </w:num>
  <w:num w:numId="14">
    <w:abstractNumId w:val="19"/>
  </w:num>
  <w:num w:numId="15">
    <w:abstractNumId w:val="4"/>
  </w:num>
  <w:num w:numId="16">
    <w:abstractNumId w:val="5"/>
  </w:num>
  <w:num w:numId="17">
    <w:abstractNumId w:val="16"/>
  </w:num>
  <w:num w:numId="18">
    <w:abstractNumId w:val="7"/>
  </w:num>
  <w:num w:numId="19">
    <w:abstractNumId w:val="3"/>
  </w:num>
  <w:num w:numId="20">
    <w:abstractNumId w:val="29"/>
  </w:num>
  <w:num w:numId="21">
    <w:abstractNumId w:val="10"/>
  </w:num>
  <w:num w:numId="22">
    <w:abstractNumId w:val="6"/>
  </w:num>
  <w:num w:numId="23">
    <w:abstractNumId w:val="8"/>
  </w:num>
  <w:num w:numId="24">
    <w:abstractNumId w:val="1"/>
  </w:num>
  <w:num w:numId="25">
    <w:abstractNumId w:val="26"/>
  </w:num>
  <w:num w:numId="26">
    <w:abstractNumId w:val="27"/>
  </w:num>
  <w:num w:numId="27">
    <w:abstractNumId w:val="0"/>
  </w:num>
  <w:num w:numId="28">
    <w:abstractNumId w:val="23"/>
  </w:num>
  <w:num w:numId="29">
    <w:abstractNumId w:val="14"/>
  </w:num>
  <w:num w:numId="30">
    <w:abstractNumId w:val="25"/>
  </w:num>
  <w:num w:numId="31">
    <w:abstractNumId w:val="2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B2"/>
    <w:rsid w:val="00013978"/>
    <w:rsid w:val="00014F41"/>
    <w:rsid w:val="00021230"/>
    <w:rsid w:val="00024041"/>
    <w:rsid w:val="000426DB"/>
    <w:rsid w:val="00047E70"/>
    <w:rsid w:val="00073FDE"/>
    <w:rsid w:val="00081852"/>
    <w:rsid w:val="00096BB0"/>
    <w:rsid w:val="000D720B"/>
    <w:rsid w:val="000D7941"/>
    <w:rsid w:val="001006B2"/>
    <w:rsid w:val="00102F31"/>
    <w:rsid w:val="00120DEC"/>
    <w:rsid w:val="00127204"/>
    <w:rsid w:val="00131785"/>
    <w:rsid w:val="001404C6"/>
    <w:rsid w:val="00147027"/>
    <w:rsid w:val="00151488"/>
    <w:rsid w:val="00171C80"/>
    <w:rsid w:val="00177577"/>
    <w:rsid w:val="001A2849"/>
    <w:rsid w:val="001E5392"/>
    <w:rsid w:val="001F581C"/>
    <w:rsid w:val="001F7E9A"/>
    <w:rsid w:val="0022240E"/>
    <w:rsid w:val="002359F7"/>
    <w:rsid w:val="00260428"/>
    <w:rsid w:val="00284182"/>
    <w:rsid w:val="00293D5E"/>
    <w:rsid w:val="002E16C0"/>
    <w:rsid w:val="002F1FE8"/>
    <w:rsid w:val="00314F6F"/>
    <w:rsid w:val="003156BA"/>
    <w:rsid w:val="0031630D"/>
    <w:rsid w:val="003224C3"/>
    <w:rsid w:val="003275E3"/>
    <w:rsid w:val="00356EE6"/>
    <w:rsid w:val="00372F2F"/>
    <w:rsid w:val="003928F0"/>
    <w:rsid w:val="003B111B"/>
    <w:rsid w:val="003C761B"/>
    <w:rsid w:val="003E0EDC"/>
    <w:rsid w:val="003E2713"/>
    <w:rsid w:val="003F1CA5"/>
    <w:rsid w:val="00405DA7"/>
    <w:rsid w:val="00406272"/>
    <w:rsid w:val="00430AB8"/>
    <w:rsid w:val="004737A6"/>
    <w:rsid w:val="00477827"/>
    <w:rsid w:val="00480DD9"/>
    <w:rsid w:val="004970EE"/>
    <w:rsid w:val="00497E67"/>
    <w:rsid w:val="004B384B"/>
    <w:rsid w:val="004D1991"/>
    <w:rsid w:val="004D333E"/>
    <w:rsid w:val="004E064A"/>
    <w:rsid w:val="00505F17"/>
    <w:rsid w:val="0052178A"/>
    <w:rsid w:val="00521F19"/>
    <w:rsid w:val="0054565C"/>
    <w:rsid w:val="00546902"/>
    <w:rsid w:val="005469FC"/>
    <w:rsid w:val="00573E2B"/>
    <w:rsid w:val="0059020C"/>
    <w:rsid w:val="00590720"/>
    <w:rsid w:val="005A6B44"/>
    <w:rsid w:val="005C7B6F"/>
    <w:rsid w:val="005D223C"/>
    <w:rsid w:val="005E09F4"/>
    <w:rsid w:val="005E5D12"/>
    <w:rsid w:val="00605FA8"/>
    <w:rsid w:val="00627EE7"/>
    <w:rsid w:val="00636612"/>
    <w:rsid w:val="006468F7"/>
    <w:rsid w:val="006479B4"/>
    <w:rsid w:val="0065413F"/>
    <w:rsid w:val="006640AD"/>
    <w:rsid w:val="00673C3F"/>
    <w:rsid w:val="0068164A"/>
    <w:rsid w:val="006927C3"/>
    <w:rsid w:val="006C3B87"/>
    <w:rsid w:val="006C79ED"/>
    <w:rsid w:val="006D3EF3"/>
    <w:rsid w:val="006E4E30"/>
    <w:rsid w:val="00782FF3"/>
    <w:rsid w:val="00785663"/>
    <w:rsid w:val="007A3E46"/>
    <w:rsid w:val="007A49B3"/>
    <w:rsid w:val="007B118B"/>
    <w:rsid w:val="007B68E4"/>
    <w:rsid w:val="007C065F"/>
    <w:rsid w:val="007D195D"/>
    <w:rsid w:val="007E7CB0"/>
    <w:rsid w:val="007F0D05"/>
    <w:rsid w:val="007F32DA"/>
    <w:rsid w:val="007F78C6"/>
    <w:rsid w:val="008064F9"/>
    <w:rsid w:val="008126BD"/>
    <w:rsid w:val="0082020A"/>
    <w:rsid w:val="008319BC"/>
    <w:rsid w:val="00834A04"/>
    <w:rsid w:val="00852AB7"/>
    <w:rsid w:val="0085413C"/>
    <w:rsid w:val="008734A9"/>
    <w:rsid w:val="008A7BC5"/>
    <w:rsid w:val="008C450C"/>
    <w:rsid w:val="008C71C1"/>
    <w:rsid w:val="00907FE4"/>
    <w:rsid w:val="0091302C"/>
    <w:rsid w:val="0091632C"/>
    <w:rsid w:val="009340A5"/>
    <w:rsid w:val="00953DAB"/>
    <w:rsid w:val="009546D9"/>
    <w:rsid w:val="00967951"/>
    <w:rsid w:val="009709B2"/>
    <w:rsid w:val="00980990"/>
    <w:rsid w:val="0098254B"/>
    <w:rsid w:val="009912E4"/>
    <w:rsid w:val="009B4B69"/>
    <w:rsid w:val="009B6502"/>
    <w:rsid w:val="009C43F4"/>
    <w:rsid w:val="009D0FCA"/>
    <w:rsid w:val="009D5918"/>
    <w:rsid w:val="009D6FB1"/>
    <w:rsid w:val="009E4768"/>
    <w:rsid w:val="009F402A"/>
    <w:rsid w:val="009F6085"/>
    <w:rsid w:val="00A24F06"/>
    <w:rsid w:val="00A27C17"/>
    <w:rsid w:val="00A52443"/>
    <w:rsid w:val="00A70B9E"/>
    <w:rsid w:val="00A917A7"/>
    <w:rsid w:val="00A95EE1"/>
    <w:rsid w:val="00A96746"/>
    <w:rsid w:val="00AB078F"/>
    <w:rsid w:val="00AD7D2E"/>
    <w:rsid w:val="00B200ED"/>
    <w:rsid w:val="00B208A9"/>
    <w:rsid w:val="00B2105A"/>
    <w:rsid w:val="00B223EB"/>
    <w:rsid w:val="00B349FC"/>
    <w:rsid w:val="00B517D8"/>
    <w:rsid w:val="00B61545"/>
    <w:rsid w:val="00B83CE8"/>
    <w:rsid w:val="00BD0147"/>
    <w:rsid w:val="00BF5712"/>
    <w:rsid w:val="00C02854"/>
    <w:rsid w:val="00C22217"/>
    <w:rsid w:val="00C263F6"/>
    <w:rsid w:val="00C26C2D"/>
    <w:rsid w:val="00C31336"/>
    <w:rsid w:val="00C47EE2"/>
    <w:rsid w:val="00C653E4"/>
    <w:rsid w:val="00C659A6"/>
    <w:rsid w:val="00C80214"/>
    <w:rsid w:val="00C8764A"/>
    <w:rsid w:val="00CB045E"/>
    <w:rsid w:val="00CC6999"/>
    <w:rsid w:val="00CE6930"/>
    <w:rsid w:val="00CF77CF"/>
    <w:rsid w:val="00D1686A"/>
    <w:rsid w:val="00D528AC"/>
    <w:rsid w:val="00D644EB"/>
    <w:rsid w:val="00D934BC"/>
    <w:rsid w:val="00DA6374"/>
    <w:rsid w:val="00DA736F"/>
    <w:rsid w:val="00DD0B44"/>
    <w:rsid w:val="00DD40FD"/>
    <w:rsid w:val="00DE36EE"/>
    <w:rsid w:val="00E51E32"/>
    <w:rsid w:val="00E648E2"/>
    <w:rsid w:val="00E67F17"/>
    <w:rsid w:val="00E835B0"/>
    <w:rsid w:val="00E85D96"/>
    <w:rsid w:val="00E86D91"/>
    <w:rsid w:val="00E91D38"/>
    <w:rsid w:val="00E92523"/>
    <w:rsid w:val="00EA2A7E"/>
    <w:rsid w:val="00EB3BA3"/>
    <w:rsid w:val="00EC136E"/>
    <w:rsid w:val="00ED10DD"/>
    <w:rsid w:val="00EE121A"/>
    <w:rsid w:val="00F0602A"/>
    <w:rsid w:val="00F0668B"/>
    <w:rsid w:val="00F149B0"/>
    <w:rsid w:val="00F21773"/>
    <w:rsid w:val="00F217AC"/>
    <w:rsid w:val="00F54C0F"/>
    <w:rsid w:val="00F71F6C"/>
    <w:rsid w:val="00F93373"/>
    <w:rsid w:val="00FC7E40"/>
    <w:rsid w:val="00FD2268"/>
    <w:rsid w:val="00FD45B7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D861B"/>
  <w15:docId w15:val="{5F36EF10-C1DE-48C5-8EB4-22F2E0F0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D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5712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4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9B0"/>
    <w:rPr>
      <w:sz w:val="24"/>
      <w:szCs w:val="24"/>
    </w:rPr>
  </w:style>
  <w:style w:type="paragraph" w:styleId="Footer">
    <w:name w:val="footer"/>
    <w:basedOn w:val="Normal"/>
    <w:link w:val="FooterChar"/>
    <w:rsid w:val="00F14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49B0"/>
    <w:rPr>
      <w:sz w:val="24"/>
      <w:szCs w:val="24"/>
    </w:rPr>
  </w:style>
  <w:style w:type="paragraph" w:styleId="Title">
    <w:name w:val="Title"/>
    <w:basedOn w:val="Normal"/>
    <w:link w:val="TitleChar"/>
    <w:qFormat/>
    <w:rsid w:val="00BF57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571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5712"/>
    <w:rPr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3E0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54B"/>
    <w:pPr>
      <w:ind w:left="720"/>
      <w:contextualSpacing/>
    </w:pPr>
  </w:style>
  <w:style w:type="paragraph" w:styleId="NoSpacing">
    <w:name w:val="No Spacing"/>
    <w:uiPriority w:val="1"/>
    <w:qFormat/>
    <w:rsid w:val="00B349FC"/>
    <w:pPr>
      <w:tabs>
        <w:tab w:val="left" w:pos="360"/>
      </w:tabs>
    </w:pPr>
    <w:rPr>
      <w:rFonts w:eastAsiaTheme="minorHAnsi" w:cstheme="minorBid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DA6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 Pacing Guide</vt:lpstr>
    </vt:vector>
  </TitlesOfParts>
  <Company>mfcsd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 Pacing Guide</dc:title>
  <dc:creator>mfcsd</dc:creator>
  <cp:lastModifiedBy>mfcsd</cp:lastModifiedBy>
  <cp:revision>7</cp:revision>
  <cp:lastPrinted>2016-10-31T13:34:00Z</cp:lastPrinted>
  <dcterms:created xsi:type="dcterms:W3CDTF">2017-02-23T21:09:00Z</dcterms:created>
  <dcterms:modified xsi:type="dcterms:W3CDTF">2017-05-22T12:14:00Z</dcterms:modified>
</cp:coreProperties>
</file>