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A0" w:rsidRDefault="00B124A0"/>
    <w:p w:rsidR="00B124A0" w:rsidRDefault="007C36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Copy </w:t>
      </w:r>
      <w:r w:rsidR="006428A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84606" cy="312917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3" cy="31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8A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paste </w:t>
      </w:r>
      <w:r w:rsidR="00C411B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39090" cy="315595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1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numbers next to their written names.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C3677" w:rsidRPr="00B124A0" w:rsidTr="006428A9">
        <w:trPr>
          <w:trHeight w:val="1008"/>
        </w:trPr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2</w:t>
            </w:r>
          </w:p>
        </w:tc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3</w:t>
            </w:r>
          </w:p>
        </w:tc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4</w:t>
            </w:r>
          </w:p>
        </w:tc>
        <w:tc>
          <w:tcPr>
            <w:tcW w:w="1916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5</w:t>
            </w:r>
          </w:p>
        </w:tc>
      </w:tr>
      <w:tr w:rsidR="007C3677" w:rsidRPr="00B124A0" w:rsidTr="006428A9">
        <w:trPr>
          <w:trHeight w:val="1008"/>
        </w:trPr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6</w:t>
            </w:r>
          </w:p>
        </w:tc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7</w:t>
            </w:r>
          </w:p>
        </w:tc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8</w:t>
            </w:r>
          </w:p>
        </w:tc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9</w:t>
            </w:r>
          </w:p>
        </w:tc>
        <w:tc>
          <w:tcPr>
            <w:tcW w:w="1916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10</w:t>
            </w:r>
          </w:p>
        </w:tc>
      </w:tr>
    </w:tbl>
    <w:p w:rsidR="007C3677" w:rsidRDefault="007C367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</w:tblGrid>
      <w:tr w:rsidR="007C3677" w:rsidRPr="00B124A0" w:rsidTr="006428A9">
        <w:trPr>
          <w:trHeight w:val="1008"/>
        </w:trPr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124A0">
              <w:rPr>
                <w:rFonts w:ascii="Arial" w:hAnsi="Arial" w:cs="Arial"/>
                <w:b/>
                <w:sz w:val="56"/>
                <w:szCs w:val="56"/>
              </w:rPr>
              <w:t>ten</w:t>
            </w:r>
          </w:p>
        </w:tc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C3677" w:rsidRPr="00B124A0" w:rsidTr="006428A9">
        <w:trPr>
          <w:trHeight w:val="1008"/>
        </w:trPr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one</w:t>
            </w:r>
          </w:p>
        </w:tc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C3677" w:rsidRPr="00B124A0" w:rsidTr="006428A9">
        <w:trPr>
          <w:trHeight w:val="1008"/>
        </w:trPr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nine</w:t>
            </w:r>
          </w:p>
        </w:tc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C3677" w:rsidRPr="00B124A0" w:rsidTr="006428A9">
        <w:trPr>
          <w:trHeight w:val="1008"/>
        </w:trPr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two</w:t>
            </w:r>
          </w:p>
        </w:tc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C3677" w:rsidRPr="00B124A0" w:rsidTr="006428A9">
        <w:trPr>
          <w:trHeight w:val="1008"/>
        </w:trPr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five</w:t>
            </w:r>
          </w:p>
        </w:tc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C3677" w:rsidRPr="00B124A0" w:rsidTr="006428A9">
        <w:trPr>
          <w:trHeight w:val="1008"/>
        </w:trPr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six</w:t>
            </w:r>
          </w:p>
        </w:tc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C3677" w:rsidRPr="00B124A0" w:rsidTr="006428A9">
        <w:trPr>
          <w:trHeight w:val="1008"/>
        </w:trPr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three</w:t>
            </w:r>
          </w:p>
        </w:tc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C3677" w:rsidRPr="00B124A0" w:rsidTr="006428A9">
        <w:trPr>
          <w:trHeight w:val="1008"/>
        </w:trPr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seven</w:t>
            </w:r>
          </w:p>
        </w:tc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C3677" w:rsidRPr="00B124A0" w:rsidTr="006428A9">
        <w:trPr>
          <w:trHeight w:val="1008"/>
        </w:trPr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four</w:t>
            </w:r>
          </w:p>
        </w:tc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C3677" w:rsidRPr="00B124A0" w:rsidTr="006428A9">
        <w:trPr>
          <w:trHeight w:val="1008"/>
        </w:trPr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eight</w:t>
            </w:r>
          </w:p>
        </w:tc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7C3677" w:rsidRDefault="007C3677">
      <w:pPr>
        <w:rPr>
          <w:rFonts w:ascii="Arial" w:hAnsi="Arial" w:cs="Arial"/>
          <w:sz w:val="28"/>
          <w:szCs w:val="28"/>
        </w:rPr>
      </w:pPr>
    </w:p>
    <w:p w:rsidR="007C3677" w:rsidRDefault="007C36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Cut </w:t>
      </w:r>
      <w:r w:rsidR="004C27C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85694" cy="35187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16" cy="3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7C9">
        <w:rPr>
          <w:rFonts w:ascii="Arial" w:hAnsi="Arial" w:cs="Arial"/>
          <w:sz w:val="28"/>
          <w:szCs w:val="28"/>
        </w:rPr>
        <w:t xml:space="preserve"> </w:t>
      </w:r>
      <w:r w:rsidR="00796B45">
        <w:rPr>
          <w:rFonts w:ascii="Arial" w:hAnsi="Arial" w:cs="Arial"/>
          <w:sz w:val="28"/>
          <w:szCs w:val="28"/>
        </w:rPr>
        <w:t>each picture and past</w:t>
      </w:r>
      <w:r w:rsidR="008F0643">
        <w:rPr>
          <w:rFonts w:ascii="Arial" w:hAnsi="Arial" w:cs="Arial"/>
          <w:sz w:val="28"/>
          <w:szCs w:val="28"/>
        </w:rPr>
        <w:t>e</w:t>
      </w:r>
      <w:r w:rsidR="00796B45">
        <w:rPr>
          <w:rFonts w:ascii="Arial" w:hAnsi="Arial" w:cs="Arial"/>
          <w:sz w:val="28"/>
          <w:szCs w:val="28"/>
        </w:rPr>
        <w:t xml:space="preserve"> </w:t>
      </w:r>
      <w:r w:rsidR="008F0643" w:rsidRPr="008F0643">
        <w:rPr>
          <w:rFonts w:ascii="Arial" w:hAnsi="Arial" w:cs="Arial"/>
          <w:sz w:val="28"/>
          <w:szCs w:val="28"/>
        </w:rPr>
        <w:drawing>
          <wp:inline distT="0" distB="0" distL="0" distR="0">
            <wp:extent cx="339090" cy="315595"/>
            <wp:effectExtent l="19050" t="0" r="381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643">
        <w:rPr>
          <w:rFonts w:ascii="Arial" w:hAnsi="Arial" w:cs="Arial"/>
          <w:sz w:val="28"/>
          <w:szCs w:val="28"/>
        </w:rPr>
        <w:t xml:space="preserve"> </w:t>
      </w:r>
      <w:r w:rsidR="00796B45">
        <w:rPr>
          <w:rFonts w:ascii="Arial" w:hAnsi="Arial" w:cs="Arial"/>
          <w:sz w:val="28"/>
          <w:szCs w:val="28"/>
        </w:rPr>
        <w:t xml:space="preserve">it next to the correct </w:t>
      </w:r>
      <w:r w:rsidR="008F0643">
        <w:rPr>
          <w:rFonts w:ascii="Arial" w:hAnsi="Arial" w:cs="Arial"/>
          <w:sz w:val="28"/>
          <w:szCs w:val="28"/>
        </w:rPr>
        <w:t>word</w:t>
      </w:r>
      <w:r w:rsidR="00796B45"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2395"/>
        <w:gridCol w:w="1915"/>
      </w:tblGrid>
      <w:tr w:rsidR="007C3677" w:rsidRPr="00B124A0" w:rsidTr="004701FF">
        <w:trPr>
          <w:trHeight w:val="1440"/>
        </w:trPr>
        <w:tc>
          <w:tcPr>
            <w:tcW w:w="2395" w:type="dxa"/>
            <w:vAlign w:val="center"/>
          </w:tcPr>
          <w:p w:rsidR="007C3677" w:rsidRPr="00B124A0" w:rsidRDefault="004701FF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winter</w:t>
            </w:r>
          </w:p>
        </w:tc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C3677" w:rsidRPr="00B124A0" w:rsidTr="004701FF">
        <w:trPr>
          <w:trHeight w:val="1440"/>
        </w:trPr>
        <w:tc>
          <w:tcPr>
            <w:tcW w:w="2395" w:type="dxa"/>
            <w:vAlign w:val="center"/>
          </w:tcPr>
          <w:p w:rsidR="007C3677" w:rsidRPr="00B124A0" w:rsidRDefault="004701FF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spring</w:t>
            </w:r>
          </w:p>
        </w:tc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C3677" w:rsidRPr="00B124A0" w:rsidTr="004701FF">
        <w:trPr>
          <w:trHeight w:val="1440"/>
        </w:trPr>
        <w:tc>
          <w:tcPr>
            <w:tcW w:w="2395" w:type="dxa"/>
            <w:vAlign w:val="center"/>
          </w:tcPr>
          <w:p w:rsidR="007C3677" w:rsidRPr="00B124A0" w:rsidRDefault="004701FF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summer</w:t>
            </w:r>
          </w:p>
        </w:tc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C3677" w:rsidRPr="00B124A0" w:rsidTr="004701FF">
        <w:trPr>
          <w:trHeight w:val="1440"/>
        </w:trPr>
        <w:tc>
          <w:tcPr>
            <w:tcW w:w="2395" w:type="dxa"/>
            <w:vAlign w:val="center"/>
          </w:tcPr>
          <w:p w:rsidR="007C3677" w:rsidRPr="00B124A0" w:rsidRDefault="004701FF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fall</w:t>
            </w:r>
          </w:p>
        </w:tc>
        <w:tc>
          <w:tcPr>
            <w:tcW w:w="1915" w:type="dxa"/>
            <w:vAlign w:val="center"/>
          </w:tcPr>
          <w:p w:rsidR="007C3677" w:rsidRPr="00B124A0" w:rsidRDefault="007C3677" w:rsidP="006428A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4701FF" w:rsidRDefault="004701F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2880"/>
      </w:tblGrid>
      <w:tr w:rsidR="004701FF" w:rsidTr="004701FF">
        <w:trPr>
          <w:trHeight w:val="1440"/>
        </w:trPr>
        <w:tc>
          <w:tcPr>
            <w:tcW w:w="2898" w:type="dxa"/>
          </w:tcPr>
          <w:p w:rsidR="004701FF" w:rsidRDefault="004701FF">
            <w:pPr>
              <w:rPr>
                <w:rFonts w:ascii="Arial" w:hAnsi="Arial" w:cs="Arial"/>
                <w:sz w:val="28"/>
                <w:szCs w:val="28"/>
              </w:rPr>
            </w:pPr>
            <w:r>
              <w:object w:dxaOrig="1800" w:dyaOrig="14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85pt;height:94.95pt" o:ole="">
                  <v:imagedata r:id="rId7" o:title=""/>
                </v:shape>
                <o:OLEObject Type="Embed" ProgID="PBrush" ShapeID="_x0000_i1025" DrawAspect="Content" ObjectID="_1412599326" r:id="rId8"/>
              </w:object>
            </w:r>
          </w:p>
        </w:tc>
        <w:tc>
          <w:tcPr>
            <w:tcW w:w="2880" w:type="dxa"/>
          </w:tcPr>
          <w:p w:rsidR="004701FF" w:rsidRDefault="004701FF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4701F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519894" cy="1213944"/>
                  <wp:effectExtent l="19050" t="0" r="4106" b="0"/>
                  <wp:docPr id="18" name="Picture 5" descr="C:\Users\jcarlson\AppData\Local\Microsoft\Windows\Temporary Internet Files\Content.IE5\VMU5Q10X\MP90039962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carlson\AppData\Local\Microsoft\Windows\Temporary Internet Files\Content.IE5\VMU5Q10X\MP90039962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475" cy="1217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1FF" w:rsidTr="004701FF">
        <w:trPr>
          <w:trHeight w:val="1440"/>
        </w:trPr>
        <w:tc>
          <w:tcPr>
            <w:tcW w:w="2898" w:type="dxa"/>
          </w:tcPr>
          <w:p w:rsidR="004701FF" w:rsidRDefault="004701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455026" cy="967994"/>
                  <wp:effectExtent l="19050" t="0" r="0" b="0"/>
                  <wp:docPr id="16" name="Picture 8" descr="C:\Users\jcarlson\AppData\Local\Microsoft\Windows\Temporary Internet Files\Content.IE5\02HB0YYE\MP90044828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carlson\AppData\Local\Microsoft\Windows\Temporary Internet Files\Content.IE5\02HB0YYE\MP90044828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792" cy="969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701FF" w:rsidRDefault="004701FF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4701F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456237" cy="969579"/>
                  <wp:effectExtent l="19050" t="0" r="0" b="0"/>
                  <wp:docPr id="20" name="Picture 2" descr="C:\Users\jcarlson\AppData\Local\Microsoft\Windows\Temporary Internet Files\Content.IE5\P4K77X0Z\MP90044848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carlson\AppData\Local\Microsoft\Windows\Temporary Internet Files\Content.IE5\P4K77X0Z\MP90044848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045" cy="97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1FF" w:rsidRPr="007C3677" w:rsidRDefault="004701FF">
      <w:pPr>
        <w:rPr>
          <w:rFonts w:ascii="Arial" w:hAnsi="Arial" w:cs="Arial"/>
          <w:sz w:val="28"/>
          <w:szCs w:val="28"/>
        </w:rPr>
      </w:pPr>
    </w:p>
    <w:sectPr w:rsidR="004701FF" w:rsidRPr="007C3677" w:rsidSect="00B124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B124A0"/>
    <w:rsid w:val="0005018B"/>
    <w:rsid w:val="000B6C9B"/>
    <w:rsid w:val="0012321E"/>
    <w:rsid w:val="004701FF"/>
    <w:rsid w:val="004A12C1"/>
    <w:rsid w:val="004C27C9"/>
    <w:rsid w:val="005B361A"/>
    <w:rsid w:val="006428A9"/>
    <w:rsid w:val="00723A64"/>
    <w:rsid w:val="00796B45"/>
    <w:rsid w:val="007C3677"/>
    <w:rsid w:val="008F0643"/>
    <w:rsid w:val="009D05C4"/>
    <w:rsid w:val="00A2388F"/>
    <w:rsid w:val="00B124A0"/>
    <w:rsid w:val="00BE63CC"/>
    <w:rsid w:val="00C411B9"/>
    <w:rsid w:val="00C44683"/>
    <w:rsid w:val="00FD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dcterms:created xsi:type="dcterms:W3CDTF">2012-10-22T14:45:00Z</dcterms:created>
  <dcterms:modified xsi:type="dcterms:W3CDTF">2012-10-24T19:56:00Z</dcterms:modified>
</cp:coreProperties>
</file>