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2A" w:rsidRDefault="00BC2834">
      <w:r>
        <w:rPr>
          <w:noProof/>
        </w:rPr>
        <w:drawing>
          <wp:inline distT="0" distB="0" distL="0" distR="0">
            <wp:extent cx="6858000" cy="875505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28836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73177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52A" w:rsidSect="00BC28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C2834"/>
    <w:rsid w:val="0003452A"/>
    <w:rsid w:val="006842E1"/>
    <w:rsid w:val="00BC2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Dutton</dc:creator>
  <cp:lastModifiedBy>Theresa Dutton</cp:lastModifiedBy>
  <cp:revision>1</cp:revision>
  <dcterms:created xsi:type="dcterms:W3CDTF">2014-02-26T15:42:00Z</dcterms:created>
  <dcterms:modified xsi:type="dcterms:W3CDTF">2014-02-26T15:59:00Z</dcterms:modified>
</cp:coreProperties>
</file>