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48" w:rsidRDefault="004117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515100" cy="5715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F48" w:rsidRPr="00572F48" w:rsidRDefault="00572F48" w:rsidP="00572F48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r w:rsidRPr="00572F48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Ellis Island</w:t>
                              </w:r>
                            </w:smartTag>
                          </w:p>
                          <w:p w:rsidR="00572F48" w:rsidRDefault="00572F48" w:rsidP="00572F48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72F48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76746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-18pt;width:51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" fillcolor="black">
                <v:textbox>
                  <w:txbxContent>
                    <w:p w:rsidR="00572F48" w:rsidRPr="00572F48" w:rsidRDefault="00572F48" w:rsidP="00572F48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r w:rsidRPr="00572F48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Ellis Island</w:t>
                        </w:r>
                      </w:smartTag>
                    </w:p>
                    <w:p w:rsidR="00572F48" w:rsidRDefault="00572F48" w:rsidP="00572F48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72F48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Part </w:t>
                      </w:r>
                      <w:r w:rsidR="0076746F">
                        <w:rPr>
                          <w:b/>
                          <w:color w:val="FFFFFF"/>
                          <w:sz w:val="28"/>
                          <w:szCs w:val="28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572F48" w:rsidRPr="00572F48" w:rsidRDefault="00572F48" w:rsidP="00572F48"/>
    <w:p w:rsidR="00572F48" w:rsidRPr="00572F48" w:rsidRDefault="00572F48" w:rsidP="00572F48"/>
    <w:p w:rsidR="00572F48" w:rsidRDefault="00D7667A" w:rsidP="00572F48">
      <w:r>
        <w:t xml:space="preserve">1.  Why were first and second class passengers inspected onboard the boat?  </w:t>
      </w:r>
      <w:r w:rsidR="0076746F">
        <w:t xml:space="preserve">Why were steerage passengers sent to </w:t>
      </w:r>
      <w:smartTag w:uri="urn:schemas-microsoft-com:office:smarttags" w:element="place">
        <w:r w:rsidR="0076746F">
          <w:t>Ellis Island</w:t>
        </w:r>
      </w:smartTag>
      <w:r w:rsidR="0076746F">
        <w:t>?</w:t>
      </w:r>
    </w:p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CC6ECF" w:rsidRDefault="00CC6ECF" w:rsidP="00572F48"/>
    <w:p w:rsidR="00572F48" w:rsidRDefault="00572F48" w:rsidP="00572F48">
      <w:r>
        <w:t xml:space="preserve">2.  </w:t>
      </w:r>
      <w:r w:rsidR="0076746F">
        <w:t xml:space="preserve">Why did some immigrants kiss the ground when they arrived on </w:t>
      </w:r>
      <w:smartTag w:uri="urn:schemas-microsoft-com:office:smarttags" w:element="place">
        <w:r w:rsidR="0076746F">
          <w:t>Ellis Island</w:t>
        </w:r>
      </w:smartTag>
      <w:r w:rsidR="0076746F">
        <w:t>?</w:t>
      </w:r>
    </w:p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CC6ECF" w:rsidRDefault="00CC6ECF" w:rsidP="00572F48"/>
    <w:p w:rsidR="00572F48" w:rsidRDefault="00572F48" w:rsidP="00572F48">
      <w:r>
        <w:t xml:space="preserve">3.  </w:t>
      </w:r>
      <w:r w:rsidR="0076746F">
        <w:t xml:space="preserve">Describe the process people faced when arriving on </w:t>
      </w:r>
      <w:smartTag w:uri="urn:schemas-microsoft-com:office:smarttags" w:element="place">
        <w:r w:rsidR="0076746F">
          <w:t>Ellis Island</w:t>
        </w:r>
      </w:smartTag>
      <w:r w:rsidR="0076746F">
        <w:t>.  Why were they inspected?</w:t>
      </w:r>
    </w:p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CC6ECF" w:rsidRDefault="00CC6ECF" w:rsidP="00572F48"/>
    <w:p w:rsidR="00572F48" w:rsidRDefault="00572F48" w:rsidP="00572F48"/>
    <w:p w:rsidR="00572F48" w:rsidRDefault="00572F48" w:rsidP="00572F48">
      <w:r>
        <w:t xml:space="preserve">4.  </w:t>
      </w:r>
      <w:r w:rsidR="0076746F">
        <w:t xml:space="preserve">What was the purpose of the bureaucratic processing in </w:t>
      </w:r>
      <w:smartTag w:uri="urn:schemas-microsoft-com:office:smarttags" w:element="place">
        <w:r w:rsidR="0076746F">
          <w:t>Ellis Island</w:t>
        </w:r>
      </w:smartTag>
      <w:r w:rsidR="0076746F">
        <w:t>?  Why were some immigrants intimidated by that process?</w:t>
      </w:r>
    </w:p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CC6ECF" w:rsidRDefault="00CC6ECF" w:rsidP="00572F48"/>
    <w:p w:rsidR="00CC6ECF" w:rsidRDefault="00CC6ECF" w:rsidP="00572F48"/>
    <w:p w:rsidR="00572F48" w:rsidRDefault="00572F48" w:rsidP="00572F48">
      <w:r>
        <w:t xml:space="preserve">5.  </w:t>
      </w:r>
      <w:r w:rsidR="0076746F">
        <w:t>What did chalk marks in an immigrants’ clothing mean?  Why did the doctors use those marks?  Which disease in particular were the doctors seeking to identify?</w:t>
      </w:r>
    </w:p>
    <w:p w:rsidR="00572F48" w:rsidRDefault="00572F48" w:rsidP="00572F48"/>
    <w:p w:rsidR="00572F48" w:rsidRDefault="00572F48" w:rsidP="00572F48"/>
    <w:p w:rsidR="00C13FB6" w:rsidRDefault="00C13FB6" w:rsidP="00572F48"/>
    <w:p w:rsidR="0076746F" w:rsidRDefault="0076746F" w:rsidP="00572F48"/>
    <w:p w:rsidR="00572F48" w:rsidRDefault="00572F48" w:rsidP="00572F48">
      <w:r>
        <w:lastRenderedPageBreak/>
        <w:t xml:space="preserve">6.  </w:t>
      </w:r>
      <w:r w:rsidR="0076746F">
        <w:t>The narrator quoted an old immigrant saying “</w:t>
      </w:r>
      <w:smartTag w:uri="urn:schemas-microsoft-com:office:smarttags" w:element="place">
        <w:smartTag w:uri="urn:schemas-microsoft-com:office:smarttags" w:element="country-region">
          <w:r w:rsidR="0076746F">
            <w:t>America</w:t>
          </w:r>
        </w:smartTag>
      </w:smartTag>
      <w:r w:rsidR="0076746F">
        <w:t xml:space="preserve"> beckons, but Americans repel”.  What did immigrants mean when they said that?</w:t>
      </w:r>
    </w:p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CC6ECF" w:rsidRDefault="00CC6ECF" w:rsidP="00572F48"/>
    <w:p w:rsidR="00572F48" w:rsidRDefault="00572F48" w:rsidP="00572F48">
      <w:r>
        <w:t xml:space="preserve">7.  </w:t>
      </w:r>
      <w:r w:rsidR="0076746F">
        <w:t>What was the purpose of the immigrant aid societies?  How did they assist the immigrants?</w:t>
      </w:r>
    </w:p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CC6ECF" w:rsidRDefault="00CC6ECF" w:rsidP="00572F48"/>
    <w:p w:rsidR="00572F48" w:rsidRDefault="00572F48" w:rsidP="00572F48">
      <w:r>
        <w:t xml:space="preserve">8.  </w:t>
      </w:r>
      <w:r w:rsidR="00D7667A">
        <w:t>What would happen if a child was rejected by the health inspectors?</w:t>
      </w:r>
    </w:p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572F48" w:rsidRDefault="00572F48" w:rsidP="00572F48"/>
    <w:p w:rsidR="00CC6ECF" w:rsidRDefault="00CC6ECF" w:rsidP="00572F48"/>
    <w:p w:rsidR="00572F48" w:rsidRDefault="00572F48" w:rsidP="00572F48">
      <w:r>
        <w:t xml:space="preserve">9.  </w:t>
      </w:r>
      <w:r w:rsidR="00D7667A">
        <w:t>One woman remembers, “My aunt told my mother, they asked her this funny question:  ‘How many feet does a horse have?’”  Why would the inspectors have asked that question?  Describe some of the other psychological tests.  Why were some immigrants alarmed by these questions?</w:t>
      </w:r>
    </w:p>
    <w:p w:rsidR="00CC6ECF" w:rsidRDefault="00CC6ECF" w:rsidP="00572F48"/>
    <w:p w:rsidR="00CC6ECF" w:rsidRDefault="00CC6ECF" w:rsidP="00572F48"/>
    <w:p w:rsidR="00D7667A" w:rsidRDefault="00D7667A" w:rsidP="00572F48"/>
    <w:p w:rsidR="00CC6ECF" w:rsidRDefault="00CC6ECF" w:rsidP="00572F48"/>
    <w:p w:rsidR="00CC6ECF" w:rsidRDefault="00CC6ECF" w:rsidP="00572F48"/>
    <w:p w:rsidR="00CC6ECF" w:rsidRDefault="00CC6ECF" w:rsidP="00572F48"/>
    <w:p w:rsidR="00CC6ECF" w:rsidRDefault="00CC6ECF" w:rsidP="00572F48"/>
    <w:p w:rsidR="00CC6ECF" w:rsidRDefault="00CC6ECF" w:rsidP="00572F48"/>
    <w:p w:rsidR="00CC6ECF" w:rsidRDefault="00CC6ECF" w:rsidP="00572F48">
      <w:r>
        <w:t xml:space="preserve">10.  </w:t>
      </w:r>
      <w:r w:rsidR="00D7667A">
        <w:t>Why were people deported if they said they already had a job waiting for them?  Why were women who traveled without an escort more likely to be questioned or detained by inspectors?</w:t>
      </w:r>
    </w:p>
    <w:sectPr w:rsidR="00CC6ECF" w:rsidSect="0057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48"/>
    <w:rsid w:val="00044355"/>
    <w:rsid w:val="0041171C"/>
    <w:rsid w:val="00572F48"/>
    <w:rsid w:val="0076746F"/>
    <w:rsid w:val="00C13FB6"/>
    <w:rsid w:val="00CC6ECF"/>
    <w:rsid w:val="00D7667A"/>
    <w:rsid w:val="00F5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76E057-B7A3-4191-9CC2-91466AE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44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2004-09-14T14:22:00Z</cp:lastPrinted>
  <dcterms:created xsi:type="dcterms:W3CDTF">2017-09-05T12:26:00Z</dcterms:created>
  <dcterms:modified xsi:type="dcterms:W3CDTF">2017-09-05T12:26:00Z</dcterms:modified>
</cp:coreProperties>
</file>