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30"/>
      </w:tblGrid>
      <w:tr w:rsidR="00F2316C" w:rsidRPr="00557C16" w:rsidTr="00F2316C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F2316C" w:rsidRPr="00557C16" w:rsidRDefault="00F2316C" w:rsidP="00F2316C">
            <w:pPr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GARDNER’S MULTIPLE INTELLIGENCE INVENTORY</w:t>
            </w:r>
          </w:p>
        </w:tc>
      </w:tr>
    </w:tbl>
    <w:p w:rsidR="00F2316C" w:rsidRDefault="00F2316C" w:rsidP="000F0AA4">
      <w:pPr>
        <w:rPr>
          <w:b/>
          <w:sz w:val="21"/>
        </w:rPr>
      </w:pPr>
    </w:p>
    <w:p w:rsidR="000F0AA4" w:rsidRPr="00F2316C" w:rsidRDefault="000F0AA4" w:rsidP="000F0AA4">
      <w:pPr>
        <w:rPr>
          <w:rFonts w:ascii="Franklin Gothic Medium" w:hAnsi="Franklin Gothic Medium"/>
          <w:b/>
          <w:sz w:val="21"/>
        </w:rPr>
      </w:pPr>
      <w:r w:rsidRPr="00F2316C">
        <w:rPr>
          <w:rFonts w:ascii="Franklin Gothic Medium" w:hAnsi="Franklin Gothic Medium"/>
          <w:b/>
          <w:sz w:val="21"/>
        </w:rPr>
        <w:t>DIRECTIONS: For each aspect, give yourself 1 point for each statement you agree with. Whichever category is highest is your preferred learning style</w:t>
      </w:r>
    </w:p>
    <w:p w:rsidR="000F0AA4" w:rsidRPr="00F2316C" w:rsidRDefault="000F0AA4" w:rsidP="000F0AA4">
      <w:pPr>
        <w:rPr>
          <w:rFonts w:ascii="Franklin Gothic Medium" w:hAnsi="Franklin Gothic Medium"/>
          <w:sz w:val="21"/>
        </w:rPr>
      </w:pP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>Linguistic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 xml:space="preserve">1. You enjoy word play. </w:t>
      </w:r>
      <w:proofErr w:type="gramStart"/>
      <w:r w:rsidRPr="00F2316C">
        <w:rPr>
          <w:rFonts w:ascii="Franklin Gothic Medium" w:hAnsi="Franklin Gothic Medium"/>
          <w:sz w:val="20"/>
        </w:rPr>
        <w:t>Making puns, tongue-twisters, limericks.</w:t>
      </w:r>
      <w:proofErr w:type="gramEnd"/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 read everything—books, magazines, newspapers, even product labels.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3. You can easily express yourself either orally or in writing, i.e. you’re a good story-teller or writer.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pepper your conversation with frequent allusions to things you've read or heard.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like to do crosswords, play Scrabble or have a go at other word puzzles.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People sometimes have to ask you to explain a word you’ve used.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In school you preferred subjects such as English, history and social studies.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can hold your own in verbal arguments or debates.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 xml:space="preserve">9. You like to talk through problems, explain solutions, </w:t>
      </w:r>
      <w:proofErr w:type="gramStart"/>
      <w:r w:rsidRPr="00F2316C">
        <w:rPr>
          <w:rFonts w:ascii="Franklin Gothic Medium" w:hAnsi="Franklin Gothic Medium"/>
          <w:sz w:val="20"/>
        </w:rPr>
        <w:t>ask</w:t>
      </w:r>
      <w:proofErr w:type="gramEnd"/>
      <w:r w:rsidRPr="00F2316C">
        <w:rPr>
          <w:rFonts w:ascii="Franklin Gothic Medium" w:hAnsi="Franklin Gothic Medium"/>
          <w:sz w:val="20"/>
        </w:rPr>
        <w:t xml:space="preserve"> questions.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10. You can readily absorb information from the radio or audio cassettes.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Total:</w:t>
      </w:r>
    </w:p>
    <w:p w:rsidR="000F0AA4" w:rsidRPr="00F2316C" w:rsidRDefault="00582CD2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pict>
          <v:rect id="_x0000_i1025" style="width:6in;height:1.5pt" o:hralign="center" o:hrstd="t" o:hr="t" fillcolor="#a7a6aa" stroked="f"/>
        </w:pict>
      </w: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>Logical-Mathematical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1. You enjoy working with numbers and can do mental calculations.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You’re interested in new scientific advances.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3. You can easily balance your checkbook; do the household budget.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like to put together a detailed itinerary for vacations or business trips.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enjoy the challenge of brain teasers or other puzzles that require logical thinking.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You tend to find the logical flaws in things people say and do.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Math and science were among your favorite subjects in school.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can find specific examples to support a general point of view.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9. You take a systematic, step-by-step approach to problem-solving.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10. You need to categorize, group or quantify things to properly appreciate their relevance.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Total:</w:t>
      </w:r>
    </w:p>
    <w:p w:rsidR="000F0AA4" w:rsidRPr="00F2316C" w:rsidRDefault="00582CD2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pict>
          <v:rect id="_x0000_i1026" style="width:6in;height:1.5pt" o:hralign="center" o:hrstd="t" o:hr="t" fillcolor="#a7a6aa" stroked="f"/>
        </w:pict>
      </w: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>Visual-Spatial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1. You have an appreciation of the arts.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 tend to make a visual record of events with a camera or camcorder.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3. You find yourself doodling when taking notes or thinking through something.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have no problem reading maps and navigating.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enjoy visual games such as jigsaw puzzles and mazes.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You’re quite adept at taking things apart and putting them back together.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In school you liked lessons in art and preferred geometry to algebra.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often make your point by providing a diagram or drawing.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9. You can visualize how things look from a different perspective.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 xml:space="preserve">10. You prefer reading material that is heavily illustrated. 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Total:</w:t>
      </w:r>
    </w:p>
    <w:p w:rsidR="000F0AA4" w:rsidRPr="00F2316C" w:rsidRDefault="00582CD2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pict>
          <v:rect id="_x0000_i1027" style="width:6in;height:1.5pt" o:hralign="center" o:hrstd="t" o:hr="t" fillcolor="#a7a6aa" stroked="f"/>
        </w:pict>
      </w: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>Bodily-Kinesthetic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1. You take part in a sport or regularly perform some kind of physical exercise.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You’re quite adept at ‘do-it-yourself.’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3. You like to think through problems while engaged in a physical pursuit such as walking or running.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don’t mind getting up on the dance floor.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like the most thrilling rides at the fun fair.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You need to physically handle something to fully understand it.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The most enjoyable classes in school were PE and any handicrafts lessons.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use hand gestures or other kinds of body language to express yourself.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9. You like rough and tumble play with children.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10. You need to tackle a new learning experience ‘hands on’ rather than reading a manual or watching a video.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Total:</w:t>
      </w:r>
    </w:p>
    <w:p w:rsidR="000F0AA4" w:rsidRPr="00F2316C" w:rsidRDefault="00582CD2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pict>
          <v:rect id="_x0000_i1028" style="width:6in;height:1.5pt" o:hralign="center" o:hrstd="t" o:hr="t" fillcolor="#a7a6aa" stroked="f"/>
        </w:pict>
      </w: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>Musical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1. You can play a musical instrument.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 can manage to sing on key.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lastRenderedPageBreak/>
        <w:t>3. Usually, you can remember a tune after hearing it just a couple of times.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often listen to music at home and in your car.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find yourself tapping in time to music.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You can identify different musical instruments.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Theme music or commercial jingles often pop into your head.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can’t imagine life without music.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9. You often whistle or hum a tune.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10. You like a musical background when you’re working.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Total:</w:t>
      </w:r>
    </w:p>
    <w:p w:rsidR="000F0AA4" w:rsidRPr="00F2316C" w:rsidRDefault="00582CD2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pict>
          <v:rect id="_x0000_i1029" style="width:6in;height:1.5pt" o:hralign="center" o:hrstd="t" o:hr="t" fillcolor="#a7a6aa" stroked="f"/>
        </w:pict>
      </w: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>Interpersonal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1. You enjoy working with other people as part of a group or committee.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 take great pride in being a mentor to someone else.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3. People tend to come to you for advice.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prefer team sports—such as basketball, softball, soccer, football—to individual sports such as swimming and running.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like games involving other people—bridge, Monopoly, Trivial Pursuit.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You’re a social butterfly. You would much prefer to be at a party rather than home alone watching television.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You have several very close personal friends.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communicate well with people and can help resolve disputes.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9. You have no hesitation in taking the lead; showing other people how to get things done.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10. You talk over problems with others rather than trying to resolve them by yourself.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Total:</w:t>
      </w:r>
    </w:p>
    <w:p w:rsidR="000F0AA4" w:rsidRPr="00F2316C" w:rsidRDefault="00582CD2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pict>
          <v:rect id="_x0000_i1030" style="width:6in;height:1.5pt" o:hralign="center" o:hrstd="t" o:hr="t" fillcolor="#a7a6aa" stroked="f"/>
        </w:pict>
      </w: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>Intrapersonal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1. You keep a personal diary or log to record your innermost thoughts.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 often spend ‘quiet time’ reflecting on the important issues in your life.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3. You have set your own goals—you know where you’re going.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are an independent thinker—you know your own mind, make up your own mind.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have a private hobby or interest which you don’t really share with anyone else.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You like to go fishing by yourself or take a solitary hike. You’re happy with your own company.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Your idea of a good vacation is an isolated hilltop cabin rather than a five-star resort and lots of people.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have a realistic idea of your own strengths and weaknesses.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 xml:space="preserve">9. You have attended self-improvement workshops or been through some kind of counseling to learn more about </w:t>
      </w:r>
      <w:proofErr w:type="gramStart"/>
      <w:r w:rsidRPr="00F2316C">
        <w:rPr>
          <w:rFonts w:ascii="Franklin Gothic Medium" w:hAnsi="Franklin Gothic Medium"/>
          <w:sz w:val="20"/>
        </w:rPr>
        <w:t>yourself</w:t>
      </w:r>
      <w:proofErr w:type="gramEnd"/>
      <w:r w:rsidRPr="00F2316C">
        <w:rPr>
          <w:rFonts w:ascii="Franklin Gothic Medium" w:hAnsi="Franklin Gothic Medium"/>
          <w:sz w:val="20"/>
        </w:rPr>
        <w:t>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10. You work for yourself—or have seriously contemplated ‘doing your own thing.’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Total:</w:t>
      </w:r>
    </w:p>
    <w:p w:rsidR="000F0AA4" w:rsidRPr="00F2316C" w:rsidRDefault="00582CD2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pict>
          <v:rect id="_x0000_i1031" style="width:6in;height:1.5pt" o:hralign="center" o:hrstd="t" o:hr="t" fillcolor="#a7a6aa" stroked="f"/>
        </w:pict>
      </w:r>
    </w:p>
    <w:p w:rsidR="000F0AA4" w:rsidRPr="00F2316C" w:rsidRDefault="000F0AA4" w:rsidP="000F0AA4">
      <w:pPr>
        <w:rPr>
          <w:rFonts w:ascii="Franklin Gothic Medium" w:hAnsi="Franklin Gothic Medium"/>
          <w:b/>
          <w:sz w:val="20"/>
        </w:rPr>
      </w:pPr>
      <w:r w:rsidRPr="00F2316C">
        <w:rPr>
          <w:rFonts w:ascii="Franklin Gothic Medium" w:hAnsi="Franklin Gothic Medium"/>
          <w:b/>
          <w:sz w:val="20"/>
        </w:rPr>
        <w:t xml:space="preserve">Naturalist 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1. You keep or like pets.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2. You can recognize and name many different types of trees, flowers and plants.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3. You have an interest in and good knowledge of how the body works—where the main internal organs are, for example, and you keep abreast on health issues.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4. You are conscious of tracks, nests and wildlife while on a walk and can ‘read’ weather signs.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5. You could envision yourself as a farmer or maybe you like to fish.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6. You are a keen gardener.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7. You have an understanding of, and interest in, the main global environmental issues.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8. You keep reasonably informed about developments in astronomy, the origins of the universe and the evolution of life.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9. You are interested in social issues, psychology and human motivations.</w:t>
      </w:r>
    </w:p>
    <w:p w:rsidR="000F0AA4" w:rsidRPr="00F2316C" w:rsidRDefault="000F0AA4" w:rsidP="000F0AA4">
      <w:pPr>
        <w:rPr>
          <w:rFonts w:ascii="Franklin Gothic Medium" w:hAnsi="Franklin Gothic Medium"/>
          <w:sz w:val="20"/>
        </w:rPr>
      </w:pPr>
      <w:r w:rsidRPr="00F2316C">
        <w:rPr>
          <w:rFonts w:ascii="Franklin Gothic Medium" w:hAnsi="Franklin Gothic Medium"/>
          <w:sz w:val="20"/>
        </w:rPr>
        <w:t>10. You consider that conservation of resources and achieving sustainable growth are two of the biggest issues of our times.</w:t>
      </w:r>
    </w:p>
    <w:p w:rsidR="00204E29" w:rsidRPr="00F2316C" w:rsidRDefault="000F0AA4" w:rsidP="000F0AA4">
      <w:pPr>
        <w:rPr>
          <w:rFonts w:ascii="Franklin Gothic Medium" w:hAnsi="Franklin Gothic Medium"/>
          <w:sz w:val="21"/>
        </w:rPr>
      </w:pPr>
      <w:r w:rsidRPr="00F2316C">
        <w:rPr>
          <w:rFonts w:ascii="Franklin Gothic Medium" w:hAnsi="Franklin Gothic Medium"/>
          <w:sz w:val="20"/>
        </w:rPr>
        <w:t xml:space="preserve">Total: </w:t>
      </w:r>
    </w:p>
    <w:sectPr w:rsidR="00204E29" w:rsidRPr="00F2316C" w:rsidSect="00F2316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D2" w:rsidRDefault="00582CD2" w:rsidP="00582CD2">
      <w:r>
        <w:separator/>
      </w:r>
    </w:p>
  </w:endnote>
  <w:endnote w:type="continuationSeparator" w:id="0">
    <w:p w:rsidR="00582CD2" w:rsidRDefault="00582CD2" w:rsidP="00582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D2" w:rsidRDefault="00582CD2" w:rsidP="00582CD2">
      <w:r>
        <w:separator/>
      </w:r>
    </w:p>
  </w:footnote>
  <w:footnote w:type="continuationSeparator" w:id="0">
    <w:p w:rsidR="00582CD2" w:rsidRDefault="00582CD2" w:rsidP="00582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A4" w:rsidRDefault="000F0AA4" w:rsidP="000F0AA4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F0AA4"/>
    <w:rsid w:val="000F0AA4"/>
    <w:rsid w:val="00582CD2"/>
    <w:rsid w:val="00F231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F0AA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qFormat/>
    <w:rsid w:val="000F0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A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0F0AA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F0AA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F0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A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F0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AA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Johnson</dc:creator>
  <cp:lastModifiedBy>mfcsd</cp:lastModifiedBy>
  <cp:revision>2</cp:revision>
  <cp:lastPrinted>2009-12-10T18:56:00Z</cp:lastPrinted>
  <dcterms:created xsi:type="dcterms:W3CDTF">2016-03-08T18:06:00Z</dcterms:created>
  <dcterms:modified xsi:type="dcterms:W3CDTF">2016-03-08T18:06:00Z</dcterms:modified>
</cp:coreProperties>
</file>