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08"/>
        <w:tblW w:w="10458" w:type="dxa"/>
        <w:tblLook w:val="04A0"/>
      </w:tblPr>
      <w:tblGrid>
        <w:gridCol w:w="3624"/>
        <w:gridCol w:w="3192"/>
        <w:gridCol w:w="3642"/>
      </w:tblGrid>
      <w:tr w:rsidR="00746108" w:rsidTr="008B585A">
        <w:tc>
          <w:tcPr>
            <w:tcW w:w="3624" w:type="dxa"/>
          </w:tcPr>
          <w:p w:rsidR="00746108" w:rsidRPr="008B585A" w:rsidRDefault="00746108" w:rsidP="008B585A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8B585A">
              <w:rPr>
                <w:rFonts w:ascii="Franklin Gothic Medium" w:hAnsi="Franklin Gothic Medium"/>
                <w:b/>
              </w:rPr>
              <w:t>Types of Intelligence</w:t>
            </w:r>
          </w:p>
        </w:tc>
        <w:tc>
          <w:tcPr>
            <w:tcW w:w="3192" w:type="dxa"/>
          </w:tcPr>
          <w:p w:rsidR="00746108" w:rsidRPr="008B585A" w:rsidRDefault="00746108" w:rsidP="008B585A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8B585A">
              <w:rPr>
                <w:rFonts w:ascii="Franklin Gothic Medium" w:hAnsi="Franklin Gothic Medium"/>
                <w:b/>
              </w:rPr>
              <w:t>Description</w:t>
            </w:r>
          </w:p>
        </w:tc>
        <w:tc>
          <w:tcPr>
            <w:tcW w:w="3642" w:type="dxa"/>
          </w:tcPr>
          <w:p w:rsidR="00746108" w:rsidRPr="008B585A" w:rsidRDefault="00746108" w:rsidP="008B585A">
            <w:pPr>
              <w:spacing w:before="240" w:after="240"/>
              <w:jc w:val="center"/>
              <w:rPr>
                <w:rFonts w:ascii="Franklin Gothic Medium" w:hAnsi="Franklin Gothic Medium"/>
                <w:b/>
              </w:rPr>
            </w:pPr>
            <w:r w:rsidRPr="008B585A">
              <w:rPr>
                <w:rFonts w:ascii="Franklin Gothic Medium" w:hAnsi="Franklin Gothic Medium"/>
                <w:b/>
              </w:rPr>
              <w:t>Groups of High Levels of Intelligence</w:t>
            </w:r>
          </w:p>
        </w:tc>
      </w:tr>
      <w:tr w:rsidR="00746108" w:rsidTr="008B585A">
        <w:trPr>
          <w:trHeight w:val="1345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LINGUISTIC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336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LOGICAL/MATHEMATICAL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336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MUSICAL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327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SPATIAL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345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BODY KINESTHETIC</w:t>
            </w:r>
          </w:p>
        </w:tc>
        <w:tc>
          <w:tcPr>
            <w:tcW w:w="3192" w:type="dxa"/>
          </w:tcPr>
          <w:p w:rsidR="008B585A" w:rsidRP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 w:rsidRPr="008B585A">
              <w:rPr>
                <w:rFonts w:ascii="Franklin Gothic Medium" w:hAnsi="Franklin Gothic Medium"/>
              </w:rPr>
              <w:t xml:space="preserve">Love movement </w:t>
            </w:r>
          </w:p>
          <w:p w:rsidR="008B585A" w:rsidRP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 w:rsidRPr="008B585A">
              <w:rPr>
                <w:rFonts w:ascii="Franklin Gothic Medium" w:hAnsi="Franklin Gothic Medium"/>
              </w:rPr>
              <w:t>Enjoy sports and dance</w:t>
            </w:r>
          </w:p>
          <w:p w:rsidR="008B585A" w:rsidRP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 w:rsidRPr="008B585A">
              <w:rPr>
                <w:rFonts w:ascii="Franklin Gothic Medium" w:hAnsi="Franklin Gothic Medium"/>
              </w:rPr>
              <w:t>Good at building things and like to stay active</w:t>
            </w:r>
          </w:p>
          <w:p w:rsidR="008B585A" w:rsidRP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 w:rsidRPr="008B585A">
              <w:rPr>
                <w:rFonts w:ascii="Franklin Gothic Medium" w:hAnsi="Franklin Gothic Medium"/>
              </w:rPr>
              <w:t>Good motor skills and are very aware of their bodies</w:t>
            </w:r>
          </w:p>
        </w:tc>
        <w:tc>
          <w:tcPr>
            <w:tcW w:w="3642" w:type="dxa"/>
          </w:tcPr>
          <w:p w:rsidR="00746108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Professional athletes</w:t>
            </w:r>
          </w:p>
          <w:p w:rsid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Dancers</w:t>
            </w:r>
          </w:p>
          <w:p w:rsid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Personal trainer</w:t>
            </w:r>
          </w:p>
          <w:p w:rsid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Physical therapist</w:t>
            </w:r>
          </w:p>
          <w:p w:rsid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Yoga instructor</w:t>
            </w:r>
          </w:p>
          <w:p w:rsidR="008B585A" w:rsidRPr="008B585A" w:rsidRDefault="008B585A" w:rsidP="008B585A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Mechanic</w:t>
            </w:r>
          </w:p>
        </w:tc>
      </w:tr>
      <w:tr w:rsidR="00746108" w:rsidTr="008B585A">
        <w:trPr>
          <w:trHeight w:val="1255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INTERPERSONAL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246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INTRAPERSONAL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  <w:tr w:rsidR="00746108" w:rsidTr="008B585A">
        <w:trPr>
          <w:trHeight w:val="1345"/>
        </w:trPr>
        <w:tc>
          <w:tcPr>
            <w:tcW w:w="3624" w:type="dxa"/>
          </w:tcPr>
          <w:p w:rsidR="00746108" w:rsidRPr="00746108" w:rsidRDefault="00746108" w:rsidP="008B585A">
            <w:pPr>
              <w:spacing w:before="600" w:after="100" w:afterAutospacing="1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NATURALISTIC</w:t>
            </w:r>
          </w:p>
        </w:tc>
        <w:tc>
          <w:tcPr>
            <w:tcW w:w="319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  <w:tc>
          <w:tcPr>
            <w:tcW w:w="3642" w:type="dxa"/>
          </w:tcPr>
          <w:p w:rsidR="00746108" w:rsidRPr="00746108" w:rsidRDefault="00746108" w:rsidP="008B585A">
            <w:pPr>
              <w:rPr>
                <w:rFonts w:ascii="Franklin Gothic Medium" w:hAnsi="Franklin Gothic Medium"/>
              </w:rPr>
            </w:pPr>
          </w:p>
        </w:tc>
      </w:tr>
    </w:tbl>
    <w:tbl>
      <w:tblPr>
        <w:tblpPr w:leftFromText="180" w:rightFromText="180" w:vertAnchor="page" w:horzAnchor="margin" w:tblpXSpec="center" w:tblpY="67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8B585A" w:rsidRPr="00557C16" w:rsidTr="008B585A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8B585A" w:rsidRPr="00557C16" w:rsidRDefault="008B585A" w:rsidP="00FF6CA9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GARDNER’S MULTIPLE INTELLIGENCE INVENTORY</w:t>
            </w:r>
          </w:p>
        </w:tc>
      </w:tr>
    </w:tbl>
    <w:p w:rsidR="00700013" w:rsidRDefault="00700013"/>
    <w:p w:rsidR="00746108" w:rsidRDefault="00746108"/>
    <w:sectPr w:rsidR="00746108" w:rsidSect="008B585A">
      <w:pgSz w:w="12240" w:h="15840"/>
      <w:pgMar w:top="864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980"/>
    <w:multiLevelType w:val="hybridMultilevel"/>
    <w:tmpl w:val="2EF2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108"/>
    <w:rsid w:val="00700013"/>
    <w:rsid w:val="00746108"/>
    <w:rsid w:val="008B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2016-03-08T18:33:00Z</dcterms:created>
  <dcterms:modified xsi:type="dcterms:W3CDTF">2016-03-08T18:50:00Z</dcterms:modified>
</cp:coreProperties>
</file>