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E7" w:rsidRDefault="009E1DE7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4 Honors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 ___________________________</w:t>
      </w:r>
    </w:p>
    <w:p w:rsidR="00504EE2" w:rsidRDefault="00463CD2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 to </w:t>
      </w:r>
      <w:r w:rsidR="00F91969">
        <w:rPr>
          <w:rFonts w:ascii="Times New Roman" w:hAnsi="Times New Roman" w:cs="Times New Roman"/>
          <w:sz w:val="24"/>
          <w:szCs w:val="24"/>
        </w:rPr>
        <w:t>Unit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19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 __________________________</w:t>
      </w:r>
    </w:p>
    <w:p w:rsidR="009E1DE7" w:rsidRDefault="009E1DE7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1DE7">
        <w:rPr>
          <w:rFonts w:ascii="Times New Roman" w:hAnsi="Times New Roman" w:cs="Times New Roman"/>
          <w:sz w:val="24"/>
          <w:szCs w:val="24"/>
          <w:highlight w:val="yellow"/>
        </w:rPr>
        <w:t>***NO CALCULATOR***</w:t>
      </w:r>
    </w:p>
    <w:p w:rsidR="009E1DE7" w:rsidRDefault="009E1DE7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5202" w:rsidRDefault="009E1DE7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area between </w:t>
      </w:r>
      <w:r w:rsidR="00504EE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curve and the </w:t>
      </w:r>
      <w:r w:rsidRPr="009E1DE7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-axis </w:t>
      </w:r>
      <w:r w:rsidR="00504EE2">
        <w:rPr>
          <w:rFonts w:ascii="Times New Roman" w:hAnsi="Times New Roman" w:cs="Times New Roman"/>
          <w:sz w:val="24"/>
          <w:szCs w:val="24"/>
        </w:rPr>
        <w:t>over the interval of [-4, 10]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E1DE7" w:rsidRDefault="009E1DE7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your work and/or explain your reasoning.  </w:t>
      </w: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F70E42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17145</wp:posOffset>
            </wp:positionV>
            <wp:extent cx="5039360" cy="4229100"/>
            <wp:effectExtent l="1905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OVER </w:t>
      </w:r>
      <w:r w:rsidRPr="00CC02F0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FF4CC8" w:rsidRDefault="00FF4CC8" w:rsidP="00FF4C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E1DE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***NO CALCULATOR***</w:t>
      </w:r>
    </w:p>
    <w:p w:rsidR="00FF4CC8" w:rsidRDefault="00FF4CC8" w:rsidP="00FF4C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02F0" w:rsidRDefault="00CC02F0" w:rsidP="00CC02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area between the curve and the </w:t>
      </w:r>
      <w:r w:rsidRPr="009E1DE7">
        <w:rPr>
          <w:rFonts w:ascii="Times New Roman" w:hAnsi="Times New Roman" w:cs="Times New Roman"/>
          <w:i/>
          <w:sz w:val="24"/>
          <w:szCs w:val="24"/>
        </w:rPr>
        <w:t>x</w:t>
      </w:r>
      <w:r w:rsidR="0096329E">
        <w:rPr>
          <w:rFonts w:ascii="Times New Roman" w:hAnsi="Times New Roman" w:cs="Times New Roman"/>
          <w:sz w:val="24"/>
          <w:szCs w:val="24"/>
        </w:rPr>
        <w:t>-axis over the interval of [0, 4π</w:t>
      </w:r>
      <w:r>
        <w:rPr>
          <w:rFonts w:ascii="Times New Roman" w:hAnsi="Times New Roman" w:cs="Times New Roman"/>
          <w:sz w:val="24"/>
          <w:szCs w:val="24"/>
        </w:rPr>
        <w:t xml:space="preserve">].  </w:t>
      </w:r>
    </w:p>
    <w:p w:rsidR="00CC02F0" w:rsidRDefault="00CC02F0" w:rsidP="00CC02F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Show your work and/or explain your reasoning.  </w:t>
      </w:r>
    </w:p>
    <w:p w:rsidR="00CC02F0" w:rsidRDefault="00CC02F0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C02F0" w:rsidRPr="009E1DE7" w:rsidRDefault="00F70E42" w:rsidP="009E1D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321945</wp:posOffset>
            </wp:positionV>
            <wp:extent cx="5486400" cy="60102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02F0" w:rsidRPr="009E1DE7" w:rsidSect="009E1DE7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1DE7"/>
    <w:rsid w:val="000E4F8D"/>
    <w:rsid w:val="00155B52"/>
    <w:rsid w:val="001B73C4"/>
    <w:rsid w:val="00247244"/>
    <w:rsid w:val="00301A2A"/>
    <w:rsid w:val="00463CD2"/>
    <w:rsid w:val="00504EE2"/>
    <w:rsid w:val="00805202"/>
    <w:rsid w:val="0096329E"/>
    <w:rsid w:val="009E1DE7"/>
    <w:rsid w:val="00A42595"/>
    <w:rsid w:val="00CC02F0"/>
    <w:rsid w:val="00E27F5F"/>
    <w:rsid w:val="00F70E42"/>
    <w:rsid w:val="00F85027"/>
    <w:rsid w:val="00F91969"/>
    <w:rsid w:val="00FF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12</cp:revision>
  <cp:lastPrinted>2013-03-22T11:47:00Z</cp:lastPrinted>
  <dcterms:created xsi:type="dcterms:W3CDTF">2013-03-21T19:55:00Z</dcterms:created>
  <dcterms:modified xsi:type="dcterms:W3CDTF">2016-04-19T19:56:00Z</dcterms:modified>
</cp:coreProperties>
</file>