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>AP Calculus AB</w:t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="00F818F5">
        <w:rPr>
          <w:rFonts w:ascii="Times New Roman" w:hAnsi="Times New Roman" w:cs="Times New Roman"/>
          <w:sz w:val="24"/>
          <w:szCs w:val="24"/>
        </w:rPr>
        <w:tab/>
      </w:r>
      <w:r w:rsidRPr="00F818F5">
        <w:rPr>
          <w:rFonts w:ascii="Times New Roman" w:hAnsi="Times New Roman" w:cs="Times New Roman"/>
          <w:sz w:val="24"/>
          <w:szCs w:val="24"/>
        </w:rPr>
        <w:t>Name_____</w:t>
      </w:r>
      <w:r w:rsidR="00F818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2BB0" w:rsidRPr="00F818F5" w:rsidRDefault="00F818F5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 xml:space="preserve">Lessons </w:t>
      </w:r>
      <w:r>
        <w:rPr>
          <w:rFonts w:ascii="Times New Roman" w:hAnsi="Times New Roman" w:cs="Times New Roman"/>
          <w:sz w:val="24"/>
          <w:szCs w:val="24"/>
        </w:rPr>
        <w:t>3-4 Learning Check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42BB0" w:rsidRPr="00F818F5">
        <w:rPr>
          <w:rFonts w:ascii="Times New Roman" w:hAnsi="Times New Roman" w:cs="Times New Roman"/>
          <w:b/>
          <w:sz w:val="24"/>
          <w:szCs w:val="24"/>
        </w:rPr>
        <w:t>NO CALCULATOR!</w:t>
      </w:r>
      <w:r w:rsidRPr="00F81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8F5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2BB0" w:rsidRPr="00713193" w:rsidRDefault="00042BB0" w:rsidP="00042BB0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b/>
          <w:sz w:val="24"/>
          <w:szCs w:val="24"/>
        </w:rPr>
        <w:t xml:space="preserve">In questions 1-4, the position of a particle moving along a straight line is given by </w:t>
      </w:r>
      <w:r w:rsidRPr="00F818F5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6pt;height:15.75pt" o:ole="">
            <v:imagedata r:id="rId4" o:title=""/>
          </v:shape>
          <o:OLEObject Type="Embed" ProgID="Equation.DSMT4" ShapeID="_x0000_i1036" DrawAspect="Content" ObjectID="_1539343407" r:id="rId5"/>
        </w:object>
      </w:r>
      <w:r w:rsidR="004269C3" w:rsidRPr="004269C3">
        <w:rPr>
          <w:rFonts w:ascii="Times New Roman" w:hAnsi="Times New Roman" w:cs="Times New Roman"/>
          <w:sz w:val="24"/>
          <w:szCs w:val="24"/>
        </w:rPr>
        <w:t>.</w:t>
      </w:r>
    </w:p>
    <w:p w:rsidR="00042BB0" w:rsidRPr="00F818F5" w:rsidRDefault="006B441D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102870</wp:posOffset>
            </wp:positionV>
            <wp:extent cx="4267200" cy="83820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91" t="15158" r="26165" b="6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>1.</w:t>
      </w:r>
      <w:r w:rsidR="006B441D" w:rsidRPr="006B441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6B441D" w:rsidRDefault="006B441D" w:rsidP="00042BB0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207645</wp:posOffset>
            </wp:positionV>
            <wp:extent cx="5486400" cy="762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91" t="38923" r="6753" b="4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>2.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6B441D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130175</wp:posOffset>
            </wp:positionV>
            <wp:extent cx="4638675" cy="771525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91" t="56469" r="20251" b="2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>3.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41D" w:rsidRPr="00F818F5" w:rsidRDefault="006B441D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6B441D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117475</wp:posOffset>
            </wp:positionV>
            <wp:extent cx="3314700" cy="90487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91" t="78901" r="4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>4.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713193" w:rsidRDefault="00713193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334645</wp:posOffset>
            </wp:positionV>
            <wp:extent cx="5838825" cy="29622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03" t="13590" b="1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BB0" w:rsidRPr="00F818F5">
        <w:rPr>
          <w:rFonts w:ascii="Times New Roman" w:hAnsi="Times New Roman" w:cs="Times New Roman"/>
          <w:b/>
          <w:sz w:val="24"/>
          <w:szCs w:val="24"/>
        </w:rPr>
        <w:t xml:space="preserve">The graph for questions 5 and 6 shows the velocity of an object moving along a straight line for </w:t>
      </w:r>
      <w:r w:rsidR="00042BB0" w:rsidRPr="00F818F5">
        <w:rPr>
          <w:rFonts w:ascii="Times New Roman" w:hAnsi="Times New Roman" w:cs="Times New Roman"/>
          <w:b/>
          <w:position w:val="-6"/>
          <w:sz w:val="24"/>
          <w:szCs w:val="24"/>
        </w:rPr>
        <w:object w:dxaOrig="960" w:dyaOrig="279">
          <v:shape id="_x0000_i1026" type="#_x0000_t75" style="width:48pt;height:14.25pt" o:ole="">
            <v:imagedata r:id="rId8" o:title=""/>
          </v:shape>
          <o:OLEObject Type="Embed" ProgID="Equation.DSMT4" ShapeID="_x0000_i1026" DrawAspect="Content" ObjectID="_1539343408" r:id="rId9"/>
        </w:obje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>5.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113665</wp:posOffset>
            </wp:positionV>
            <wp:extent cx="3438525" cy="9048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18F5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BB0" w:rsidRPr="00F818F5" w:rsidRDefault="00042BB0" w:rsidP="00042B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42BB0" w:rsidRPr="00F818F5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2BB0"/>
    <w:rsid w:val="00042BB0"/>
    <w:rsid w:val="00095475"/>
    <w:rsid w:val="004269C3"/>
    <w:rsid w:val="004E63E7"/>
    <w:rsid w:val="006B441D"/>
    <w:rsid w:val="00713193"/>
    <w:rsid w:val="00C464B1"/>
    <w:rsid w:val="00D9458A"/>
    <w:rsid w:val="00D9776C"/>
    <w:rsid w:val="00E80351"/>
    <w:rsid w:val="00F8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sysop</cp:lastModifiedBy>
  <cp:revision>6</cp:revision>
  <dcterms:created xsi:type="dcterms:W3CDTF">2016-10-30T18:29:00Z</dcterms:created>
  <dcterms:modified xsi:type="dcterms:W3CDTF">2016-10-30T18:37:00Z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