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3F" w:rsidRPr="00B33E3F" w:rsidRDefault="00B33E3F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33E3F">
        <w:rPr>
          <w:rFonts w:ascii="Times New Roman" w:hAnsi="Times New Roman" w:cs="Times New Roman"/>
          <w:sz w:val="24"/>
          <w:szCs w:val="24"/>
        </w:rPr>
        <w:t>Math 4 Honors</w:t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Pr="00B33E3F">
        <w:rPr>
          <w:rFonts w:ascii="Times New Roman" w:hAnsi="Times New Roman" w:cs="Times New Roman"/>
          <w:sz w:val="24"/>
          <w:szCs w:val="24"/>
        </w:rPr>
        <w:t>Name ________________________________</w:t>
      </w:r>
    </w:p>
    <w:p w:rsidR="00B33E3F" w:rsidRDefault="002B3F22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8-</w:t>
      </w:r>
      <w:r w:rsidR="00AA0985">
        <w:rPr>
          <w:rFonts w:ascii="Times New Roman" w:hAnsi="Times New Roman" w:cs="Times New Roman"/>
          <w:sz w:val="24"/>
          <w:szCs w:val="24"/>
        </w:rPr>
        <w:t>3</w:t>
      </w:r>
      <w:r w:rsidR="00B33E3F" w:rsidRPr="00B33E3F">
        <w:rPr>
          <w:rFonts w:ascii="Times New Roman" w:hAnsi="Times New Roman" w:cs="Times New Roman"/>
          <w:sz w:val="24"/>
          <w:szCs w:val="24"/>
        </w:rPr>
        <w:t xml:space="preserve">: </w:t>
      </w:r>
      <w:r w:rsidR="00CB36B3" w:rsidRPr="002B3F22">
        <w:rPr>
          <w:rFonts w:ascii="Times New Roman" w:hAnsi="Times New Roman" w:cs="Times New Roman"/>
          <w:i/>
          <w:sz w:val="24"/>
          <w:szCs w:val="24"/>
        </w:rPr>
        <w:t>The Definite Integral</w:t>
      </w:r>
      <w:r w:rsidR="00B33E3F" w:rsidRPr="00B33E3F">
        <w:rPr>
          <w:rFonts w:ascii="Times New Roman" w:hAnsi="Times New Roman" w:cs="Times New Roman"/>
          <w:sz w:val="24"/>
          <w:szCs w:val="24"/>
        </w:rPr>
        <w:t xml:space="preserve"> </w:t>
      </w:r>
      <w:r w:rsidR="00B33E3F" w:rsidRPr="00B33E3F">
        <w:rPr>
          <w:rFonts w:ascii="Times New Roman" w:hAnsi="Times New Roman" w:cs="Times New Roman"/>
          <w:sz w:val="24"/>
          <w:szCs w:val="24"/>
        </w:rPr>
        <w:tab/>
      </w:r>
      <w:r w:rsidR="00B33E3F" w:rsidRPr="00B33E3F">
        <w:rPr>
          <w:rFonts w:ascii="Times New Roman" w:hAnsi="Times New Roman" w:cs="Times New Roman"/>
          <w:sz w:val="24"/>
          <w:szCs w:val="24"/>
        </w:rPr>
        <w:tab/>
      </w:r>
      <w:r w:rsidR="00B33E3F" w:rsidRPr="00B33E3F">
        <w:rPr>
          <w:rFonts w:ascii="Times New Roman" w:hAnsi="Times New Roman" w:cs="Times New Roman"/>
          <w:sz w:val="24"/>
          <w:szCs w:val="24"/>
        </w:rPr>
        <w:tab/>
      </w:r>
      <w:r w:rsidR="00B33E3F" w:rsidRPr="00B33E3F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375031">
        <w:rPr>
          <w:rFonts w:ascii="Times New Roman" w:hAnsi="Times New Roman" w:cs="Times New Roman"/>
          <w:sz w:val="24"/>
          <w:szCs w:val="24"/>
        </w:rPr>
        <w:tab/>
      </w:r>
      <w:r w:rsidR="00B33E3F" w:rsidRPr="00B33E3F">
        <w:rPr>
          <w:rFonts w:ascii="Times New Roman" w:hAnsi="Times New Roman" w:cs="Times New Roman"/>
          <w:sz w:val="24"/>
          <w:szCs w:val="24"/>
        </w:rPr>
        <w:t>Date ____________________________</w:t>
      </w:r>
      <w:r w:rsidR="00B33E3F">
        <w:rPr>
          <w:rFonts w:ascii="Times New Roman" w:hAnsi="Times New Roman" w:cs="Times New Roman"/>
          <w:sz w:val="24"/>
          <w:szCs w:val="24"/>
        </w:rPr>
        <w:t>___</w:t>
      </w:r>
    </w:p>
    <w:p w:rsidR="002B3F22" w:rsidRPr="002B3F22" w:rsidRDefault="002B3F22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:rsidR="002B3F22" w:rsidRPr="002B3F22" w:rsidRDefault="002B3F22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B3F22">
        <w:rPr>
          <w:rFonts w:ascii="Times New Roman" w:hAnsi="Times New Roman" w:cs="Times New Roman"/>
          <w:b/>
          <w:sz w:val="24"/>
          <w:szCs w:val="24"/>
        </w:rPr>
        <w:t>Learning Goals:</w:t>
      </w:r>
    </w:p>
    <w:p w:rsidR="002B3F22" w:rsidRPr="002B3F22" w:rsidRDefault="002B3F22" w:rsidP="002B3F22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i/>
          <w:sz w:val="24"/>
        </w:rPr>
      </w:pPr>
      <w:r w:rsidRPr="002B3F22">
        <w:rPr>
          <w:rFonts w:ascii="Times New Roman" w:hAnsi="Times New Roman" w:cs="Times New Roman"/>
          <w:i/>
          <w:sz w:val="24"/>
        </w:rPr>
        <w:t xml:space="preserve">I can </w:t>
      </w:r>
      <w:r w:rsidRPr="002B3F22">
        <w:rPr>
          <w:rFonts w:ascii="Times New Roman" w:hAnsi="Times New Roman" w:cs="Times New Roman"/>
          <w:i/>
          <w:iCs/>
          <w:sz w:val="24"/>
        </w:rPr>
        <w:t>find and interpret the meaning of the definite integral of a function f(x) over an interval [a, b].</w:t>
      </w:r>
    </w:p>
    <w:p w:rsidR="002B3F22" w:rsidRPr="002B3F22" w:rsidRDefault="002B3F22" w:rsidP="002B3F22">
      <w:pPr>
        <w:pStyle w:val="ListParagraph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i/>
          <w:sz w:val="24"/>
        </w:rPr>
      </w:pPr>
      <w:r w:rsidRPr="002B3F22">
        <w:rPr>
          <w:rFonts w:ascii="Times New Roman" w:hAnsi="Times New Roman" w:cs="Times New Roman"/>
          <w:i/>
          <w:sz w:val="24"/>
        </w:rPr>
        <w:t xml:space="preserve">I can find </w:t>
      </w:r>
      <w:r w:rsidRPr="002B3F22">
        <w:rPr>
          <w:rFonts w:ascii="Times New Roman" w:hAnsi="Times New Roman" w:cs="Times New Roman"/>
          <w:i/>
          <w:iCs/>
          <w:sz w:val="24"/>
        </w:rPr>
        <w:t>approximate and exact values of definite integrals.</w:t>
      </w:r>
    </w:p>
    <w:p w:rsidR="000C415A" w:rsidRDefault="000C415A" w:rsidP="000C415A">
      <w:pPr>
        <w:spacing w:line="240" w:lineRule="auto"/>
        <w:contextualSpacing/>
        <w:rPr>
          <w:rFonts w:ascii="Times New Roman" w:hAnsi="Times New Roman" w:cs="Times New Roman"/>
          <w:b/>
          <w:noProof/>
          <w:sz w:val="16"/>
          <w:szCs w:val="16"/>
        </w:rPr>
      </w:pPr>
    </w:p>
    <w:p w:rsidR="005B648A" w:rsidRDefault="002B1437" w:rsidP="000C415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793750</wp:posOffset>
            </wp:positionV>
            <wp:extent cx="2609850" cy="1537970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3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48A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5867400" cy="8001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8A" w:rsidRPr="000C415A" w:rsidRDefault="005B648A" w:rsidP="000C415A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1437" w:rsidRPr="002B1437" w:rsidRDefault="002B1437" w:rsidP="000C415A">
      <w:pPr>
        <w:spacing w:line="240" w:lineRule="auto"/>
        <w:contextualSpacing/>
        <w:rPr>
          <w:rFonts w:ascii="Times New Roman" w:hAnsi="Times New Roman" w:cs="Times New Roman"/>
          <w:sz w:val="12"/>
          <w:szCs w:val="24"/>
        </w:rPr>
      </w:pPr>
    </w:p>
    <w:p w:rsidR="005B648A" w:rsidRDefault="002B1437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5524500" cy="61912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967436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70.25pt;margin-top:4.65pt;width:119.25pt;height:0;z-index:251673600" o:connectortype="straight" strokeweight="1.75pt"/>
        </w:pict>
      </w: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0E63BD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53340</wp:posOffset>
            </wp:positionV>
            <wp:extent cx="5591175" cy="282892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5B5D" w:rsidRDefault="00E45B5D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3BD" w:rsidRDefault="000E63BD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3BD" w:rsidRDefault="000E63BD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5B5D" w:rsidRDefault="00E45B5D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3C0C" w:rsidRDefault="00CF3C0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OVER </w:t>
      </w:r>
      <w:r w:rsidRPr="00CF3C0C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000956" w:rsidRPr="00DA6ECD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2</w:t>
      </w:r>
    </w:p>
    <w:p w:rsidR="001B201B" w:rsidRPr="000A6149" w:rsidRDefault="007177F8" w:rsidP="007177F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16"/>
        </w:rPr>
      </w:pPr>
      <w:r w:rsidRPr="002D5A35">
        <w:rPr>
          <w:rFonts w:ascii="Times New Roman" w:hAnsi="Times New Roman" w:cs="Times New Roman"/>
          <w:b/>
          <w:sz w:val="28"/>
          <w:szCs w:val="16"/>
          <w:highlight w:val="yellow"/>
        </w:rPr>
        <w:t>***</w:t>
      </w:r>
      <w:r w:rsidR="000A6149" w:rsidRPr="002D5A35">
        <w:rPr>
          <w:rFonts w:ascii="Times New Roman" w:hAnsi="Times New Roman" w:cs="Times New Roman"/>
          <w:b/>
          <w:sz w:val="28"/>
          <w:szCs w:val="16"/>
          <w:highlight w:val="yellow"/>
        </w:rPr>
        <w:t>Very important!  Please read this carefully</w:t>
      </w:r>
      <w:proofErr w:type="gramStart"/>
      <w:r w:rsidR="000A6149" w:rsidRPr="002D5A35">
        <w:rPr>
          <w:rFonts w:ascii="Times New Roman" w:hAnsi="Times New Roman" w:cs="Times New Roman"/>
          <w:sz w:val="24"/>
          <w:szCs w:val="16"/>
          <w:highlight w:val="yellow"/>
        </w:rPr>
        <w:t>!</w:t>
      </w:r>
      <w:r w:rsidRPr="002D5A35">
        <w:rPr>
          <w:rFonts w:ascii="Times New Roman" w:hAnsi="Times New Roman" w:cs="Times New Roman"/>
          <w:sz w:val="24"/>
          <w:szCs w:val="16"/>
          <w:highlight w:val="yellow"/>
        </w:rPr>
        <w:t>*</w:t>
      </w:r>
      <w:proofErr w:type="gramEnd"/>
      <w:r w:rsidRPr="002D5A35">
        <w:rPr>
          <w:rFonts w:ascii="Times New Roman" w:hAnsi="Times New Roman" w:cs="Times New Roman"/>
          <w:sz w:val="24"/>
          <w:szCs w:val="16"/>
          <w:highlight w:val="yellow"/>
        </w:rPr>
        <w:t>**</w:t>
      </w:r>
    </w:p>
    <w:p w:rsidR="001B201B" w:rsidRDefault="000A6149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17780</wp:posOffset>
            </wp:positionV>
            <wp:extent cx="6219825" cy="5712946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712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9674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32" style="position:absolute;margin-left:339pt;margin-top:5.7pt;width:53.25pt;height:0;z-index:251694080" o:connectortype="straight" strokeweight="1.75pt"/>
        </w:pict>
      </w: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9674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37" style="position:absolute;margin-left:105pt;margin-top:5.85pt;width:336pt;height:21.75pt;z-index:251678720" filled="f" strokeweight="1.5pt"/>
        </w:pict>
      </w: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9674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rect id="_x0000_s1035" style="position:absolute;margin-left:25.5pt;margin-top:1.55pt;width:461.25pt;height:110.25pt;z-index:251676672" filled="f" strokeweight="2.25pt">
            <v:stroke dashstyle="dash"/>
          </v:rect>
        </w:pict>
      </w: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177F8" w:rsidRDefault="007177F8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177F8" w:rsidRDefault="009674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6" type="#_x0000_t32" style="position:absolute;margin-left:269.25pt;margin-top:1.05pt;width:184.5pt;height:0;z-index:251677696" o:connectortype="straight" strokeweight="1.75pt"/>
        </w:pict>
      </w:r>
    </w:p>
    <w:p w:rsidR="007177F8" w:rsidRDefault="007177F8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177F8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20320</wp:posOffset>
            </wp:positionV>
            <wp:extent cx="5610225" cy="89535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7F8" w:rsidRDefault="007177F8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177F8" w:rsidRDefault="007177F8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177F8" w:rsidRDefault="007177F8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177F8" w:rsidRDefault="00F66308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38735</wp:posOffset>
            </wp:positionV>
            <wp:extent cx="2457450" cy="155257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7F8" w:rsidRDefault="007177F8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A6ECD" w:rsidRPr="00F66308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0F9C" w:rsidRPr="00200F9C" w:rsidRDefault="00200F9C" w:rsidP="00200F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200F9C">
        <w:rPr>
          <w:rFonts w:ascii="Times-Roman" w:hAnsi="Times-Roman" w:cs="Times-Roman"/>
        </w:rPr>
        <w:t>E</w:t>
      </w:r>
      <w:r w:rsidR="00EA773C">
        <w:rPr>
          <w:rFonts w:ascii="Times-Roman" w:hAnsi="Times-Roman" w:cs="Times-Roman"/>
        </w:rPr>
        <w:t xml:space="preserve">valuate the definite integral </w:t>
      </w:r>
      <w:r w:rsidRPr="00200F9C">
        <w:rPr>
          <w:rFonts w:ascii="Times-Roman" w:hAnsi="Times-Roman" w:cs="Times-Roman"/>
        </w:rPr>
        <w:t xml:space="preserve">and explain what </w:t>
      </w:r>
    </w:p>
    <w:p w:rsidR="00200F9C" w:rsidRPr="00200F9C" w:rsidRDefault="00200F9C" w:rsidP="00200F9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-Roman" w:hAnsi="Times-Roman" w:cs="Times-Roman"/>
        </w:rPr>
      </w:pPr>
      <w:proofErr w:type="gramStart"/>
      <w:r w:rsidRPr="00200F9C">
        <w:rPr>
          <w:rFonts w:ascii="Times-Roman" w:hAnsi="Times-Roman" w:cs="Times-Roman"/>
        </w:rPr>
        <w:t>the</w:t>
      </w:r>
      <w:proofErr w:type="gramEnd"/>
      <w:r w:rsidRPr="00200F9C">
        <w:rPr>
          <w:rFonts w:ascii="Times-Roman" w:hAnsi="Times-Roman" w:cs="Times-Roman"/>
        </w:rPr>
        <w:t xml:space="preserve"> results tell about the walker’s distance</w:t>
      </w:r>
    </w:p>
    <w:p w:rsidR="00DA6ECD" w:rsidRPr="00200F9C" w:rsidRDefault="00200F9C" w:rsidP="00200F9C">
      <w:pPr>
        <w:pStyle w:val="ListParagraph"/>
        <w:spacing w:line="240" w:lineRule="auto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-Roman" w:hAnsi="Times-Roman" w:cs="Times-Roman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234315</wp:posOffset>
            </wp:positionV>
            <wp:extent cx="752475" cy="447675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-Roman" w:hAnsi="Times-Roman" w:cs="Times-Roman"/>
        </w:rPr>
        <w:t>from</w:t>
      </w:r>
      <w:proofErr w:type="gramEnd"/>
      <w:r>
        <w:rPr>
          <w:rFonts w:ascii="Times-Roman" w:hAnsi="Times-Roman" w:cs="Times-Roman"/>
        </w:rPr>
        <w:t xml:space="preserve"> the motion detector.</w:t>
      </w:r>
    </w:p>
    <w:p w:rsidR="00DA6ECD" w:rsidRDefault="00200F9C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A6ECD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A6ECD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A6ECD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A6ECD" w:rsidRPr="00200F9C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20"/>
          <w:szCs w:val="16"/>
        </w:rPr>
      </w:pPr>
    </w:p>
    <w:p w:rsidR="00DA6ECD" w:rsidRPr="006B1864" w:rsidRDefault="00200F9C" w:rsidP="006B1864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-Roman" w:hAnsi="Times-Roman" w:cs="Times-Roman"/>
        </w:rPr>
      </w:pPr>
      <w:r w:rsidRPr="00200F9C">
        <w:rPr>
          <w:rFonts w:ascii="Times New Roman" w:hAnsi="Times New Roman" w:cs="Times New Roman"/>
          <w:szCs w:val="16"/>
        </w:rPr>
        <w:t>b.</w:t>
      </w:r>
      <w:r w:rsidRPr="00200F9C">
        <w:rPr>
          <w:rFonts w:ascii="Times-Roman" w:hAnsi="Times-Roman" w:cs="Times-Roman"/>
          <w:sz w:val="24"/>
        </w:rPr>
        <w:t xml:space="preserve"> </w:t>
      </w:r>
      <w:r>
        <w:rPr>
          <w:rFonts w:ascii="Times-Roman" w:hAnsi="Times-Roman" w:cs="Times-Roman"/>
        </w:rPr>
        <w:tab/>
        <w:t xml:space="preserve">What is the total area between the graph of </w:t>
      </w:r>
      <w:proofErr w:type="gramStart"/>
      <w:r>
        <w:rPr>
          <w:rFonts w:ascii="Times-Italic" w:hAnsi="Times-Italic" w:cs="Times-Italic"/>
          <w:i/>
          <w:iCs/>
        </w:rPr>
        <w:t>v</w:t>
      </w:r>
      <w:r>
        <w:rPr>
          <w:rFonts w:ascii="Times-Roman" w:hAnsi="Times-Roman" w:cs="Times-Roman"/>
        </w:rPr>
        <w:t>(</w:t>
      </w:r>
      <w:proofErr w:type="gramEnd"/>
      <w:r>
        <w:rPr>
          <w:rFonts w:ascii="Times-Italic" w:hAnsi="Times-Italic" w:cs="Times-Italic"/>
          <w:i/>
          <w:iCs/>
        </w:rPr>
        <w:t>t</w:t>
      </w:r>
      <w:r>
        <w:rPr>
          <w:rFonts w:ascii="Times-Roman" w:hAnsi="Times-Roman" w:cs="Times-Roman"/>
        </w:rPr>
        <w:t xml:space="preserve">) and the </w:t>
      </w:r>
      <w:r>
        <w:rPr>
          <w:rFonts w:ascii="Times-Italic" w:hAnsi="Times-Italic" w:cs="Times-Italic"/>
          <w:i/>
          <w:iCs/>
        </w:rPr>
        <w:t>t-</w:t>
      </w:r>
      <w:r>
        <w:rPr>
          <w:rFonts w:ascii="Times-Roman" w:hAnsi="Times-Roman" w:cs="Times-Roman"/>
        </w:rPr>
        <w:t>axis and what information about</w:t>
      </w:r>
      <w:r w:rsidR="006B186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the walker’s trip is given by that number?</w:t>
      </w:r>
    </w:p>
    <w:p w:rsidR="00DA6ECD" w:rsidRPr="00200F9C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20"/>
          <w:szCs w:val="16"/>
        </w:rPr>
      </w:pPr>
    </w:p>
    <w:p w:rsidR="00DA6ECD" w:rsidRPr="00200F9C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20"/>
          <w:szCs w:val="16"/>
        </w:rPr>
      </w:pPr>
    </w:p>
    <w:p w:rsidR="00DA6ECD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20"/>
          <w:szCs w:val="16"/>
        </w:rPr>
      </w:pPr>
    </w:p>
    <w:p w:rsidR="00200F9C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noProof/>
          <w:sz w:val="20"/>
          <w:szCs w:val="16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5429250" cy="3897246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9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>
        <w:rPr>
          <w:rFonts w:ascii="Times New Roman" w:hAnsi="Times New Roman" w:cs="Times New Roman"/>
          <w:sz w:val="20"/>
          <w:szCs w:val="16"/>
        </w:rPr>
        <w:tab/>
      </w:r>
      <w:r w:rsidR="00200F9C" w:rsidRPr="00200F9C">
        <w:rPr>
          <w:rFonts w:ascii="Times New Roman" w:hAnsi="Times New Roman" w:cs="Times New Roman"/>
          <w:sz w:val="24"/>
          <w:szCs w:val="16"/>
        </w:rPr>
        <w:t>Page 3</w:t>
      </w:r>
    </w:p>
    <w:p w:rsidR="00200F9C" w:rsidRDefault="00200F9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AD645C" w:rsidRDefault="00AD645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AD645C" w:rsidRDefault="00AD645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AD645C" w:rsidRDefault="00AD645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AD645C" w:rsidRDefault="00AD645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AD645C" w:rsidRDefault="00AD645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AD645C" w:rsidRDefault="00AD645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AD645C" w:rsidRDefault="00AD645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72E7A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43815</wp:posOffset>
            </wp:positionV>
            <wp:extent cx="923925" cy="180975"/>
            <wp:effectExtent l="19050" t="0" r="952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9C390E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AD645C" w:rsidRDefault="00AD645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AD645C" w:rsidRDefault="00AD645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AD645C" w:rsidRDefault="00AD645C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166370</wp:posOffset>
            </wp:positionV>
            <wp:extent cx="1524000" cy="1419225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5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16"/>
        </w:rPr>
        <w:drawing>
          <wp:inline distT="0" distB="0" distL="0" distR="0">
            <wp:extent cx="4810125" cy="390525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CA1" w:rsidRDefault="009C390E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1905</wp:posOffset>
            </wp:positionV>
            <wp:extent cx="4695825" cy="1171575"/>
            <wp:effectExtent l="19050" t="0" r="952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B73CA1" w:rsidRPr="00200F9C" w:rsidRDefault="00B73CA1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</w:p>
    <w:p w:rsidR="00DA6ECD" w:rsidRPr="00200F9C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20"/>
          <w:szCs w:val="16"/>
        </w:rPr>
      </w:pPr>
    </w:p>
    <w:p w:rsidR="00DA6ECD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C390E" w:rsidRDefault="009C390E" w:rsidP="009C3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390E" w:rsidRDefault="009C390E" w:rsidP="009C3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OVER </w:t>
      </w:r>
      <w:r w:rsidRPr="00CF3C0C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9C390E" w:rsidRPr="00DA6ECD" w:rsidRDefault="009B5E07" w:rsidP="009C39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66675</wp:posOffset>
            </wp:positionV>
            <wp:extent cx="5286375" cy="352425"/>
            <wp:effectExtent l="19050" t="0" r="952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9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</w:r>
      <w:r w:rsidR="009C390E">
        <w:rPr>
          <w:rFonts w:ascii="Times New Roman" w:hAnsi="Times New Roman" w:cs="Times New Roman"/>
          <w:sz w:val="24"/>
          <w:szCs w:val="24"/>
        </w:rPr>
        <w:tab/>
        <w:t>Page 4</w:t>
      </w:r>
    </w:p>
    <w:p w:rsidR="00DA6ECD" w:rsidRDefault="00DA6ECD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DA6ECD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12700</wp:posOffset>
            </wp:positionV>
            <wp:extent cx="5286375" cy="1428750"/>
            <wp:effectExtent l="19050" t="0" r="9525" b="0"/>
            <wp:wrapNone/>
            <wp:docPr id="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60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7F8" w:rsidRDefault="007177F8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64770</wp:posOffset>
            </wp:positionV>
            <wp:extent cx="2305050" cy="1562100"/>
            <wp:effectExtent l="19050" t="0" r="0" b="0"/>
            <wp:wrapNone/>
            <wp:docPr id="5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9550" t="7349" r="15135" b="38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EE6823">
      <w:pPr>
        <w:pStyle w:val="NoSpacing"/>
        <w:rPr>
          <w:rFonts w:ascii="Times New Roman" w:hAnsi="Times New Roman" w:cs="Times New Roman"/>
          <w:sz w:val="24"/>
        </w:rPr>
      </w:pPr>
    </w:p>
    <w:p w:rsidR="00BA34DD" w:rsidRDefault="00BA34DD" w:rsidP="00EE6823">
      <w:pPr>
        <w:pStyle w:val="NoSpacing"/>
        <w:rPr>
          <w:rFonts w:ascii="Times New Roman" w:hAnsi="Times New Roman" w:cs="Times New Roman"/>
          <w:sz w:val="24"/>
        </w:rPr>
      </w:pPr>
    </w:p>
    <w:p w:rsidR="00BA34DD" w:rsidRDefault="00BA34DD" w:rsidP="00EE6823">
      <w:pPr>
        <w:pStyle w:val="NoSpacing"/>
        <w:rPr>
          <w:rFonts w:ascii="Times New Roman" w:hAnsi="Times New Roman" w:cs="Times New Roman"/>
          <w:sz w:val="24"/>
        </w:rPr>
      </w:pPr>
    </w:p>
    <w:p w:rsidR="00BA34DD" w:rsidRDefault="00BA34DD" w:rsidP="00EE6823">
      <w:pPr>
        <w:pStyle w:val="NoSpacing"/>
        <w:rPr>
          <w:rFonts w:ascii="Times New Roman" w:hAnsi="Times New Roman" w:cs="Times New Roman"/>
          <w:sz w:val="24"/>
        </w:rPr>
      </w:pPr>
    </w:p>
    <w:p w:rsidR="00BA34DD" w:rsidRPr="00EE6823" w:rsidRDefault="00BA34DD" w:rsidP="00EE6823">
      <w:pPr>
        <w:pStyle w:val="NoSpacing"/>
        <w:rPr>
          <w:rFonts w:ascii="Times New Roman" w:hAnsi="Times New Roman" w:cs="Times New Roman"/>
          <w:sz w:val="24"/>
        </w:rPr>
      </w:pPr>
    </w:p>
    <w:p w:rsidR="009B5E07" w:rsidRPr="00EE6823" w:rsidRDefault="009B5E07" w:rsidP="00EE6823">
      <w:pPr>
        <w:pStyle w:val="NoSpacing"/>
        <w:rPr>
          <w:rFonts w:ascii="Times New Roman" w:hAnsi="Times New Roman" w:cs="Times New Roman"/>
          <w:sz w:val="24"/>
        </w:rPr>
      </w:pPr>
    </w:p>
    <w:p w:rsidR="009B5E07" w:rsidRDefault="00EE6823" w:rsidP="00EE6823">
      <w:pPr>
        <w:pStyle w:val="NoSpacing"/>
        <w:rPr>
          <w:rFonts w:ascii="Times New Roman" w:hAnsi="Times New Roman" w:cs="Times New Roman"/>
          <w:sz w:val="24"/>
        </w:rPr>
      </w:pPr>
      <w:r w:rsidRPr="00EE6823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Our calculators have multiple ways of calculating an integral.  Here’s one way:</w:t>
      </w:r>
    </w:p>
    <w:p w:rsidR="00EE6823" w:rsidRDefault="00EE6823" w:rsidP="00EE6823">
      <w:pPr>
        <w:pStyle w:val="NoSpacing"/>
        <w:rPr>
          <w:rFonts w:ascii="Times New Roman" w:hAnsi="Times New Roman" w:cs="Times New Roman"/>
          <w:sz w:val="24"/>
        </w:rPr>
      </w:pPr>
    </w:p>
    <w:p w:rsidR="006464FC" w:rsidRDefault="008E07B5" w:rsidP="00EE68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99714</wp:posOffset>
            </wp:positionV>
            <wp:extent cx="2581275" cy="866775"/>
            <wp:effectExtent l="1905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4FC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3175</wp:posOffset>
            </wp:positionV>
            <wp:extent cx="2009775" cy="1495425"/>
            <wp:effectExtent l="1905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4FC">
        <w:rPr>
          <w:rFonts w:ascii="Times New Roman" w:hAnsi="Times New Roman" w:cs="Times New Roman"/>
          <w:sz w:val="24"/>
        </w:rPr>
        <w:tab/>
      </w:r>
    </w:p>
    <w:p w:rsidR="00EE6823" w:rsidRDefault="00EE6823" w:rsidP="00EE6823">
      <w:pPr>
        <w:pStyle w:val="NoSpacing"/>
        <w:rPr>
          <w:rFonts w:ascii="Times New Roman" w:hAnsi="Times New Roman" w:cs="Times New Roman"/>
          <w:sz w:val="24"/>
        </w:rPr>
      </w:pPr>
    </w:p>
    <w:p w:rsidR="00EE6823" w:rsidRDefault="00EE6823" w:rsidP="00EE6823">
      <w:pPr>
        <w:pStyle w:val="NoSpacing"/>
        <w:rPr>
          <w:rFonts w:ascii="Times New Roman" w:hAnsi="Times New Roman" w:cs="Times New Roman"/>
          <w:sz w:val="24"/>
        </w:rPr>
      </w:pPr>
    </w:p>
    <w:p w:rsidR="006464FC" w:rsidRDefault="006464FC" w:rsidP="00EE6823">
      <w:pPr>
        <w:pStyle w:val="NoSpacing"/>
        <w:rPr>
          <w:rFonts w:ascii="Times New Roman" w:hAnsi="Times New Roman" w:cs="Times New Roman"/>
          <w:sz w:val="24"/>
        </w:rPr>
      </w:pPr>
    </w:p>
    <w:p w:rsidR="006464FC" w:rsidRDefault="006464FC" w:rsidP="00EE6823">
      <w:pPr>
        <w:pStyle w:val="NoSpacing"/>
        <w:rPr>
          <w:rFonts w:ascii="Times New Roman" w:hAnsi="Times New Roman" w:cs="Times New Roman"/>
          <w:sz w:val="24"/>
        </w:rPr>
      </w:pPr>
    </w:p>
    <w:p w:rsidR="006464FC" w:rsidRDefault="006464FC" w:rsidP="00EE6823">
      <w:pPr>
        <w:pStyle w:val="NoSpacing"/>
        <w:rPr>
          <w:rFonts w:ascii="Times New Roman" w:hAnsi="Times New Roman" w:cs="Times New Roman"/>
          <w:sz w:val="24"/>
        </w:rPr>
      </w:pPr>
    </w:p>
    <w:p w:rsidR="006464FC" w:rsidRDefault="006464FC" w:rsidP="00EE6823">
      <w:pPr>
        <w:pStyle w:val="NoSpacing"/>
        <w:rPr>
          <w:rFonts w:ascii="Times New Roman" w:hAnsi="Times New Roman" w:cs="Times New Roman"/>
          <w:sz w:val="24"/>
        </w:rPr>
      </w:pPr>
    </w:p>
    <w:p w:rsidR="006464FC" w:rsidRDefault="006464FC" w:rsidP="00EE6823">
      <w:pPr>
        <w:pStyle w:val="NoSpacing"/>
        <w:rPr>
          <w:rFonts w:ascii="Times New Roman" w:hAnsi="Times New Roman" w:cs="Times New Roman"/>
          <w:sz w:val="24"/>
        </w:rPr>
      </w:pPr>
    </w:p>
    <w:p w:rsidR="006464FC" w:rsidRDefault="006464FC" w:rsidP="00EE6823">
      <w:pPr>
        <w:pStyle w:val="NoSpacing"/>
        <w:rPr>
          <w:rFonts w:ascii="Times New Roman" w:hAnsi="Times New Roman" w:cs="Times New Roman"/>
          <w:sz w:val="24"/>
        </w:rPr>
      </w:pPr>
    </w:p>
    <w:p w:rsidR="006464FC" w:rsidRDefault="006464FC" w:rsidP="00EE6823">
      <w:pPr>
        <w:pStyle w:val="NoSpacing"/>
        <w:rPr>
          <w:rFonts w:ascii="Times New Roman" w:hAnsi="Times New Roman" w:cs="Times New Roman"/>
          <w:sz w:val="24"/>
        </w:rPr>
      </w:pPr>
    </w:p>
    <w:p w:rsidR="00EE6823" w:rsidRDefault="00EE6823" w:rsidP="00EE6823">
      <w:pPr>
        <w:pStyle w:val="NoSpacing"/>
        <w:rPr>
          <w:rFonts w:ascii="Times New Roman" w:hAnsi="Times New Roman" w:cs="Times New Roman"/>
          <w:sz w:val="24"/>
        </w:rPr>
      </w:pPr>
    </w:p>
    <w:p w:rsidR="00EE6823" w:rsidRPr="00EE6823" w:rsidRDefault="00EE6823" w:rsidP="00EE682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***Check your answers to parts a, b, and c from #5 to see h</w:t>
      </w:r>
      <w:r w:rsidR="00C600D2">
        <w:rPr>
          <w:rFonts w:ascii="Times New Roman" w:hAnsi="Times New Roman" w:cs="Times New Roman"/>
          <w:sz w:val="24"/>
        </w:rPr>
        <w:t>ow accurate your estimates are.</w:t>
      </w:r>
    </w:p>
    <w:p w:rsidR="009B5E07" w:rsidRPr="00EE6823" w:rsidRDefault="009B5E07" w:rsidP="00EE6823">
      <w:pPr>
        <w:pStyle w:val="NoSpacing"/>
        <w:rPr>
          <w:rFonts w:ascii="Times New Roman" w:hAnsi="Times New Roman" w:cs="Times New Roman"/>
          <w:sz w:val="24"/>
        </w:rPr>
      </w:pPr>
    </w:p>
    <w:p w:rsidR="009B5E07" w:rsidRPr="00EE6823" w:rsidRDefault="009B5E07" w:rsidP="00EE6823">
      <w:pPr>
        <w:pStyle w:val="NoSpacing"/>
        <w:rPr>
          <w:rFonts w:ascii="Times New Roman" w:hAnsi="Times New Roman" w:cs="Times New Roman"/>
          <w:sz w:val="24"/>
        </w:rPr>
      </w:pPr>
    </w:p>
    <w:p w:rsidR="009B5E07" w:rsidRPr="00EE6823" w:rsidRDefault="009B5E07" w:rsidP="00EE6823">
      <w:pPr>
        <w:pStyle w:val="NoSpacing"/>
        <w:rPr>
          <w:rFonts w:ascii="Times New Roman" w:hAnsi="Times New Roman" w:cs="Times New Roman"/>
          <w:sz w:val="24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BA34DD" w:rsidP="000C415A">
      <w:pPr>
        <w:spacing w:line="240" w:lineRule="auto"/>
        <w:contextualSpacing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A34DD">
        <w:rPr>
          <w:rFonts w:ascii="Times New Roman" w:hAnsi="Times New Roman" w:cs="Times New Roman"/>
          <w:sz w:val="24"/>
          <w:szCs w:val="16"/>
        </w:rPr>
        <w:tab/>
        <w:t>Page 5</w:t>
      </w: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sz w:val="24"/>
          <w:szCs w:val="16"/>
        </w:rPr>
        <w:t>HOMEWORK:  Lesson 8-3</w:t>
      </w: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16"/>
        </w:rPr>
        <w:drawing>
          <wp:inline distT="0" distB="0" distL="0" distR="0">
            <wp:extent cx="561022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BA34DD" w:rsidRDefault="00BA34DD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BA34DD" w:rsidRDefault="00582DD7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16"/>
        </w:rPr>
        <w:drawing>
          <wp:inline distT="0" distB="0" distL="0" distR="0">
            <wp:extent cx="5591175" cy="19716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DD7" w:rsidRDefault="00582DD7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582DD7" w:rsidRDefault="00582DD7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582DD7" w:rsidRDefault="00582DD7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582DD7" w:rsidRDefault="00582DD7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582DD7" w:rsidRDefault="00582DD7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582DD7" w:rsidRPr="00BA34DD" w:rsidRDefault="00582DD7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16"/>
        </w:rPr>
      </w:pPr>
    </w:p>
    <w:p w:rsidR="009B5E07" w:rsidRDefault="00582DD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3810</wp:posOffset>
            </wp:positionV>
            <wp:extent cx="5715000" cy="21336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B5E07" w:rsidRDefault="009B5E07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1B201B" w:rsidRDefault="001B201B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203A36" w:rsidRPr="00941A87" w:rsidRDefault="00203A36" w:rsidP="000C415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E92AF6" w:rsidRDefault="00E92AF6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2AF6" w:rsidRDefault="00E92AF6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82DD7" w:rsidRDefault="00582DD7" w:rsidP="00582D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2DD7" w:rsidRDefault="00582DD7" w:rsidP="00582D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OVER </w:t>
      </w:r>
      <w:r w:rsidRPr="00CF3C0C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582DD7" w:rsidRDefault="00582DD7" w:rsidP="00582D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Page 6</w:t>
      </w:r>
    </w:p>
    <w:p w:rsidR="00A45F73" w:rsidRPr="00DA6ECD" w:rsidRDefault="009F5AB1" w:rsidP="00582D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5AB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5450" cy="352425"/>
            <wp:effectExtent l="19050" t="0" r="0" b="0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83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B648A" w:rsidRDefault="009F5AB1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-3810</wp:posOffset>
            </wp:positionV>
            <wp:extent cx="3876675" cy="1409700"/>
            <wp:effectExtent l="19050" t="0" r="9525" b="0"/>
            <wp:wrapNone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7958" t="1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AB1" w:rsidRDefault="009F5AB1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5AB1" w:rsidRDefault="009F5AB1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5AB1" w:rsidRDefault="009F5AB1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5AB1" w:rsidRDefault="009F5AB1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5AB1" w:rsidRDefault="009F5AB1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5AB1" w:rsidRDefault="009F5AB1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5AB1" w:rsidRDefault="009F5AB1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648A" w:rsidRDefault="00A45F73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24475" cy="1104900"/>
            <wp:effectExtent l="19050" t="0" r="9525" b="0"/>
            <wp:docPr id="1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73" w:rsidRDefault="00A45F73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5F73" w:rsidRDefault="00A45F73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5F73" w:rsidRDefault="00A45F73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5F73" w:rsidRDefault="00A45F73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5F73" w:rsidRDefault="00A45F73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5AB1" w:rsidRDefault="009F5AB1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5F73" w:rsidRDefault="00A45F73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45F73" w:rsidRDefault="00A45F73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648A" w:rsidRDefault="00A45F73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0225" cy="3686175"/>
            <wp:effectExtent l="19050" t="0" r="9525" b="0"/>
            <wp:docPr id="1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B648A" w:rsidRDefault="005B648A" w:rsidP="000C415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B648A" w:rsidSect="00B33E3F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09A"/>
    <w:multiLevelType w:val="hybridMultilevel"/>
    <w:tmpl w:val="2784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3134"/>
    <w:multiLevelType w:val="hybridMultilevel"/>
    <w:tmpl w:val="C29089CC"/>
    <w:lvl w:ilvl="0" w:tplc="38BAB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66A48"/>
    <w:multiLevelType w:val="hybridMultilevel"/>
    <w:tmpl w:val="9D22C08E"/>
    <w:lvl w:ilvl="0" w:tplc="B3DEF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E71241"/>
    <w:multiLevelType w:val="hybridMultilevel"/>
    <w:tmpl w:val="F2D4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B7C01"/>
    <w:multiLevelType w:val="hybridMultilevel"/>
    <w:tmpl w:val="FD4C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B33E3F"/>
    <w:rsid w:val="00000956"/>
    <w:rsid w:val="0000622E"/>
    <w:rsid w:val="000146E7"/>
    <w:rsid w:val="000907BB"/>
    <w:rsid w:val="000A6149"/>
    <w:rsid w:val="000A7FDC"/>
    <w:rsid w:val="000C415A"/>
    <w:rsid w:val="000C7BE0"/>
    <w:rsid w:val="000D169B"/>
    <w:rsid w:val="000E63BD"/>
    <w:rsid w:val="001257FA"/>
    <w:rsid w:val="00130E81"/>
    <w:rsid w:val="001963A6"/>
    <w:rsid w:val="001B201B"/>
    <w:rsid w:val="00200F9C"/>
    <w:rsid w:val="00203A36"/>
    <w:rsid w:val="002353DE"/>
    <w:rsid w:val="002B1437"/>
    <w:rsid w:val="002B3F22"/>
    <w:rsid w:val="002D5A35"/>
    <w:rsid w:val="00375031"/>
    <w:rsid w:val="003D2716"/>
    <w:rsid w:val="00415ADA"/>
    <w:rsid w:val="00432C52"/>
    <w:rsid w:val="004A25A6"/>
    <w:rsid w:val="004A4519"/>
    <w:rsid w:val="00567E58"/>
    <w:rsid w:val="00582DD7"/>
    <w:rsid w:val="005B648A"/>
    <w:rsid w:val="006464FC"/>
    <w:rsid w:val="00654CF4"/>
    <w:rsid w:val="006B1864"/>
    <w:rsid w:val="007177F8"/>
    <w:rsid w:val="00744927"/>
    <w:rsid w:val="00815F3A"/>
    <w:rsid w:val="008243A1"/>
    <w:rsid w:val="008C1E70"/>
    <w:rsid w:val="008E07B5"/>
    <w:rsid w:val="00941A87"/>
    <w:rsid w:val="009609FC"/>
    <w:rsid w:val="00967436"/>
    <w:rsid w:val="00972E7A"/>
    <w:rsid w:val="009B5E07"/>
    <w:rsid w:val="009C390E"/>
    <w:rsid w:val="009F5AB1"/>
    <w:rsid w:val="00A05519"/>
    <w:rsid w:val="00A45F73"/>
    <w:rsid w:val="00A909E3"/>
    <w:rsid w:val="00A968FD"/>
    <w:rsid w:val="00A96C9B"/>
    <w:rsid w:val="00AA0985"/>
    <w:rsid w:val="00AD645C"/>
    <w:rsid w:val="00B226F9"/>
    <w:rsid w:val="00B33E3F"/>
    <w:rsid w:val="00B5536B"/>
    <w:rsid w:val="00B73CA1"/>
    <w:rsid w:val="00B77103"/>
    <w:rsid w:val="00B91769"/>
    <w:rsid w:val="00BA34DD"/>
    <w:rsid w:val="00BA6B82"/>
    <w:rsid w:val="00C600D2"/>
    <w:rsid w:val="00CB36B3"/>
    <w:rsid w:val="00CF3C0C"/>
    <w:rsid w:val="00DA6ECD"/>
    <w:rsid w:val="00E45B5D"/>
    <w:rsid w:val="00E92AF6"/>
    <w:rsid w:val="00EA773C"/>
    <w:rsid w:val="00EE6823"/>
    <w:rsid w:val="00F14938"/>
    <w:rsid w:val="00F66308"/>
    <w:rsid w:val="00F94A82"/>
    <w:rsid w:val="00FA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4" type="connector" idref="#_x0000_s1036"/>
        <o:r id="V:Rule5" type="connector" idref="#_x0000_s1034"/>
        <o:r id="V:Rule6" type="connector" idref="#_x0000_s1038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68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Heinl</dc:creator>
  <cp:lastModifiedBy>mfcsd</cp:lastModifiedBy>
  <cp:revision>40</cp:revision>
  <cp:lastPrinted>2016-04-28T15:52:00Z</cp:lastPrinted>
  <dcterms:created xsi:type="dcterms:W3CDTF">2011-05-19T11:27:00Z</dcterms:created>
  <dcterms:modified xsi:type="dcterms:W3CDTF">2016-04-28T15:59:00Z</dcterms:modified>
</cp:coreProperties>
</file>