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2548D8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2548D8" w:rsidRDefault="00080DAF" w:rsidP="002548D8">
      <w:pPr>
        <w:pStyle w:val="NoSpacing"/>
      </w:pPr>
      <w:r>
        <w:t xml:space="preserve">Lessons 3-1 &amp; 4-3 </w:t>
      </w:r>
      <w:r w:rsidR="002548D8">
        <w:t>Learning Check</w:t>
      </w:r>
      <w:r>
        <w:tab/>
      </w:r>
      <w:r>
        <w:tab/>
      </w:r>
      <w:r>
        <w:tab/>
      </w:r>
      <w:r>
        <w:tab/>
        <w:t>Date __________________________________</w:t>
      </w:r>
    </w:p>
    <w:p w:rsidR="002548D8" w:rsidRDefault="00FD60E4" w:rsidP="002548D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4010025" cy="1714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E4" w:rsidRDefault="00FD60E4" w:rsidP="002548D8">
      <w:pPr>
        <w:pStyle w:val="NoSpacing"/>
      </w:pPr>
      <w:r>
        <w:t>1.</w:t>
      </w: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FD60E4" w:rsidRDefault="00FD60E4" w:rsidP="002548D8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70485</wp:posOffset>
            </wp:positionV>
            <wp:extent cx="6432189" cy="573405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92" cy="57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  <w:r>
        <w:t>2.</w:t>
      </w:r>
      <w:r>
        <w:tab/>
      </w: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080DAF" w:rsidP="002548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OVER </w:t>
      </w:r>
      <w:r>
        <w:sym w:font="Wingdings" w:char="F0E0"/>
      </w:r>
    </w:p>
    <w:p w:rsidR="00FD60E4" w:rsidRDefault="00FD60E4" w:rsidP="002548D8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-85725</wp:posOffset>
            </wp:positionV>
            <wp:extent cx="6629400" cy="9525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72390</wp:posOffset>
            </wp:positionV>
            <wp:extent cx="6496050" cy="20955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E4" w:rsidRDefault="00FD60E4" w:rsidP="002548D8">
      <w:pPr>
        <w:pStyle w:val="NoSpacing"/>
      </w:pPr>
      <w:r>
        <w:t>4.</w:t>
      </w: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FD60E4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1B60F2" w:rsidRDefault="001B60F2" w:rsidP="002548D8">
      <w:pPr>
        <w:pStyle w:val="NoSpacing"/>
      </w:pPr>
    </w:p>
    <w:p w:rsidR="00FD60E4" w:rsidRDefault="00FD60E4" w:rsidP="002548D8">
      <w:pPr>
        <w:pStyle w:val="NoSpacing"/>
      </w:pPr>
    </w:p>
    <w:p w:rsidR="00FD60E4" w:rsidRDefault="001B60F2" w:rsidP="002548D8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82550</wp:posOffset>
            </wp:positionV>
            <wp:extent cx="6629400" cy="207645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0E4" w:rsidRDefault="00FD60E4" w:rsidP="002548D8">
      <w:pPr>
        <w:pStyle w:val="NoSpacing"/>
      </w:pPr>
      <w:r>
        <w:t>5.</w:t>
      </w:r>
      <w:r w:rsidR="001B60F2" w:rsidRPr="001B60F2">
        <w:t xml:space="preserve"> </w:t>
      </w:r>
    </w:p>
    <w:p w:rsidR="002548D8" w:rsidRPr="002548D8" w:rsidRDefault="00FD60E4" w:rsidP="002548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2548D8" w:rsidRPr="002548D8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D8"/>
    <w:rsid w:val="00080DAF"/>
    <w:rsid w:val="001B60F2"/>
    <w:rsid w:val="002548D8"/>
    <w:rsid w:val="002C6AE1"/>
    <w:rsid w:val="002E7B4F"/>
    <w:rsid w:val="006728D8"/>
    <w:rsid w:val="00780018"/>
    <w:rsid w:val="00896A8B"/>
    <w:rsid w:val="00D9458A"/>
    <w:rsid w:val="00E80351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5AD337"/>
  <w15:docId w15:val="{BDFEE02E-1C49-4860-99C2-D5706C6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2016-10-27T17:48:00Z</dcterms:created>
  <dcterms:modified xsi:type="dcterms:W3CDTF">2016-10-27T17:49:00Z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