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2A" w:rsidRPr="006C27C0" w:rsidRDefault="000A342A" w:rsidP="000A3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sz w:val="24"/>
          <w:szCs w:val="24"/>
        </w:rPr>
        <w:t>AP Calculus AB</w:t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0A342A" w:rsidRPr="006C27C0" w:rsidRDefault="000627C8" w:rsidP="000A3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sz w:val="24"/>
          <w:szCs w:val="24"/>
        </w:rPr>
        <w:t xml:space="preserve">Lessons 3-3 &amp; </w:t>
      </w:r>
      <w:r w:rsidR="00F72AD5">
        <w:rPr>
          <w:rFonts w:ascii="Times New Roman" w:hAnsi="Times New Roman" w:cs="Times New Roman"/>
          <w:sz w:val="24"/>
          <w:szCs w:val="24"/>
        </w:rPr>
        <w:t>4-4</w:t>
      </w:r>
      <w:bookmarkStart w:id="0" w:name="_GoBack"/>
      <w:bookmarkEnd w:id="0"/>
      <w:r w:rsidRPr="006C27C0">
        <w:rPr>
          <w:rFonts w:ascii="Times New Roman" w:hAnsi="Times New Roman" w:cs="Times New Roman"/>
          <w:sz w:val="24"/>
          <w:szCs w:val="24"/>
        </w:rPr>
        <w:t xml:space="preserve"> Derivative Rules Part 1 Extra Practice</w:t>
      </w:r>
      <w:r w:rsidRPr="006C27C0">
        <w:rPr>
          <w:rFonts w:ascii="Times New Roman" w:hAnsi="Times New Roman" w:cs="Times New Roman"/>
          <w:sz w:val="24"/>
          <w:szCs w:val="24"/>
        </w:rPr>
        <w:tab/>
        <w:t>Date ________________________________</w:t>
      </w:r>
    </w:p>
    <w:p w:rsidR="000A342A" w:rsidRPr="006C27C0" w:rsidRDefault="000A342A" w:rsidP="000A3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3875" cy="7439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51" w:rsidRPr="006C27C0" w:rsidRDefault="00E80351">
      <w:pPr>
        <w:rPr>
          <w:rFonts w:ascii="Times New Roman" w:hAnsi="Times New Roman" w:cs="Times New Roman"/>
          <w:sz w:val="24"/>
          <w:szCs w:val="24"/>
        </w:rPr>
      </w:pPr>
    </w:p>
    <w:p w:rsidR="00A5635A" w:rsidRPr="006C27C0" w:rsidRDefault="00A5635A">
      <w:pPr>
        <w:rPr>
          <w:rFonts w:ascii="Times New Roman" w:hAnsi="Times New Roman" w:cs="Times New Roman"/>
          <w:sz w:val="24"/>
          <w:szCs w:val="24"/>
        </w:rPr>
      </w:pPr>
    </w:p>
    <w:p w:rsidR="000A342A" w:rsidRPr="006C27C0" w:rsidRDefault="000A342A">
      <w:pPr>
        <w:rPr>
          <w:rFonts w:ascii="Times New Roman" w:hAnsi="Times New Roman" w:cs="Times New Roman"/>
          <w:sz w:val="24"/>
          <w:szCs w:val="24"/>
        </w:rPr>
      </w:pPr>
    </w:p>
    <w:p w:rsidR="000A342A" w:rsidRPr="006C27C0" w:rsidRDefault="00A5635A">
      <w:pPr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</w:r>
      <w:r w:rsidRPr="006C27C0"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6C27C0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A342A" w:rsidRPr="006C27C0" w:rsidRDefault="00AF2656">
      <w:pPr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5143500</wp:posOffset>
            </wp:positionV>
            <wp:extent cx="3695700" cy="195262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19" r="18712" b="46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42A" w:rsidRPr="006C27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6425" cy="5086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B1" w:rsidRPr="006C27C0" w:rsidRDefault="00AF2656">
      <w:pPr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sz w:val="24"/>
          <w:szCs w:val="24"/>
        </w:rPr>
        <w:t>18.</w:t>
      </w:r>
      <w:r w:rsidRPr="006C27C0">
        <w:rPr>
          <w:rFonts w:ascii="Times New Roman" w:hAnsi="Times New Roman" w:cs="Times New Roman"/>
          <w:sz w:val="24"/>
          <w:szCs w:val="24"/>
        </w:rPr>
        <w:tab/>
      </w:r>
    </w:p>
    <w:p w:rsidR="000D54B1" w:rsidRPr="006C27C0" w:rsidRDefault="000D54B1">
      <w:pPr>
        <w:rPr>
          <w:rFonts w:ascii="Times New Roman" w:hAnsi="Times New Roman" w:cs="Times New Roman"/>
          <w:sz w:val="24"/>
          <w:szCs w:val="24"/>
        </w:rPr>
      </w:pPr>
    </w:p>
    <w:p w:rsidR="000D54B1" w:rsidRPr="006C27C0" w:rsidRDefault="000D54B1">
      <w:pPr>
        <w:rPr>
          <w:rFonts w:ascii="Times New Roman" w:hAnsi="Times New Roman" w:cs="Times New Roman"/>
          <w:sz w:val="24"/>
          <w:szCs w:val="24"/>
        </w:rPr>
      </w:pPr>
    </w:p>
    <w:p w:rsidR="000D54B1" w:rsidRPr="006C27C0" w:rsidRDefault="000D54B1">
      <w:pPr>
        <w:rPr>
          <w:rFonts w:ascii="Times New Roman" w:hAnsi="Times New Roman" w:cs="Times New Roman"/>
          <w:sz w:val="24"/>
          <w:szCs w:val="24"/>
        </w:rPr>
      </w:pPr>
    </w:p>
    <w:p w:rsidR="000D54B1" w:rsidRDefault="000D54B1">
      <w:pPr>
        <w:rPr>
          <w:rFonts w:ascii="Times New Roman" w:hAnsi="Times New Roman" w:cs="Times New Roman"/>
          <w:sz w:val="32"/>
          <w:szCs w:val="24"/>
        </w:rPr>
      </w:pPr>
    </w:p>
    <w:p w:rsidR="00264C4A" w:rsidRPr="00264C4A" w:rsidRDefault="00264C4A">
      <w:pPr>
        <w:rPr>
          <w:rFonts w:ascii="Times New Roman" w:hAnsi="Times New Roman" w:cs="Times New Roman"/>
          <w:sz w:val="12"/>
          <w:szCs w:val="24"/>
        </w:rPr>
      </w:pPr>
    </w:p>
    <w:p w:rsidR="006C27C0" w:rsidRPr="006C27C0" w:rsidRDefault="006C27C0" w:rsidP="006C2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sz w:val="24"/>
          <w:szCs w:val="24"/>
        </w:rPr>
        <w:t xml:space="preserve">If </w:t>
      </w:r>
      <w:r w:rsidRPr="006C27C0">
        <w:rPr>
          <w:rFonts w:ascii="Times New Roman" w:hAnsi="Times New Roman" w:cs="Times New Roman"/>
          <w:i/>
          <w:sz w:val="24"/>
          <w:szCs w:val="24"/>
        </w:rPr>
        <w:t>A</w:t>
      </w:r>
      <w:r w:rsidRPr="006C27C0">
        <w:rPr>
          <w:rFonts w:ascii="Times New Roman" w:hAnsi="Times New Roman" w:cs="Times New Roman"/>
          <w:sz w:val="24"/>
          <w:szCs w:val="24"/>
        </w:rPr>
        <w:t xml:space="preserve"> =</w:t>
      </w:r>
      <w:r w:rsidRPr="006C27C0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6C27C0">
        <w:rPr>
          <w:rFonts w:ascii="Times New Roman" w:hAnsi="Times New Roman" w:cs="Times New Roman"/>
          <w:sz w:val="24"/>
          <w:szCs w:val="24"/>
        </w:rPr>
        <w:t xml:space="preserve"> + 2</w:t>
      </w:r>
      <w:r w:rsidRPr="006C27C0">
        <w:rPr>
          <w:rFonts w:ascii="Times New Roman" w:hAnsi="Times New Roman" w:cs="Times New Roman"/>
          <w:i/>
          <w:sz w:val="24"/>
          <w:szCs w:val="24"/>
        </w:rPr>
        <w:t>f,</w:t>
      </w:r>
      <w:r w:rsidRPr="006C27C0">
        <w:rPr>
          <w:rFonts w:ascii="Times New Roman" w:hAnsi="Times New Roman" w:cs="Times New Roman"/>
          <w:sz w:val="24"/>
          <w:szCs w:val="24"/>
        </w:rPr>
        <w:t xml:space="preserve"> then </w:t>
      </w:r>
      <w:r w:rsidRPr="006C27C0">
        <w:rPr>
          <w:rFonts w:ascii="Times New Roman" w:hAnsi="Times New Roman" w:cs="Times New Roman"/>
          <w:i/>
          <w:sz w:val="24"/>
          <w:szCs w:val="24"/>
        </w:rPr>
        <w:t>A</w:t>
      </w:r>
      <w:r w:rsidRPr="006C27C0">
        <w:rPr>
          <w:rFonts w:ascii="Times New Roman" w:hAnsi="Times New Roman" w:cs="Times New Roman"/>
          <w:sz w:val="24"/>
          <w:szCs w:val="24"/>
        </w:rPr>
        <w:t xml:space="preserve">’(1)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r w:rsidRPr="006C27C0">
        <w:rPr>
          <w:rFonts w:ascii="Times New Roman" w:hAnsi="Times New Roman" w:cs="Times New Roman"/>
          <w:sz w:val="24"/>
          <w:szCs w:val="24"/>
        </w:rPr>
        <w:t xml:space="preserve">If </w:t>
      </w:r>
      <w:r w:rsidRPr="006C27C0">
        <w:rPr>
          <w:rFonts w:ascii="Times New Roman" w:hAnsi="Times New Roman" w:cs="Times New Roman"/>
          <w:i/>
          <w:sz w:val="24"/>
          <w:szCs w:val="24"/>
        </w:rPr>
        <w:t>B</w:t>
      </w:r>
      <w:r w:rsidRPr="006C27C0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f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g</m:t>
            </m:r>
          </m:den>
        </m:f>
      </m:oMath>
      <w:r w:rsidRPr="006C27C0">
        <w:rPr>
          <w:rFonts w:ascii="Times New Roman" w:eastAsiaTheme="minorEastAsia" w:hAnsi="Times New Roman" w:cs="Times New Roman"/>
          <w:sz w:val="24"/>
          <w:szCs w:val="24"/>
        </w:rPr>
        <w:t xml:space="preserve">, then </w:t>
      </w:r>
      <w:r w:rsidRPr="006C27C0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 w:rsidRPr="006C27C0">
        <w:rPr>
          <w:rFonts w:ascii="Times New Roman" w:eastAsiaTheme="minorEastAsia" w:hAnsi="Times New Roman" w:cs="Times New Roman"/>
          <w:sz w:val="24"/>
          <w:szCs w:val="24"/>
        </w:rPr>
        <w:t xml:space="preserve">’(2) = </w:t>
      </w:r>
    </w:p>
    <w:p w:rsidR="000D54B1" w:rsidRPr="006C27C0" w:rsidRDefault="000D54B1">
      <w:pPr>
        <w:rPr>
          <w:rFonts w:ascii="Times New Roman" w:hAnsi="Times New Roman" w:cs="Times New Roman"/>
          <w:sz w:val="24"/>
          <w:szCs w:val="24"/>
        </w:rPr>
      </w:pPr>
    </w:p>
    <w:p w:rsidR="000D54B1" w:rsidRPr="006C27C0" w:rsidRDefault="000D54B1" w:rsidP="006C27C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D54B1" w:rsidRDefault="000D54B1">
      <w:pPr>
        <w:rPr>
          <w:rFonts w:ascii="Times New Roman" w:hAnsi="Times New Roman" w:cs="Times New Roman"/>
          <w:sz w:val="24"/>
          <w:szCs w:val="24"/>
        </w:rPr>
      </w:pPr>
    </w:p>
    <w:p w:rsidR="00264C4A" w:rsidRDefault="00264C4A">
      <w:pPr>
        <w:rPr>
          <w:rFonts w:ascii="Times New Roman" w:hAnsi="Times New Roman" w:cs="Times New Roman"/>
          <w:sz w:val="24"/>
          <w:szCs w:val="24"/>
        </w:rPr>
      </w:pPr>
    </w:p>
    <w:p w:rsidR="000D54B1" w:rsidRPr="006C27C0" w:rsidRDefault="009137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304800</wp:posOffset>
            </wp:positionV>
            <wp:extent cx="2247900" cy="78962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4B1" w:rsidRPr="006C27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238125</wp:posOffset>
            </wp:positionV>
            <wp:extent cx="1771650" cy="24479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4B1" w:rsidRPr="006C27C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238125</wp:posOffset>
            </wp:positionV>
            <wp:extent cx="2209800" cy="7962900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4B1" w:rsidRPr="006C27C0">
        <w:rPr>
          <w:rFonts w:ascii="Times New Roman" w:hAnsi="Times New Roman" w:cs="Times New Roman"/>
          <w:b/>
          <w:sz w:val="24"/>
          <w:szCs w:val="24"/>
        </w:rPr>
        <w:t>ANSWERS</w:t>
      </w:r>
    </w:p>
    <w:p w:rsidR="0091374E" w:rsidRDefault="00F72AD5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4pt;margin-top:9.6pt;width:.75pt;height:616.5pt;z-index:251661312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358.5pt;margin-top:5.85pt;width:.75pt;height:616.5pt;z-index:251662336" o:connectortype="straight">
            <v:stroke dashstyle="dash"/>
          </v:shape>
        </w:pict>
      </w: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F72AD5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.5pt;margin-top:3.85pt;width:17.25pt;height:15.75pt;z-index:251672576" filled="f" stroked="f">
            <v:textbox>
              <w:txbxContent>
                <w:p w:rsidR="0080156A" w:rsidRPr="0080156A" w:rsidRDefault="0080156A" w:rsidP="0080156A">
                  <w:r>
                    <w:rPr>
                      <w:rFonts w:cstheme="minorHAnsi"/>
                    </w:rPr>
                    <w:t>−</w:t>
                  </w:r>
                </w:p>
              </w:txbxContent>
            </v:textbox>
          </v:shape>
        </w:pict>
      </w: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820590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113665</wp:posOffset>
            </wp:positionV>
            <wp:extent cx="1752600" cy="514350"/>
            <wp:effectExtent l="1905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374E" w:rsidRDefault="005F2817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162103</wp:posOffset>
            </wp:positionV>
            <wp:extent cx="5248275" cy="1196162"/>
            <wp:effectExtent l="1905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1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56F">
        <w:rPr>
          <w:rFonts w:ascii="Times New Roman" w:hAnsi="Times New Roman" w:cs="Times New Roman"/>
          <w:sz w:val="24"/>
          <w:szCs w:val="24"/>
        </w:rPr>
        <w:t>Mixed Multiple Choice Practice</w:t>
      </w:r>
    </w:p>
    <w:p w:rsidR="00B7556F" w:rsidRDefault="00B7556F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56F" w:rsidRDefault="00B7556F" w:rsidP="00B7556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1374E" w:rsidRDefault="0091374E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54B1" w:rsidRDefault="000D54B1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C2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56F" w:rsidRDefault="00B7556F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56F" w:rsidRDefault="00B7556F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56F" w:rsidRDefault="00B7556F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56F" w:rsidRDefault="00B7556F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2817" w:rsidRDefault="005F2817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56F" w:rsidRDefault="00A166F7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148590</wp:posOffset>
            </wp:positionV>
            <wp:extent cx="4410075" cy="2266950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56F" w:rsidRDefault="00B7556F" w:rsidP="000D54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124750</wp:posOffset>
            </wp:positionV>
            <wp:extent cx="2590800" cy="637886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623AAE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80645</wp:posOffset>
            </wp:positionV>
            <wp:extent cx="981075" cy="15144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7609" r="14876" b="5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61595</wp:posOffset>
            </wp:positionV>
            <wp:extent cx="1104900" cy="15430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338" t="3371" r="11972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AAE" w:rsidRDefault="00623AAE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23AAE" w:rsidRDefault="00623AAE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A166F7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66F7" w:rsidRDefault="00623AAE" w:rsidP="00A166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8255</wp:posOffset>
            </wp:positionV>
            <wp:extent cx="4686300" cy="4667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6F7" w:rsidRPr="00A166F7" w:rsidRDefault="00623AAE" w:rsidP="00A166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480695</wp:posOffset>
            </wp:positionV>
            <wp:extent cx="1962150" cy="14859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414020</wp:posOffset>
            </wp:positionV>
            <wp:extent cx="990600" cy="16097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6F7" w:rsidRPr="00A166F7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0C7"/>
    <w:multiLevelType w:val="hybridMultilevel"/>
    <w:tmpl w:val="79F2DD8E"/>
    <w:lvl w:ilvl="0" w:tplc="613E2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4D4818"/>
    <w:multiLevelType w:val="hybridMultilevel"/>
    <w:tmpl w:val="BBB8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342A"/>
    <w:rsid w:val="000627C8"/>
    <w:rsid w:val="000A342A"/>
    <w:rsid w:val="000C1269"/>
    <w:rsid w:val="000D11EE"/>
    <w:rsid w:val="000D54B1"/>
    <w:rsid w:val="00114BCC"/>
    <w:rsid w:val="00264C4A"/>
    <w:rsid w:val="0052444A"/>
    <w:rsid w:val="005F2817"/>
    <w:rsid w:val="00623AAE"/>
    <w:rsid w:val="00641DF2"/>
    <w:rsid w:val="006C27C0"/>
    <w:rsid w:val="007664CA"/>
    <w:rsid w:val="0080156A"/>
    <w:rsid w:val="00820590"/>
    <w:rsid w:val="0091374E"/>
    <w:rsid w:val="009504D3"/>
    <w:rsid w:val="00A166F7"/>
    <w:rsid w:val="00A5635A"/>
    <w:rsid w:val="00AE43C1"/>
    <w:rsid w:val="00AF2656"/>
    <w:rsid w:val="00B7556F"/>
    <w:rsid w:val="00C850AD"/>
    <w:rsid w:val="00D06B83"/>
    <w:rsid w:val="00D9458A"/>
    <w:rsid w:val="00E80351"/>
    <w:rsid w:val="00F7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67934B89"/>
  <w15:docId w15:val="{8D97F7D4-13A4-4F33-91A0-E629BDAC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7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14</cp:revision>
  <cp:lastPrinted>2016-09-22T13:49:00Z</cp:lastPrinted>
  <dcterms:created xsi:type="dcterms:W3CDTF">2016-09-04T03:41:00Z</dcterms:created>
  <dcterms:modified xsi:type="dcterms:W3CDTF">2017-05-17T17:43:00Z</dcterms:modified>
</cp:coreProperties>
</file>