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D" w:rsidRDefault="007834BD" w:rsidP="00EF49E8">
      <w:pPr>
        <w:rPr>
          <w:rFonts w:ascii="Arial" w:hAnsi="Arial" w:cs="Arial"/>
        </w:rPr>
      </w:pPr>
    </w:p>
    <w:p w:rsidR="00EF49E8" w:rsidRPr="007834BD" w:rsidRDefault="00EF49E8" w:rsidP="00EF49E8">
      <w:pPr>
        <w:rPr>
          <w:rFonts w:ascii="Arial" w:hAnsi="Arial" w:cs="Arial"/>
        </w:rPr>
      </w:pPr>
      <w:r w:rsidRPr="007834BD">
        <w:rPr>
          <w:rFonts w:ascii="Arial" w:hAnsi="Arial" w:cs="Arial"/>
        </w:rPr>
        <w:t>The following are a list of learning goals that will be assessed during this unit:</w:t>
      </w:r>
      <w:r w:rsidR="00873EE8" w:rsidRPr="007834BD">
        <w:rPr>
          <w:rFonts w:ascii="Arial" w:hAnsi="Arial" w:cs="Arial"/>
        </w:rPr>
        <w:t xml:space="preserve"> </w:t>
      </w:r>
    </w:p>
    <w:p w:rsidR="007834BD" w:rsidRPr="007834BD" w:rsidRDefault="007834BD" w:rsidP="007834B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I can verify that a number is rational based on its decimal equivalent 7.NS.2</w:t>
      </w:r>
    </w:p>
    <w:p w:rsidR="00044A7A" w:rsidRPr="007834BD" w:rsidRDefault="00873EE8" w:rsidP="0087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I can convert rational numbers between various forms (fractions, decimals, percents). 7.NS</w:t>
      </w:r>
    </w:p>
    <w:p w:rsidR="00607C1F" w:rsidRPr="007834BD" w:rsidRDefault="00607C1F" w:rsidP="00607C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I can evaluate fractions and decimals 7.NS</w:t>
      </w:r>
    </w:p>
    <w:p w:rsidR="00607C1F" w:rsidRPr="007834BD" w:rsidRDefault="00607C1F" w:rsidP="00607C1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I can use long division to convert a rational number to a decimal. 7.NS.2</w:t>
      </w:r>
    </w:p>
    <w:p w:rsidR="00873EE8" w:rsidRDefault="00873EE8" w:rsidP="0087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I can calculate the percent of a quantity. 7.NS</w:t>
      </w:r>
    </w:p>
    <w:p w:rsidR="00AE720A" w:rsidRDefault="00AE720A" w:rsidP="00873E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 solve real world problems that involve the addition, subtraction, multiplication and division of rational numbers. 7.NS.3</w:t>
      </w:r>
    </w:p>
    <w:p w:rsidR="00B06164" w:rsidRPr="007834BD" w:rsidRDefault="00B06164" w:rsidP="003424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F49E8" w:rsidRPr="007834BD" w:rsidRDefault="00EF49E8" w:rsidP="00B21576">
      <w:pPr>
        <w:pStyle w:val="ListParagraph"/>
        <w:ind w:left="0"/>
        <w:jc w:val="center"/>
        <w:rPr>
          <w:rFonts w:ascii="Arial" w:hAnsi="Arial" w:cs="Arial"/>
          <w:u w:val="single"/>
        </w:rPr>
      </w:pPr>
      <w:r w:rsidRPr="007834BD">
        <w:rPr>
          <w:rFonts w:ascii="Arial" w:hAnsi="Arial" w:cs="Arial"/>
          <w:u w:val="single"/>
        </w:rPr>
        <w:t>Unit Vocabulary</w:t>
      </w:r>
    </w:p>
    <w:p w:rsidR="00EF49E8" w:rsidRPr="007834BD" w:rsidRDefault="00EF49E8" w:rsidP="00EF49E8">
      <w:pPr>
        <w:pStyle w:val="ListParagraph"/>
        <w:jc w:val="center"/>
        <w:rPr>
          <w:rFonts w:ascii="Arial" w:hAnsi="Arial" w:cs="Arial"/>
        </w:rPr>
      </w:pPr>
    </w:p>
    <w:p w:rsidR="00EF49E8" w:rsidRPr="007834BD" w:rsidRDefault="00EF49E8" w:rsidP="00EF49E8">
      <w:pPr>
        <w:pStyle w:val="ListParagraph"/>
        <w:jc w:val="center"/>
        <w:rPr>
          <w:rFonts w:ascii="Arial" w:hAnsi="Arial" w:cs="Arial"/>
        </w:rPr>
        <w:sectPr w:rsidR="00EF49E8" w:rsidRPr="007834BD" w:rsidSect="0034242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49E8" w:rsidRPr="007834BD" w:rsidRDefault="00873EE8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lastRenderedPageBreak/>
        <w:t>fractions</w:t>
      </w:r>
    </w:p>
    <w:p w:rsidR="00EF49E8" w:rsidRPr="007834BD" w:rsidRDefault="00873EE8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decimals</w:t>
      </w:r>
    </w:p>
    <w:p w:rsidR="00EF49E8" w:rsidRPr="007834BD" w:rsidRDefault="00873EE8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percents</w:t>
      </w:r>
    </w:p>
    <w:p w:rsidR="00EF49E8" w:rsidRDefault="00873EE8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long division</w:t>
      </w:r>
    </w:p>
    <w:p w:rsidR="00A76549" w:rsidRDefault="00A76549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</w:t>
      </w:r>
    </w:p>
    <w:p w:rsidR="00A76549" w:rsidRPr="007834BD" w:rsidRDefault="00A76549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irrational</w:t>
      </w:r>
    </w:p>
    <w:p w:rsidR="007834BD" w:rsidRPr="007834BD" w:rsidRDefault="007834BD" w:rsidP="007834B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-4595495</wp:posOffset>
            </wp:positionH>
            <wp:positionV relativeFrom="paragraph">
              <wp:posOffset>161290</wp:posOffset>
            </wp:positionV>
            <wp:extent cx="8324850" cy="445135"/>
            <wp:effectExtent l="0" t="3943350" r="0" b="3936365"/>
            <wp:wrapNone/>
            <wp:docPr id="7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485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F49E8" w:rsidRPr="007834BD" w:rsidRDefault="00873EE8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lastRenderedPageBreak/>
        <w:t>discount</w:t>
      </w:r>
    </w:p>
    <w:p w:rsidR="00C07996" w:rsidRPr="007834BD" w:rsidRDefault="009641AD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 xml:space="preserve">quantity </w:t>
      </w:r>
    </w:p>
    <w:p w:rsidR="00A76549" w:rsidRDefault="009641AD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34BD">
        <w:rPr>
          <w:rFonts w:ascii="Arial" w:hAnsi="Arial" w:cs="Arial"/>
          <w:sz w:val="20"/>
          <w:szCs w:val="20"/>
        </w:rPr>
        <w:t>income</w:t>
      </w:r>
    </w:p>
    <w:p w:rsidR="00A76549" w:rsidRDefault="00A76549" w:rsidP="00EF49E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</w:t>
      </w:r>
    </w:p>
    <w:p w:rsidR="009641AD" w:rsidRPr="00A76549" w:rsidRDefault="00A76549" w:rsidP="00A7654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rational </w:t>
      </w:r>
      <w:r w:rsidR="009641AD" w:rsidRPr="00A76549">
        <w:rPr>
          <w:rFonts w:ascii="Arial" w:hAnsi="Arial" w:cs="Arial"/>
          <w:sz w:val="20"/>
          <w:szCs w:val="20"/>
        </w:rPr>
        <w:t xml:space="preserve"> </w:t>
      </w:r>
    </w:p>
    <w:p w:rsidR="00C07996" w:rsidRPr="007834BD" w:rsidRDefault="00C07996" w:rsidP="00C07996">
      <w:pPr>
        <w:pStyle w:val="ListParagraph"/>
        <w:rPr>
          <w:rFonts w:ascii="Arial" w:hAnsi="Arial" w:cs="Arial"/>
          <w:sz w:val="20"/>
          <w:szCs w:val="20"/>
        </w:rPr>
      </w:pPr>
    </w:p>
    <w:p w:rsidR="00044A7A" w:rsidRPr="007834BD" w:rsidRDefault="00044A7A" w:rsidP="00EF49E8">
      <w:pPr>
        <w:rPr>
          <w:rFonts w:ascii="Arial" w:hAnsi="Arial" w:cs="Arial"/>
        </w:rPr>
        <w:sectPr w:rsidR="00044A7A" w:rsidRPr="007834BD" w:rsidSect="00044A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7996" w:rsidRPr="007834BD" w:rsidRDefault="00B06164" w:rsidP="00EF49E8">
      <w:pPr>
        <w:rPr>
          <w:rFonts w:ascii="Arial" w:hAnsi="Arial" w:cs="Arial"/>
        </w:rPr>
      </w:pPr>
      <w:r w:rsidRPr="007834B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2154803</wp:posOffset>
            </wp:positionH>
            <wp:positionV relativeFrom="paragraph">
              <wp:posOffset>81114</wp:posOffset>
            </wp:positionV>
            <wp:extent cx="8325016" cy="444031"/>
            <wp:effectExtent l="0" t="3943350" r="0" b="3937469"/>
            <wp:wrapNone/>
            <wp:docPr id="6" name="Picture 2" descr="C:\Program Files (x86)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25016" cy="4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07996" w:rsidRPr="007834BD" w:rsidRDefault="00C07996" w:rsidP="00EF49E8">
      <w:pPr>
        <w:rPr>
          <w:rFonts w:ascii="Arial" w:hAnsi="Arial" w:cs="Arial"/>
        </w:rPr>
        <w:sectPr w:rsidR="00C07996" w:rsidRPr="007834BD" w:rsidSect="00C079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F49E8" w:rsidRPr="007834BD" w:rsidRDefault="00B06164" w:rsidP="00B06164">
      <w:pPr>
        <w:jc w:val="center"/>
        <w:rPr>
          <w:rFonts w:ascii="Arial" w:hAnsi="Arial" w:cs="Arial"/>
          <w:u w:val="single"/>
        </w:rPr>
      </w:pPr>
      <w:r w:rsidRPr="007834BD">
        <w:rPr>
          <w:rFonts w:ascii="Arial" w:hAnsi="Arial" w:cs="Arial"/>
          <w:u w:val="single"/>
        </w:rPr>
        <w:lastRenderedPageBreak/>
        <w:t>Additional Practice Resources for this Unit</w:t>
      </w:r>
    </w:p>
    <w:p w:rsidR="00B06164" w:rsidRPr="007834BD" w:rsidRDefault="0073494E" w:rsidP="00B0616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hyperlink r:id="rId10" w:history="1">
        <w:r w:rsidR="00B06164" w:rsidRPr="007834BD">
          <w:rPr>
            <w:rStyle w:val="Hyperlink"/>
            <w:rFonts w:ascii="Arial" w:hAnsi="Arial" w:cs="Arial"/>
          </w:rPr>
          <w:t>http://www.mathplayground.com/Decention/Decention.html</w:t>
        </w:r>
      </w:hyperlink>
    </w:p>
    <w:p w:rsidR="00B06164" w:rsidRPr="007834BD" w:rsidRDefault="0073494E" w:rsidP="00B0616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hyperlink r:id="rId11" w:history="1">
        <w:r w:rsidR="00B06164" w:rsidRPr="007834BD">
          <w:rPr>
            <w:rStyle w:val="Hyperlink"/>
            <w:rFonts w:ascii="Arial" w:hAnsi="Arial" w:cs="Arial"/>
          </w:rPr>
          <w:t>http://hotmath.com/hotmath_help/topics/fraction-operations.html</w:t>
        </w:r>
      </w:hyperlink>
    </w:p>
    <w:p w:rsidR="00B06164" w:rsidRPr="007834BD" w:rsidRDefault="0073494E" w:rsidP="00B06164">
      <w:pPr>
        <w:pStyle w:val="ListParagraph"/>
        <w:numPr>
          <w:ilvl w:val="0"/>
          <w:numId w:val="6"/>
        </w:numPr>
        <w:rPr>
          <w:rFonts w:ascii="Arial" w:hAnsi="Arial" w:cs="Arial"/>
          <w:u w:val="single"/>
        </w:rPr>
      </w:pPr>
      <w:hyperlink r:id="rId12" w:history="1">
        <w:r w:rsidR="00B06164" w:rsidRPr="007834BD">
          <w:rPr>
            <w:rStyle w:val="Hyperlink"/>
            <w:rFonts w:ascii="Arial" w:hAnsi="Arial" w:cs="Arial"/>
          </w:rPr>
          <w:t>http://cstl.syr.edu/fipse/decunit/opdec/opdec.htm</w:t>
        </w:r>
      </w:hyperlink>
    </w:p>
    <w:p w:rsidR="00B06164" w:rsidRPr="007834BD" w:rsidRDefault="00B06164" w:rsidP="00B061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>Reference notes and example problems from class.</w:t>
      </w:r>
    </w:p>
    <w:p w:rsidR="00B06164" w:rsidRPr="007834BD" w:rsidRDefault="00B06164" w:rsidP="00B061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>Ask a seatmate in class and/or a friend at home.</w:t>
      </w:r>
    </w:p>
    <w:p w:rsidR="00B06164" w:rsidRPr="007834BD" w:rsidRDefault="00B06164" w:rsidP="00B061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>Look online.</w:t>
      </w:r>
    </w:p>
    <w:p w:rsidR="007834BD" w:rsidRPr="007834BD" w:rsidRDefault="00B06164" w:rsidP="00B061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 xml:space="preserve">Math Forum (mathforum.org) </w:t>
      </w:r>
    </w:p>
    <w:p w:rsidR="00B06164" w:rsidRPr="007834BD" w:rsidRDefault="00B06164" w:rsidP="00B061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>purplemath.com</w:t>
      </w:r>
    </w:p>
    <w:p w:rsidR="00B06164" w:rsidRPr="007834BD" w:rsidRDefault="00B06164" w:rsidP="00B061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>Khan Academy (khanacademy.org)</w:t>
      </w:r>
    </w:p>
    <w:p w:rsidR="00B06164" w:rsidRPr="007834BD" w:rsidRDefault="00B06164" w:rsidP="00B061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>sosmath.com</w:t>
      </w:r>
    </w:p>
    <w:p w:rsidR="00B06164" w:rsidRPr="007834BD" w:rsidRDefault="00B06164" w:rsidP="00B061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 xml:space="preserve">Use one of the </w:t>
      </w:r>
      <w:r w:rsidRPr="007834BD">
        <w:rPr>
          <w:rFonts w:ascii="Arial" w:hAnsi="Arial" w:cs="Arial"/>
          <w:sz w:val="24"/>
          <w:szCs w:val="24"/>
          <w:u w:val="single"/>
        </w:rPr>
        <w:t>Math on Call</w:t>
      </w:r>
      <w:r w:rsidR="00D578DE">
        <w:rPr>
          <w:rFonts w:ascii="Arial" w:hAnsi="Arial" w:cs="Arial"/>
          <w:sz w:val="24"/>
          <w:szCs w:val="24"/>
        </w:rPr>
        <w:t xml:space="preserve"> or</w:t>
      </w:r>
      <w:r w:rsidRPr="007834BD">
        <w:rPr>
          <w:rFonts w:ascii="Arial" w:hAnsi="Arial" w:cs="Arial"/>
          <w:sz w:val="24"/>
          <w:szCs w:val="24"/>
        </w:rPr>
        <w:t xml:space="preserve"> </w:t>
      </w:r>
      <w:r w:rsidRPr="007834BD">
        <w:rPr>
          <w:rFonts w:ascii="Arial" w:hAnsi="Arial" w:cs="Arial"/>
          <w:sz w:val="24"/>
          <w:szCs w:val="24"/>
          <w:u w:val="single"/>
        </w:rPr>
        <w:t>Algebra to Go</w:t>
      </w:r>
      <w:r w:rsidR="00D578DE">
        <w:rPr>
          <w:rFonts w:ascii="Arial" w:hAnsi="Arial" w:cs="Arial"/>
          <w:sz w:val="24"/>
          <w:szCs w:val="24"/>
        </w:rPr>
        <w:t xml:space="preserve"> books </w:t>
      </w:r>
    </w:p>
    <w:p w:rsidR="00B06164" w:rsidRPr="007834BD" w:rsidRDefault="00B06164" w:rsidP="00B061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34BD">
        <w:rPr>
          <w:rFonts w:ascii="Arial" w:hAnsi="Arial" w:cs="Arial"/>
          <w:sz w:val="24"/>
          <w:szCs w:val="24"/>
        </w:rPr>
        <w:t xml:space="preserve">Ask or email your teacher with a </w:t>
      </w:r>
      <w:r w:rsidRPr="007834BD">
        <w:rPr>
          <w:rFonts w:ascii="Arial" w:hAnsi="Arial" w:cs="Arial"/>
          <w:b/>
          <w:i/>
          <w:sz w:val="24"/>
          <w:szCs w:val="24"/>
          <w:u w:val="single"/>
        </w:rPr>
        <w:t xml:space="preserve">specific </w:t>
      </w:r>
      <w:r w:rsidRPr="007834BD">
        <w:rPr>
          <w:rFonts w:ascii="Arial" w:hAnsi="Arial" w:cs="Arial"/>
          <w:sz w:val="24"/>
          <w:szCs w:val="24"/>
        </w:rPr>
        <w:t>question and check back for a response.</w:t>
      </w:r>
    </w:p>
    <w:p w:rsidR="000204DB" w:rsidRDefault="000204DB" w:rsidP="00B21576">
      <w:pPr>
        <w:ind w:left="2880"/>
        <w:jc w:val="center"/>
      </w:pPr>
    </w:p>
    <w:sectPr w:rsidR="000204DB" w:rsidSect="00B061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76" w:rsidRDefault="00B21576" w:rsidP="00EF49E8">
      <w:pPr>
        <w:spacing w:after="0" w:line="240" w:lineRule="auto"/>
      </w:pPr>
      <w:r>
        <w:separator/>
      </w:r>
    </w:p>
  </w:endnote>
  <w:endnote w:type="continuationSeparator" w:id="0">
    <w:p w:rsidR="00B21576" w:rsidRDefault="00B21576" w:rsidP="00EF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8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584"/>
    </w:tblGrid>
    <w:tr w:rsidR="00B21576" w:rsidTr="0034242D">
      <w:tc>
        <w:tcPr>
          <w:tcW w:w="8583" w:type="dxa"/>
        </w:tcPr>
        <w:p w:rsidR="00B21576" w:rsidRPr="009815BB" w:rsidRDefault="00B21576" w:rsidP="0034242D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NS:  Number Sense </w:t>
          </w:r>
          <w:r w:rsidRPr="009815BB">
            <w:rPr>
              <w:sz w:val="18"/>
              <w:szCs w:val="18"/>
            </w:rPr>
            <w:t>Domain</w:t>
          </w:r>
          <w:r>
            <w:rPr>
              <w:sz w:val="18"/>
              <w:szCs w:val="18"/>
            </w:rPr>
            <w:t xml:space="preserve">             </w:t>
          </w:r>
        </w:p>
        <w:p w:rsidR="00B21576" w:rsidRPr="009815BB" w:rsidRDefault="00B21576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</w:t>
          </w:r>
        </w:p>
        <w:p w:rsidR="00B21576" w:rsidRDefault="00B21576" w:rsidP="0034242D">
          <w:pPr>
            <w:pStyle w:val="Footer"/>
          </w:pPr>
        </w:p>
      </w:tc>
    </w:tr>
    <w:tr w:rsidR="00B21576" w:rsidTr="0034242D">
      <w:tc>
        <w:tcPr>
          <w:tcW w:w="8583" w:type="dxa"/>
        </w:tcPr>
        <w:p w:rsidR="00B21576" w:rsidRDefault="00B21576">
          <w:pPr>
            <w:pStyle w:val="Footer"/>
          </w:pPr>
        </w:p>
      </w:tc>
    </w:tr>
  </w:tbl>
  <w:p w:rsidR="00B21576" w:rsidRDefault="00B2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76" w:rsidRDefault="00B21576" w:rsidP="00EF49E8">
      <w:pPr>
        <w:spacing w:after="0" w:line="240" w:lineRule="auto"/>
      </w:pPr>
      <w:r>
        <w:separator/>
      </w:r>
    </w:p>
  </w:footnote>
  <w:footnote w:type="continuationSeparator" w:id="0">
    <w:p w:rsidR="00B21576" w:rsidRDefault="00B21576" w:rsidP="00EF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7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</w:tblGrid>
    <w:tr w:rsidR="00B21576" w:rsidTr="0034242D">
      <w:trPr>
        <w:trHeight w:val="288"/>
      </w:trPr>
      <w:sdt>
        <w:sdtPr>
          <w:rPr>
            <w:rFonts w:ascii="cinnamon cake" w:eastAsiaTheme="majorEastAsia" w:hAnsi="cinnamon cake" w:cstheme="majorBidi"/>
            <w:b/>
            <w:sz w:val="36"/>
            <w:szCs w:val="36"/>
          </w:rPr>
          <w:alias w:val="Title"/>
          <w:id w:val="77761602"/>
          <w:placeholder>
            <w:docPart w:val="E81EA05C74F14833BB16149F1629818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95" w:type="dxa"/>
            </w:tcPr>
            <w:p w:rsidR="00B21576" w:rsidRPr="00E94767" w:rsidRDefault="00B21576" w:rsidP="00873EE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innamon cake" w:eastAsiaTheme="majorEastAsia" w:hAnsi="cinnamon cake" w:cstheme="majorBidi"/>
                  <w:b/>
                  <w:sz w:val="36"/>
                  <w:szCs w:val="36"/>
                </w:rPr>
                <w:t>Number Sense Unit Guide</w:t>
              </w:r>
            </w:p>
          </w:tc>
        </w:sdtContent>
      </w:sdt>
    </w:tr>
  </w:tbl>
  <w:p w:rsidR="00B21576" w:rsidRDefault="00B21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87B"/>
    <w:multiLevelType w:val="hybridMultilevel"/>
    <w:tmpl w:val="53543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D3D06"/>
    <w:multiLevelType w:val="hybridMultilevel"/>
    <w:tmpl w:val="C49A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43BC"/>
    <w:multiLevelType w:val="hybridMultilevel"/>
    <w:tmpl w:val="71844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3AB"/>
    <w:multiLevelType w:val="hybridMultilevel"/>
    <w:tmpl w:val="74AC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2401B"/>
    <w:multiLevelType w:val="hybridMultilevel"/>
    <w:tmpl w:val="E8E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0C0B"/>
    <w:multiLevelType w:val="hybridMultilevel"/>
    <w:tmpl w:val="76CCF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9E8"/>
    <w:rsid w:val="000204DB"/>
    <w:rsid w:val="00044A7A"/>
    <w:rsid w:val="000C58D4"/>
    <w:rsid w:val="000E1753"/>
    <w:rsid w:val="00103A8F"/>
    <w:rsid w:val="00151303"/>
    <w:rsid w:val="001A6A18"/>
    <w:rsid w:val="002063FA"/>
    <w:rsid w:val="00334E97"/>
    <w:rsid w:val="0034242D"/>
    <w:rsid w:val="00345B3A"/>
    <w:rsid w:val="003E0B01"/>
    <w:rsid w:val="003E5F8B"/>
    <w:rsid w:val="00442329"/>
    <w:rsid w:val="004C40FB"/>
    <w:rsid w:val="00577B8A"/>
    <w:rsid w:val="005E15D5"/>
    <w:rsid w:val="00607C1F"/>
    <w:rsid w:val="006C6FC6"/>
    <w:rsid w:val="007113BB"/>
    <w:rsid w:val="0073494E"/>
    <w:rsid w:val="0076072A"/>
    <w:rsid w:val="007621E5"/>
    <w:rsid w:val="007834BD"/>
    <w:rsid w:val="007D6FD8"/>
    <w:rsid w:val="00873EE8"/>
    <w:rsid w:val="008F7F45"/>
    <w:rsid w:val="009641AD"/>
    <w:rsid w:val="00A014F2"/>
    <w:rsid w:val="00A459D8"/>
    <w:rsid w:val="00A76549"/>
    <w:rsid w:val="00AD7B36"/>
    <w:rsid w:val="00AE720A"/>
    <w:rsid w:val="00B06164"/>
    <w:rsid w:val="00B21576"/>
    <w:rsid w:val="00C07996"/>
    <w:rsid w:val="00C5056C"/>
    <w:rsid w:val="00D578DE"/>
    <w:rsid w:val="00D615EA"/>
    <w:rsid w:val="00E70DEC"/>
    <w:rsid w:val="00ED7299"/>
    <w:rsid w:val="00EF49E8"/>
    <w:rsid w:val="00F01336"/>
    <w:rsid w:val="00F80B71"/>
    <w:rsid w:val="00FA30E4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0248"/>
  <w15:docId w15:val="{62594787-D3E7-4A02-B694-D6BAD8C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E8"/>
  </w:style>
  <w:style w:type="paragraph" w:styleId="Footer">
    <w:name w:val="footer"/>
    <w:basedOn w:val="Normal"/>
    <w:link w:val="FooterChar"/>
    <w:uiPriority w:val="99"/>
    <w:unhideWhenUsed/>
    <w:rsid w:val="00EF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E8"/>
  </w:style>
  <w:style w:type="paragraph" w:styleId="ListParagraph">
    <w:name w:val="List Paragraph"/>
    <w:basedOn w:val="Normal"/>
    <w:uiPriority w:val="34"/>
    <w:qFormat/>
    <w:rsid w:val="00EF4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cstl.syr.edu/fipse/decunit/opdec/opde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tmath.com/hotmath_help/topics/fraction-operation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playground.com/Decention/Decen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EA05C74F14833BB16149F1629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42DC-F749-4078-B538-36D955DEFB36}"/>
      </w:docPartPr>
      <w:docPartBody>
        <w:p w:rsidR="002436E1" w:rsidRDefault="00070746" w:rsidP="00070746">
          <w:pPr>
            <w:pStyle w:val="E81EA05C74F14833BB16149F1629818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0746"/>
    <w:rsid w:val="00070746"/>
    <w:rsid w:val="002436E1"/>
    <w:rsid w:val="002F4AD2"/>
    <w:rsid w:val="00416234"/>
    <w:rsid w:val="004F465A"/>
    <w:rsid w:val="00564A97"/>
    <w:rsid w:val="006F0E8E"/>
    <w:rsid w:val="00770618"/>
    <w:rsid w:val="00BA7ACE"/>
    <w:rsid w:val="00C232E4"/>
    <w:rsid w:val="00C55D9F"/>
    <w:rsid w:val="00C7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1EA05C74F14833BB16149F1629818B">
    <w:name w:val="E81EA05C74F14833BB16149F1629818B"/>
    <w:rsid w:val="00070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Sense Unit Guide</vt:lpstr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Sense Unit Guide</dc:title>
  <dc:creator>Allison</dc:creator>
  <cp:lastModifiedBy>mfcsd</cp:lastModifiedBy>
  <cp:revision>17</cp:revision>
  <dcterms:created xsi:type="dcterms:W3CDTF">2015-06-23T12:05:00Z</dcterms:created>
  <dcterms:modified xsi:type="dcterms:W3CDTF">2016-08-11T18:07:00Z</dcterms:modified>
</cp:coreProperties>
</file>