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2340"/>
        <w:gridCol w:w="2340"/>
        <w:gridCol w:w="2610"/>
      </w:tblGrid>
      <w:tr w:rsidR="00BC4394" w:rsidRPr="000D2191" w:rsidTr="00BC439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 w:rsidP="000D21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Score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94" w:rsidRPr="000D2191" w:rsidRDefault="00BC4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:rsidR="00BC4394" w:rsidRPr="000D2191" w:rsidRDefault="00BC439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C4394" w:rsidRPr="000D2191" w:rsidTr="00BC439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Book Title, Date, Category, and Number of the prompt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has left out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1 or more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following: title, date, category, or number of the prompt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has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left out 1 of the following</w:t>
            </w:r>
            <w:r w:rsidRPr="000D2191">
              <w:rPr>
                <w:rFonts w:ascii="Comic Sans MS" w:hAnsi="Comic Sans MS"/>
                <w:sz w:val="16"/>
                <w:szCs w:val="16"/>
              </w:rPr>
              <w:t>: title, date, category, or number of the prompt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has used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a title, date, category, and number of the prompt </w:t>
            </w:r>
          </w:p>
        </w:tc>
      </w:tr>
      <w:tr w:rsidR="00BC4394" w:rsidRPr="000D2191" w:rsidTr="00BC439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Student appears to have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limited comprehension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text through their written response</w:t>
            </w:r>
          </w:p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Student appears to have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basic comprehension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text through their written response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Student appears to have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proficient comprehension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text through their written response</w:t>
            </w:r>
          </w:p>
        </w:tc>
      </w:tr>
      <w:tr w:rsidR="00BC4394" w:rsidRPr="000D2191" w:rsidTr="00BC4394">
        <w:trPr>
          <w:trHeight w:val="5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Thoughtful Entries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The entry lacks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thoughtfulness and details. Minimal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effort </w:t>
            </w:r>
            <w:r w:rsidRPr="000D2191">
              <w:rPr>
                <w:rFonts w:ascii="Comic Sans MS" w:hAnsi="Comic Sans MS"/>
                <w:sz w:val="16"/>
                <w:szCs w:val="16"/>
              </w:rPr>
              <w:t>into the entry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The entry is thoughtful, but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lacks some detail.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has put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some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effort </w:t>
            </w:r>
            <w:r w:rsidRPr="000D2191">
              <w:rPr>
                <w:rFonts w:ascii="Comic Sans MS" w:hAnsi="Comic Sans MS"/>
                <w:sz w:val="16"/>
                <w:szCs w:val="16"/>
              </w:rPr>
              <w:t>into each entry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The entry is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thoughtful, detailed,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and well written.  Student has put a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strong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effort </w:t>
            </w:r>
            <w:r w:rsidRPr="000D2191">
              <w:rPr>
                <w:rFonts w:ascii="Comic Sans MS" w:hAnsi="Comic Sans MS"/>
                <w:sz w:val="16"/>
                <w:szCs w:val="16"/>
              </w:rPr>
              <w:t>into each entry</w:t>
            </w:r>
          </w:p>
        </w:tc>
      </w:tr>
      <w:tr w:rsidR="00BC4394" w:rsidRPr="000D2191" w:rsidTr="00BC439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Completeness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did not take the time to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reread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their response.  There are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1 or more errors in the following: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spelling, capitalization, or punctuation</w:t>
            </w:r>
          </w:p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took the time to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reread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their response, but there is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an error in one </w:t>
            </w:r>
            <w:r w:rsidRPr="000D2191">
              <w:rPr>
                <w:rFonts w:ascii="Comic Sans MS" w:hAnsi="Comic Sans MS"/>
                <w:sz w:val="16"/>
                <w:szCs w:val="16"/>
              </w:rPr>
              <w:t>of the following:  spelling, capitalization, or punctuation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394" w:rsidRPr="000D2191" w:rsidRDefault="00BC4394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took the time to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reread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their response.  There are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no errors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in spelling, capitalization, or punctuation</w:t>
            </w:r>
          </w:p>
        </w:tc>
      </w:tr>
    </w:tbl>
    <w:p w:rsidR="000D2191" w:rsidRDefault="000D2191" w:rsidP="00BC4394">
      <w:pPr>
        <w:rPr>
          <w:rFonts w:ascii="Comic Sans MS" w:hAnsi="Comic Sans MS"/>
          <w:b/>
          <w:sz w:val="16"/>
          <w:szCs w:val="16"/>
        </w:rPr>
      </w:pPr>
    </w:p>
    <w:p w:rsidR="00BC4394" w:rsidRPr="000D2191" w:rsidRDefault="00BC4394" w:rsidP="00BC4394">
      <w:pPr>
        <w:rPr>
          <w:rFonts w:ascii="Comic Sans MS" w:hAnsi="Comic Sans MS"/>
          <w:b/>
          <w:sz w:val="16"/>
          <w:szCs w:val="16"/>
        </w:rPr>
      </w:pPr>
      <w:r w:rsidRPr="000D2191">
        <w:rPr>
          <w:rFonts w:ascii="Comic Sans MS" w:hAnsi="Comic Sans MS"/>
          <w:b/>
          <w:sz w:val="16"/>
          <w:szCs w:val="16"/>
        </w:rPr>
        <w:t>Total = _______/12 points</w:t>
      </w:r>
      <w:r w:rsidRPr="000D2191">
        <w:rPr>
          <w:rFonts w:ascii="Comic Sans MS" w:hAnsi="Comic Sans MS"/>
          <w:b/>
          <w:sz w:val="16"/>
          <w:szCs w:val="16"/>
        </w:rPr>
        <w:tab/>
      </w:r>
      <w:r w:rsidRPr="000D2191">
        <w:rPr>
          <w:rFonts w:ascii="Comic Sans MS" w:hAnsi="Comic Sans MS"/>
          <w:b/>
          <w:sz w:val="16"/>
          <w:szCs w:val="16"/>
        </w:rPr>
        <w:tab/>
        <w:t>My Score = ________</w:t>
      </w:r>
      <w:r w:rsidR="000D2191">
        <w:rPr>
          <w:rFonts w:ascii="Comic Sans MS" w:hAnsi="Comic Sans MS"/>
          <w:b/>
          <w:sz w:val="16"/>
          <w:szCs w:val="16"/>
        </w:rPr>
        <w:t xml:space="preserve"> (3= 11-12 points, 2= 9-10 points, 1= 8 or fewer points)</w:t>
      </w:r>
    </w:p>
    <w:p w:rsidR="000D2191" w:rsidRDefault="000D2191"/>
    <w:tbl>
      <w:tblPr>
        <w:tblStyle w:val="TableGrid"/>
        <w:tblW w:w="0" w:type="auto"/>
        <w:tblLook w:val="04A0"/>
      </w:tblPr>
      <w:tblGrid>
        <w:gridCol w:w="2178"/>
        <w:gridCol w:w="2340"/>
        <w:gridCol w:w="2340"/>
        <w:gridCol w:w="2610"/>
      </w:tblGrid>
      <w:tr w:rsidR="000D2191" w:rsidRPr="000D2191" w:rsidTr="006D14E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Score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1" w:rsidRPr="000D2191" w:rsidRDefault="000D2191" w:rsidP="006D14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  <w:p w:rsidR="000D2191" w:rsidRPr="000D2191" w:rsidRDefault="000D2191" w:rsidP="006D14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D2191" w:rsidRPr="000D2191" w:rsidTr="006D14E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Book Title, Date, Category, and Number of the prompt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has left out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1 or more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following: title, date, category, or number of the prompt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has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left out 1 of the following</w:t>
            </w:r>
            <w:r w:rsidRPr="000D2191">
              <w:rPr>
                <w:rFonts w:ascii="Comic Sans MS" w:hAnsi="Comic Sans MS"/>
                <w:sz w:val="16"/>
                <w:szCs w:val="16"/>
              </w:rPr>
              <w:t>: title, date, category, or number of the prompt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has used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a title, date, category, and number of the prompt </w:t>
            </w:r>
          </w:p>
        </w:tc>
      </w:tr>
      <w:tr w:rsidR="000D2191" w:rsidRPr="000D2191" w:rsidTr="006D14E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Student appears to have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limited comprehension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text through their written response</w:t>
            </w:r>
          </w:p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Student appears to have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basic comprehension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text through their written response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Student appears to have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proficient comprehension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of the text through their written response</w:t>
            </w:r>
          </w:p>
        </w:tc>
      </w:tr>
      <w:tr w:rsidR="000D2191" w:rsidRPr="000D2191" w:rsidTr="006D14E3">
        <w:trPr>
          <w:trHeight w:val="5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Thoughtful Entries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The entry lacks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thoughtfulness and details. Minimal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effort </w:t>
            </w:r>
            <w:r w:rsidRPr="000D2191">
              <w:rPr>
                <w:rFonts w:ascii="Comic Sans MS" w:hAnsi="Comic Sans MS"/>
                <w:sz w:val="16"/>
                <w:szCs w:val="16"/>
              </w:rPr>
              <w:t>into the entry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>The entry is thoughtful, but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 lacks some detail.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has put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some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effort </w:t>
            </w:r>
            <w:r w:rsidRPr="000D2191">
              <w:rPr>
                <w:rFonts w:ascii="Comic Sans MS" w:hAnsi="Comic Sans MS"/>
                <w:sz w:val="16"/>
                <w:szCs w:val="16"/>
              </w:rPr>
              <w:t>into each entry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The entry is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thoughtful, detailed,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and well written.  Student has put a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strong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effort </w:t>
            </w:r>
            <w:r w:rsidRPr="000D2191">
              <w:rPr>
                <w:rFonts w:ascii="Comic Sans MS" w:hAnsi="Comic Sans MS"/>
                <w:sz w:val="16"/>
                <w:szCs w:val="16"/>
              </w:rPr>
              <w:t>into each entry</w:t>
            </w:r>
          </w:p>
        </w:tc>
      </w:tr>
      <w:tr w:rsidR="000D2191" w:rsidRPr="000D2191" w:rsidTr="006D14E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D2191">
              <w:rPr>
                <w:rFonts w:ascii="Comic Sans MS" w:hAnsi="Comic Sans MS"/>
                <w:b/>
                <w:sz w:val="16"/>
                <w:szCs w:val="16"/>
              </w:rPr>
              <w:t>Completeness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did not take the time to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reread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their response.  There are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1 or more errors in the following: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spelling, capitalization, or punctuation</w:t>
            </w:r>
          </w:p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took the time to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reread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their response, but there is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an error in one </w:t>
            </w:r>
            <w:r w:rsidRPr="000D2191">
              <w:rPr>
                <w:rFonts w:ascii="Comic Sans MS" w:hAnsi="Comic Sans MS"/>
                <w:sz w:val="16"/>
                <w:szCs w:val="16"/>
              </w:rPr>
              <w:t>of the following:  spelling, capitalization, or punctuation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91" w:rsidRPr="000D2191" w:rsidRDefault="000D2191" w:rsidP="006D14E3">
            <w:pPr>
              <w:rPr>
                <w:rFonts w:ascii="Comic Sans MS" w:hAnsi="Comic Sans MS"/>
                <w:sz w:val="16"/>
                <w:szCs w:val="16"/>
              </w:rPr>
            </w:pPr>
            <w:r w:rsidRPr="000D2191">
              <w:rPr>
                <w:rFonts w:ascii="Comic Sans MS" w:hAnsi="Comic Sans MS"/>
                <w:sz w:val="16"/>
                <w:szCs w:val="16"/>
              </w:rPr>
              <w:t xml:space="preserve">Student took the time to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 xml:space="preserve">reread 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their response.  There are </w:t>
            </w:r>
            <w:r w:rsidRPr="000D2191">
              <w:rPr>
                <w:rFonts w:ascii="Comic Sans MS" w:hAnsi="Comic Sans MS"/>
                <w:b/>
                <w:sz w:val="16"/>
                <w:szCs w:val="16"/>
              </w:rPr>
              <w:t>no errors</w:t>
            </w:r>
            <w:r w:rsidRPr="000D2191">
              <w:rPr>
                <w:rFonts w:ascii="Comic Sans MS" w:hAnsi="Comic Sans MS"/>
                <w:sz w:val="16"/>
                <w:szCs w:val="16"/>
              </w:rPr>
              <w:t xml:space="preserve"> in spelling, capitalization, or punctuation</w:t>
            </w:r>
          </w:p>
        </w:tc>
      </w:tr>
    </w:tbl>
    <w:p w:rsidR="000D2191" w:rsidRDefault="000D2191" w:rsidP="000D2191">
      <w:pPr>
        <w:rPr>
          <w:rFonts w:ascii="Comic Sans MS" w:hAnsi="Comic Sans MS"/>
          <w:b/>
          <w:sz w:val="16"/>
          <w:szCs w:val="16"/>
        </w:rPr>
      </w:pPr>
    </w:p>
    <w:p w:rsidR="000D2191" w:rsidRPr="000D2191" w:rsidRDefault="000D2191" w:rsidP="000D2191">
      <w:pPr>
        <w:rPr>
          <w:rFonts w:ascii="Comic Sans MS" w:hAnsi="Comic Sans MS"/>
          <w:b/>
          <w:sz w:val="16"/>
          <w:szCs w:val="16"/>
        </w:rPr>
      </w:pPr>
      <w:r w:rsidRPr="000D2191">
        <w:rPr>
          <w:rFonts w:ascii="Comic Sans MS" w:hAnsi="Comic Sans MS"/>
          <w:b/>
          <w:sz w:val="16"/>
          <w:szCs w:val="16"/>
        </w:rPr>
        <w:lastRenderedPageBreak/>
        <w:t>Total = _______/12 points</w:t>
      </w:r>
      <w:r w:rsidRPr="000D2191">
        <w:rPr>
          <w:rFonts w:ascii="Comic Sans MS" w:hAnsi="Comic Sans MS"/>
          <w:b/>
          <w:sz w:val="16"/>
          <w:szCs w:val="16"/>
        </w:rPr>
        <w:tab/>
      </w:r>
      <w:r w:rsidRPr="000D2191">
        <w:rPr>
          <w:rFonts w:ascii="Comic Sans MS" w:hAnsi="Comic Sans MS"/>
          <w:b/>
          <w:sz w:val="16"/>
          <w:szCs w:val="16"/>
        </w:rPr>
        <w:tab/>
        <w:t>My Score = ________</w:t>
      </w:r>
      <w:r>
        <w:rPr>
          <w:rFonts w:ascii="Comic Sans MS" w:hAnsi="Comic Sans MS"/>
          <w:b/>
          <w:sz w:val="16"/>
          <w:szCs w:val="16"/>
        </w:rPr>
        <w:t xml:space="preserve"> (3= 11-12 points, 2= 9-10 points, 1= 8 or fewer points)</w:t>
      </w:r>
    </w:p>
    <w:sectPr w:rsidR="000D2191" w:rsidRPr="000D2191" w:rsidSect="009535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95" w:rsidRDefault="00B13495" w:rsidP="00BC4394">
      <w:pPr>
        <w:spacing w:after="0" w:line="240" w:lineRule="auto"/>
      </w:pPr>
      <w:r>
        <w:separator/>
      </w:r>
    </w:p>
  </w:endnote>
  <w:endnote w:type="continuationSeparator" w:id="0">
    <w:p w:rsidR="00B13495" w:rsidRDefault="00B13495" w:rsidP="00B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95" w:rsidRDefault="00B13495" w:rsidP="00BC4394">
      <w:pPr>
        <w:spacing w:after="0" w:line="240" w:lineRule="auto"/>
      </w:pPr>
      <w:r>
        <w:separator/>
      </w:r>
    </w:p>
  </w:footnote>
  <w:footnote w:type="continuationSeparator" w:id="0">
    <w:p w:rsidR="00B13495" w:rsidRDefault="00B13495" w:rsidP="00B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94" w:rsidRPr="000D2191" w:rsidRDefault="00BC4394" w:rsidP="000D2191">
    <w:pPr>
      <w:pStyle w:val="Header"/>
      <w:jc w:val="center"/>
      <w:rPr>
        <w:rFonts w:ascii="Comic Sans MS" w:hAnsi="Comic Sans M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394"/>
    <w:rsid w:val="000D2191"/>
    <w:rsid w:val="003F3279"/>
    <w:rsid w:val="009535B5"/>
    <w:rsid w:val="00A30386"/>
    <w:rsid w:val="00B13495"/>
    <w:rsid w:val="00BC4394"/>
    <w:rsid w:val="00D4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94"/>
  </w:style>
  <w:style w:type="paragraph" w:styleId="Footer">
    <w:name w:val="footer"/>
    <w:basedOn w:val="Normal"/>
    <w:link w:val="FooterChar"/>
    <w:uiPriority w:val="99"/>
    <w:semiHidden/>
    <w:unhideWhenUsed/>
    <w:rsid w:val="00BC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4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johnny</cp:lastModifiedBy>
  <cp:revision>2</cp:revision>
  <cp:lastPrinted>2013-10-03T20:37:00Z</cp:lastPrinted>
  <dcterms:created xsi:type="dcterms:W3CDTF">2013-10-03T20:37:00Z</dcterms:created>
  <dcterms:modified xsi:type="dcterms:W3CDTF">2013-10-03T20:37:00Z</dcterms:modified>
</cp:coreProperties>
</file>