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43" w:rsidRDefault="000E6690" w:rsidP="000E6690">
      <w:r w:rsidRPr="000E6690">
        <w:t>Math and Engineering Design Challenge</w:t>
      </w:r>
      <w:r>
        <w:tab/>
      </w:r>
      <w:r>
        <w:tab/>
      </w:r>
      <w:r>
        <w:tab/>
      </w:r>
      <w:r w:rsidR="0062276A">
        <w:t>Name _________________________________</w:t>
      </w:r>
    </w:p>
    <w:p w:rsidR="0062276A" w:rsidRDefault="000E6690" w:rsidP="000E6690">
      <w:r>
        <w:t>Rollercoaster Riding Dream Field trip</w:t>
      </w:r>
      <w:r>
        <w:tab/>
      </w:r>
      <w:r>
        <w:tab/>
      </w:r>
      <w:r>
        <w:tab/>
      </w:r>
      <w:r w:rsidR="0062276A">
        <w:t>Date _______________________________</w:t>
      </w:r>
    </w:p>
    <w:p w:rsidR="000E6690" w:rsidRPr="005F69A1" w:rsidRDefault="000E6690" w:rsidP="000E6690">
      <w:pPr>
        <w:rPr>
          <w:sz w:val="16"/>
        </w:rPr>
      </w:pPr>
    </w:p>
    <w:p w:rsidR="000E6690" w:rsidRDefault="000E6690" w:rsidP="000E6690">
      <w:r>
        <w:t xml:space="preserve">In our Math and Engineering Design Challenge, we will be working with a wide variety of technological applications.  We will be gathering a great amount of data which must be organized and analyzed.  Microsoft </w:t>
      </w:r>
      <w:r>
        <w:rPr>
          <w:i/>
        </w:rPr>
        <w:t xml:space="preserve">Excel </w:t>
      </w:r>
      <w:r>
        <w:t>will be an important tool that will aid us in the process.  Thus, we must all be familiar with the software.  The following activity will help you</w:t>
      </w:r>
      <w:r w:rsidR="001C6A96">
        <w:t xml:space="preserve"> learn how to set up, format, and write formulas to help with the analysis of your </w:t>
      </w:r>
      <w:r w:rsidR="00182551">
        <w:t xml:space="preserve">group’s </w:t>
      </w:r>
      <w:r w:rsidR="001C6A96">
        <w:t>rollercoaster data.</w:t>
      </w:r>
      <w:r>
        <w:t xml:space="preserve"> </w:t>
      </w:r>
    </w:p>
    <w:p w:rsidR="00182551" w:rsidRDefault="00320C64" w:rsidP="00182551">
      <w:pPr>
        <w:pStyle w:val="NoSpacing"/>
      </w:pPr>
      <w:r>
        <w:t xml:space="preserve">Please open up the “Rollercoaster Riding Dream Field Trip Template” on the </w:t>
      </w:r>
      <w:r w:rsidRPr="000E6690">
        <w:t xml:space="preserve">Math </w:t>
      </w:r>
      <w:r>
        <w:t>&amp; Engineering: Cross Curricular Project Based Learning webpage.  Then complete the spreadsheet by following the directions below:</w:t>
      </w:r>
    </w:p>
    <w:p w:rsidR="00320C64" w:rsidRPr="005F69A1" w:rsidRDefault="00320C64" w:rsidP="00383424">
      <w:pPr>
        <w:rPr>
          <w:sz w:val="16"/>
        </w:rPr>
      </w:pPr>
    </w:p>
    <w:p w:rsidR="005F1262" w:rsidRDefault="00320C64" w:rsidP="00383424">
      <w:r>
        <w:t>1.</w:t>
      </w:r>
      <w:r>
        <w:tab/>
      </w:r>
      <w:r w:rsidR="005F1262">
        <w:t>Make sure you are working in the “</w:t>
      </w:r>
      <w:r w:rsidR="00C03610">
        <w:t xml:space="preserve">From MHS to . . . .” </w:t>
      </w:r>
      <w:r w:rsidR="005F1262">
        <w:t>sheet and then g</w:t>
      </w:r>
      <w:r w:rsidR="00383424" w:rsidRPr="0074592C">
        <w:t xml:space="preserve">o to </w:t>
      </w:r>
      <w:r w:rsidR="00383424" w:rsidRPr="00383424">
        <w:rPr>
          <w:i/>
        </w:rPr>
        <w:t>Google Maps</w:t>
      </w:r>
      <w:r w:rsidR="00383424" w:rsidRPr="0074592C">
        <w:t xml:space="preserve"> to find the </w:t>
      </w:r>
    </w:p>
    <w:p w:rsidR="00383424" w:rsidRPr="0074592C" w:rsidRDefault="005F1262" w:rsidP="00383424">
      <w:r>
        <w:tab/>
      </w:r>
      <w:proofErr w:type="gramStart"/>
      <w:r w:rsidR="00383424" w:rsidRPr="0074592C">
        <w:t>driving</w:t>
      </w:r>
      <w:proofErr w:type="gramEnd"/>
      <w:r w:rsidR="00383424" w:rsidRPr="0074592C">
        <w:t xml:space="preserve"> </w:t>
      </w:r>
      <w:r w:rsidR="00383424" w:rsidRPr="0074592C">
        <w:rPr>
          <w:i/>
        </w:rPr>
        <w:t>time in hours</w:t>
      </w:r>
      <w:r w:rsidR="00383424" w:rsidRPr="0074592C">
        <w:t xml:space="preserve"> and the </w:t>
      </w:r>
      <w:r w:rsidR="00383424" w:rsidRPr="0074592C">
        <w:rPr>
          <w:i/>
        </w:rPr>
        <w:t>distance in miles</w:t>
      </w:r>
      <w:r w:rsidR="00383424" w:rsidRPr="0074592C">
        <w:t xml:space="preserve"> from </w:t>
      </w:r>
      <w:r w:rsidR="00383424">
        <w:t>Mayfield High School</w:t>
      </w:r>
      <w:r w:rsidR="00383424" w:rsidRPr="0074592C">
        <w:t xml:space="preserve"> to </w:t>
      </w:r>
      <w:r w:rsidR="00F8671E">
        <w:t xml:space="preserve">each </w:t>
      </w:r>
      <w:r w:rsidR="00383424">
        <w:t>amusement park</w:t>
      </w:r>
      <w:r w:rsidR="00383424" w:rsidRPr="0074592C">
        <w:t>.</w:t>
      </w:r>
      <w:r w:rsidR="00383424">
        <w:t xml:space="preserve">  </w:t>
      </w:r>
      <w:r>
        <w:tab/>
      </w:r>
      <w:r w:rsidR="00383424">
        <w:t xml:space="preserve">(Multiple routes will pop up; pick </w:t>
      </w:r>
      <w:r w:rsidR="00F8671E">
        <w:t>any one of them</w:t>
      </w:r>
      <w:r w:rsidR="00383424">
        <w:t>.)</w:t>
      </w:r>
      <w:r>
        <w:t xml:space="preserve">  Enter the </w:t>
      </w:r>
      <w:r w:rsidR="00383424" w:rsidRPr="0074592C">
        <w:t xml:space="preserve">values </w:t>
      </w:r>
      <w:r w:rsidR="00383424">
        <w:t>into columns B &amp; C</w:t>
      </w:r>
      <w:r w:rsidR="00383424" w:rsidRPr="0074592C">
        <w:t>.</w:t>
      </w:r>
    </w:p>
    <w:p w:rsidR="00383424" w:rsidRPr="00F8671E" w:rsidRDefault="00383424" w:rsidP="00383424">
      <w:pPr>
        <w:rPr>
          <w:sz w:val="10"/>
        </w:rPr>
      </w:pPr>
    </w:p>
    <w:p w:rsidR="00383424" w:rsidRDefault="00383424" w:rsidP="007A1A12">
      <w:r>
        <w:tab/>
      </w:r>
      <w:r w:rsidRPr="0074592C">
        <w:t xml:space="preserve">***Note:  </w:t>
      </w:r>
      <w:r w:rsidRPr="00383424">
        <w:rPr>
          <w:i/>
        </w:rPr>
        <w:t>Google Maps</w:t>
      </w:r>
      <w:r w:rsidRPr="0074592C">
        <w:t xml:space="preserve"> gives the time in hours and minutes.  You will have to convert the time</w:t>
      </w:r>
      <w:r>
        <w:t xml:space="preserve"> into</w:t>
      </w:r>
      <w:r w:rsidRPr="0074592C">
        <w:t xml:space="preserve"> </w:t>
      </w:r>
      <w:r>
        <w:tab/>
      </w:r>
      <w:r>
        <w:tab/>
      </w:r>
      <w:r>
        <w:tab/>
      </w:r>
      <w:r>
        <w:tab/>
      </w:r>
      <w:r w:rsidRPr="0074592C">
        <w:t>hours.</w:t>
      </w:r>
      <w:r>
        <w:t xml:space="preserve">  </w:t>
      </w:r>
      <w:r w:rsidRPr="0074592C">
        <w:t xml:space="preserve">Use this example as a guide:  4 hours 28 minutes    Type:  </w:t>
      </w:r>
      <w:r w:rsidRPr="0074592C">
        <w:rPr>
          <w:highlight w:val="yellow"/>
        </w:rPr>
        <w:t>=4+28/60 Enter</w:t>
      </w:r>
    </w:p>
    <w:p w:rsidR="007A1A12" w:rsidRPr="005F69A1" w:rsidRDefault="007A1A12" w:rsidP="007A1A12">
      <w:pPr>
        <w:rPr>
          <w:sz w:val="16"/>
        </w:rPr>
      </w:pPr>
    </w:p>
    <w:p w:rsidR="005F1262" w:rsidRDefault="005F1262" w:rsidP="007A1A12">
      <w:r>
        <w:t>2.</w:t>
      </w:r>
      <w:r w:rsidR="00C03610">
        <w:tab/>
      </w:r>
      <w:r w:rsidR="007A1A12" w:rsidRPr="0074592C">
        <w:t xml:space="preserve">Select both </w:t>
      </w:r>
      <w:r w:rsidR="007A1A12">
        <w:t>cells B1 and C1 through B6 and C6</w:t>
      </w:r>
      <w:r w:rsidR="007A1A12" w:rsidRPr="0074592C">
        <w:t xml:space="preserve">.  </w:t>
      </w:r>
      <w:r w:rsidR="007A1A12" w:rsidRPr="00C46EAE">
        <w:rPr>
          <w:b/>
        </w:rPr>
        <w:t>Insert</w:t>
      </w:r>
      <w:r w:rsidR="007A1A12" w:rsidRPr="0074592C">
        <w:t xml:space="preserve"> a </w:t>
      </w:r>
      <w:r w:rsidR="00C46EAE" w:rsidRPr="00C46EAE">
        <w:rPr>
          <w:b/>
        </w:rPr>
        <w:t>Scatter</w:t>
      </w:r>
      <w:r w:rsidR="00C46EAE">
        <w:t xml:space="preserve"> </w:t>
      </w:r>
      <w:r w:rsidR="00C46EAE">
        <w:rPr>
          <w:b/>
        </w:rPr>
        <w:t xml:space="preserve">with only Markers </w:t>
      </w:r>
      <w:r w:rsidR="00C46EAE">
        <w:t xml:space="preserve">(we don’t want </w:t>
      </w:r>
      <w:r w:rsidR="00C46EAE">
        <w:tab/>
        <w:t>the points connected).</w:t>
      </w:r>
      <w:r w:rsidR="007A1A12" w:rsidRPr="0074592C">
        <w:t xml:space="preserve"> </w:t>
      </w:r>
      <w:r w:rsidR="000E49D4">
        <w:t xml:space="preserve">Then under </w:t>
      </w:r>
      <w:r w:rsidR="000E49D4" w:rsidRPr="000E49D4">
        <w:rPr>
          <w:b/>
        </w:rPr>
        <w:t>Chart Layouts</w:t>
      </w:r>
      <w:r w:rsidR="000E49D4">
        <w:t xml:space="preserve">, choose </w:t>
      </w:r>
      <w:r w:rsidR="000E49D4" w:rsidRPr="000E49D4">
        <w:rPr>
          <w:b/>
        </w:rPr>
        <w:t xml:space="preserve">Layout </w:t>
      </w:r>
      <w:r w:rsidR="000E49D4" w:rsidRPr="000E49D4">
        <w:t>3</w:t>
      </w:r>
      <w:r w:rsidR="000E49D4">
        <w:t xml:space="preserve">.  </w:t>
      </w:r>
      <w:proofErr w:type="gramStart"/>
      <w:r w:rsidR="000E49D4">
        <w:t xml:space="preserve">Right-click on the </w:t>
      </w:r>
      <w:proofErr w:type="spellStart"/>
      <w:r w:rsidR="000E49D4">
        <w:t>trendline</w:t>
      </w:r>
      <w:proofErr w:type="spellEnd"/>
      <w:r w:rsidR="000E49D4">
        <w:t xml:space="preserve"> and </w:t>
      </w:r>
      <w:r w:rsidR="000E49D4">
        <w:tab/>
      </w:r>
      <w:r w:rsidR="007C15ED">
        <w:t xml:space="preserve">then </w:t>
      </w:r>
      <w:r w:rsidR="000E49D4">
        <w:t xml:space="preserve">click on the two boxes so that </w:t>
      </w:r>
      <w:r w:rsidR="007A1A12" w:rsidRPr="0074592C">
        <w:t xml:space="preserve">both the equation of the line and the </w:t>
      </w:r>
      <w:r w:rsidR="007A1A12" w:rsidRPr="0074592C">
        <w:rPr>
          <w:i/>
        </w:rPr>
        <w:t>r</w:t>
      </w:r>
      <w:r w:rsidR="007A1A12" w:rsidRPr="0074592C">
        <w:rPr>
          <w:vertAlign w:val="superscript"/>
        </w:rPr>
        <w:t>2</w:t>
      </w:r>
      <w:r w:rsidR="007A1A12" w:rsidRPr="0074592C">
        <w:t xml:space="preserve"> value</w:t>
      </w:r>
      <w:r w:rsidR="00184C90">
        <w:t xml:space="preserve"> are displayed</w:t>
      </w:r>
      <w:r w:rsidR="007A1A12" w:rsidRPr="0074592C">
        <w:t>.</w:t>
      </w:r>
      <w:proofErr w:type="gramEnd"/>
      <w:r w:rsidR="007A1A12" w:rsidRPr="0074592C">
        <w:t xml:space="preserve"> </w:t>
      </w:r>
      <w:r w:rsidR="00184C90">
        <w:t xml:space="preserve">Label the </w:t>
      </w:r>
      <w:r w:rsidR="007C15ED">
        <w:tab/>
      </w:r>
      <w:r w:rsidR="00184C90">
        <w:t>axes of your graph appropriately.</w:t>
      </w:r>
    </w:p>
    <w:p w:rsidR="005F69A1" w:rsidRPr="005F69A1" w:rsidRDefault="00EE4DD5" w:rsidP="005F69A1">
      <w:pPr>
        <w:rPr>
          <w:sz w:val="16"/>
        </w:rPr>
      </w:pPr>
      <w:r>
        <w:tab/>
      </w:r>
      <w:r>
        <w:tab/>
        <w:t xml:space="preserve">(What does the slope of your line represent?  If you answered that question, you just did a little </w:t>
      </w:r>
      <w:r>
        <w:tab/>
      </w:r>
      <w:r>
        <w:tab/>
      </w:r>
      <w:r>
        <w:tab/>
        <w:t xml:space="preserve">calculus!  </w:t>
      </w:r>
      <w:r>
        <w:sym w:font="Wingdings" w:char="F04A"/>
      </w:r>
      <w:r>
        <w:t>)</w:t>
      </w:r>
      <w:r w:rsidR="005F69A1">
        <w:t xml:space="preserve">                       </w:t>
      </w:r>
      <w:r w:rsidR="005F69A1">
        <w:tab/>
      </w:r>
      <w:r w:rsidR="005F69A1">
        <w:tab/>
      </w:r>
      <w:r w:rsidR="005F69A1">
        <w:tab/>
      </w:r>
      <w:r w:rsidR="005F69A1">
        <w:tab/>
      </w:r>
      <w:r w:rsidR="005F69A1">
        <w:tab/>
      </w:r>
      <w:r w:rsidR="005F69A1">
        <w:tab/>
      </w:r>
      <w:r w:rsidR="005F69A1">
        <w:tab/>
      </w:r>
      <w:r w:rsidR="005F69A1">
        <w:tab/>
      </w:r>
      <w:r w:rsidR="005F69A1">
        <w:tab/>
      </w:r>
      <w:r w:rsidR="005F69A1">
        <w:tab/>
      </w:r>
      <w:r w:rsidR="005F69A1">
        <w:tab/>
      </w:r>
      <w:r w:rsidR="005F69A1">
        <w:tab/>
      </w:r>
      <w:r w:rsidR="005F69A1">
        <w:tab/>
      </w:r>
    </w:p>
    <w:p w:rsidR="00807EAD" w:rsidRDefault="002952D3" w:rsidP="005F69A1">
      <w:r>
        <w:t>3.</w:t>
      </w:r>
      <w:r>
        <w:tab/>
      </w:r>
      <w:r w:rsidR="001B53C3">
        <w:t xml:space="preserve">Now click on B9 and enter a formula that will find the sum of cells B2 through B6.  Then use that cell to </w:t>
      </w:r>
    </w:p>
    <w:p w:rsidR="00807EAD" w:rsidRPr="000B43A2" w:rsidRDefault="00807EAD" w:rsidP="000B43A2">
      <w:pPr>
        <w:rPr>
          <w:sz w:val="16"/>
        </w:rPr>
      </w:pPr>
      <w:r>
        <w:tab/>
      </w:r>
      <w:proofErr w:type="gramStart"/>
      <w:r w:rsidR="001B53C3">
        <w:t>find</w:t>
      </w:r>
      <w:proofErr w:type="gramEnd"/>
      <w:r w:rsidR="001B53C3">
        <w:t xml:space="preserve"> the value that goes in cell B11.  </w:t>
      </w:r>
      <w:r>
        <w:t xml:space="preserve">Enter a formula in B13 to find the average time.  </w:t>
      </w:r>
      <w:r w:rsidR="000B43A2">
        <w:t xml:space="preserve">               </w:t>
      </w:r>
      <w:r w:rsidR="000B43A2">
        <w:tab/>
      </w:r>
      <w:r w:rsidR="000B43A2">
        <w:tab/>
      </w:r>
    </w:p>
    <w:p w:rsidR="00C623EE" w:rsidRPr="000B43A2" w:rsidRDefault="00807EAD" w:rsidP="000B43A2">
      <w:pPr>
        <w:rPr>
          <w:sz w:val="16"/>
        </w:rPr>
      </w:pPr>
      <w:r>
        <w:t xml:space="preserve">4. </w:t>
      </w:r>
      <w:r>
        <w:tab/>
        <w:t xml:space="preserve">Select cells B9 &amp; C9 and then </w:t>
      </w:r>
      <w:r>
        <w:rPr>
          <w:b/>
        </w:rPr>
        <w:t>fill right</w:t>
      </w:r>
      <w:r>
        <w:t xml:space="preserve"> to create a formula for the </w:t>
      </w:r>
      <w:r w:rsidRPr="00807EAD">
        <w:t>Total Distance (One Way</w:t>
      </w:r>
      <w:r>
        <w:t xml:space="preserve">).  Repeat </w:t>
      </w:r>
      <w:r>
        <w:tab/>
        <w:t>the process to calculate the values in C11 &amp; C13.</w:t>
      </w:r>
      <w:r w:rsidR="000B43A2">
        <w:tab/>
      </w:r>
      <w:r w:rsidR="000B43A2">
        <w:tab/>
      </w:r>
      <w:r w:rsidR="000B43A2">
        <w:tab/>
      </w:r>
      <w:r w:rsidR="000B43A2">
        <w:tab/>
      </w:r>
      <w:r w:rsidR="000B43A2">
        <w:tab/>
      </w:r>
      <w:r w:rsidR="000B43A2">
        <w:tab/>
      </w:r>
      <w:r w:rsidR="000B43A2">
        <w:tab/>
      </w:r>
      <w:r w:rsidR="000B43A2">
        <w:tab/>
      </w:r>
    </w:p>
    <w:p w:rsidR="00C623EE" w:rsidRDefault="00C623EE" w:rsidP="000B43A2">
      <w:r>
        <w:t>5.</w:t>
      </w:r>
      <w:r>
        <w:tab/>
        <w:t xml:space="preserve">Call the </w:t>
      </w:r>
      <w:proofErr w:type="spellStart"/>
      <w:r>
        <w:t>Heinl</w:t>
      </w:r>
      <w:proofErr w:type="spellEnd"/>
      <w:r>
        <w:t xml:space="preserve"> over to</w:t>
      </w:r>
      <w:r w:rsidR="007E2B11">
        <w:t xml:space="preserve"> check your spreadsheet before you move on</w:t>
      </w:r>
      <w:r>
        <w:t>.</w:t>
      </w:r>
    </w:p>
    <w:p w:rsidR="00C623EE" w:rsidRPr="005F69A1" w:rsidRDefault="00C623EE" w:rsidP="000B43A2">
      <w:pPr>
        <w:rPr>
          <w:sz w:val="16"/>
        </w:rPr>
      </w:pPr>
    </w:p>
    <w:p w:rsidR="008747C8" w:rsidRDefault="008747C8" w:rsidP="000B43A2">
      <w:r>
        <w:t>For the next part of this activity, consider the following scenario:</w:t>
      </w:r>
    </w:p>
    <w:p w:rsidR="004460A2" w:rsidRPr="004460A2" w:rsidRDefault="004460A2" w:rsidP="000B43A2">
      <w:pPr>
        <w:rPr>
          <w:sz w:val="16"/>
        </w:rPr>
      </w:pPr>
    </w:p>
    <w:p w:rsidR="008747C8" w:rsidRPr="00692E6B" w:rsidRDefault="008747C8" w:rsidP="000B43A2">
      <w:r>
        <w:tab/>
      </w:r>
      <w:r w:rsidRPr="00C913CA">
        <w:t xml:space="preserve">Dr. Ward has determined that the Math and Engineering Design Challenge has been so successful that </w:t>
      </w:r>
      <w:r w:rsidR="00C913CA">
        <w:tab/>
      </w:r>
      <w:r w:rsidRPr="00C913CA">
        <w:t xml:space="preserve">it is worth venturing not just to Cedar Point to map out their </w:t>
      </w:r>
      <w:proofErr w:type="spellStart"/>
      <w:r w:rsidRPr="00C913CA">
        <w:t>rollercoasters</w:t>
      </w:r>
      <w:proofErr w:type="spellEnd"/>
      <w:r w:rsidRPr="00C913CA">
        <w:t xml:space="preserve">, but also the other </w:t>
      </w:r>
      <w:r w:rsidR="00C913CA">
        <w:tab/>
      </w:r>
      <w:r w:rsidR="00444B64" w:rsidRPr="00C913CA">
        <w:t>amusement</w:t>
      </w:r>
      <w:r w:rsidRPr="00C913CA">
        <w:t xml:space="preserve"> parks listed on our spreadsheet as well.  Therefore, he is giving the OK as well as providing </w:t>
      </w:r>
      <w:r w:rsidR="00C913CA">
        <w:tab/>
      </w:r>
      <w:r w:rsidRPr="00C913CA">
        <w:t xml:space="preserve">the funds for us to </w:t>
      </w:r>
      <w:r w:rsidR="00444B64" w:rsidRPr="00C913CA">
        <w:t xml:space="preserve">travel to all five parks!  (Thank you Dr. Ward!)  Of course we need to know how </w:t>
      </w:r>
      <w:r w:rsidR="00C913CA">
        <w:tab/>
      </w:r>
      <w:r w:rsidR="00444B64" w:rsidRPr="00C913CA">
        <w:t>much time to allow for travel as well as the n</w:t>
      </w:r>
      <w:r w:rsidR="007E2B11" w:rsidRPr="00C913CA">
        <w:t>umber of miles we will be driv</w:t>
      </w:r>
      <w:r w:rsidR="00444B64" w:rsidRPr="00C913CA">
        <w:t xml:space="preserve">ing (by luxury coach, of </w:t>
      </w:r>
      <w:r w:rsidR="00C913CA">
        <w:tab/>
      </w:r>
      <w:r w:rsidR="00444B64" w:rsidRPr="00C913CA">
        <w:t>course!).</w:t>
      </w:r>
      <w:r w:rsidR="009E11A7">
        <w:t xml:space="preserve">  Please complete the remainder of your spreadsheet to determine these totals.</w:t>
      </w:r>
    </w:p>
    <w:p w:rsidR="008747C8" w:rsidRPr="004460A2" w:rsidRDefault="008747C8" w:rsidP="000B43A2">
      <w:pPr>
        <w:rPr>
          <w:sz w:val="16"/>
        </w:rPr>
      </w:pPr>
    </w:p>
    <w:p w:rsidR="00F702A5" w:rsidRPr="000B43A2" w:rsidRDefault="00692E6B" w:rsidP="000B43A2">
      <w:pPr>
        <w:rPr>
          <w:sz w:val="16"/>
        </w:rPr>
      </w:pPr>
      <w:r>
        <w:t>6.</w:t>
      </w:r>
      <w:r>
        <w:tab/>
      </w:r>
      <w:r w:rsidR="008747C8">
        <w:t xml:space="preserve">Now select the “Field Trip Totals” sheet.  You will need to go back to </w:t>
      </w:r>
      <w:r w:rsidRPr="00383424">
        <w:t>Google Maps</w:t>
      </w:r>
      <w:r w:rsidRPr="0074592C">
        <w:t xml:space="preserve"> </w:t>
      </w:r>
      <w:r>
        <w:t>to find the distance</w:t>
      </w:r>
      <w:r w:rsidR="00BD1765">
        <w:t>s</w:t>
      </w:r>
      <w:r>
        <w:t xml:space="preserve"> </w:t>
      </w:r>
      <w:r>
        <w:tab/>
      </w:r>
      <w:r w:rsidR="009E11A7">
        <w:t>as well as travel time</w:t>
      </w:r>
      <w:r w:rsidR="00BD1765">
        <w:t>s</w:t>
      </w:r>
      <w:r w:rsidR="009E11A7">
        <w:t xml:space="preserve"> </w:t>
      </w:r>
      <w:r>
        <w:t>from park to park</w:t>
      </w:r>
      <w:r w:rsidR="009E11A7">
        <w:t>.  Enter the values into columns B &amp; C.</w:t>
      </w:r>
      <w:r w:rsidR="000B43A2">
        <w:tab/>
      </w:r>
      <w:r w:rsidR="000B43A2">
        <w:tab/>
      </w:r>
      <w:r w:rsidR="000B43A2">
        <w:tab/>
      </w:r>
      <w:r w:rsidR="000B43A2">
        <w:tab/>
      </w:r>
    </w:p>
    <w:p w:rsidR="00BD1765" w:rsidRDefault="00F702A5" w:rsidP="000B43A2">
      <w:r>
        <w:t xml:space="preserve">7. </w:t>
      </w:r>
      <w:r>
        <w:tab/>
        <w:t xml:space="preserve">Enter a formula </w:t>
      </w:r>
      <w:r w:rsidR="00BD1765">
        <w:t xml:space="preserve">referencing cells from columns B and D </w:t>
      </w:r>
      <w:r>
        <w:t xml:space="preserve">in </w:t>
      </w:r>
      <w:r w:rsidR="00BD1765">
        <w:t xml:space="preserve">cell </w:t>
      </w:r>
      <w:r>
        <w:t xml:space="preserve">D3 to calculate the total driving time </w:t>
      </w:r>
    </w:p>
    <w:p w:rsidR="00F702A5" w:rsidRDefault="00BD1765" w:rsidP="000B43A2">
      <w:r>
        <w:tab/>
      </w:r>
      <w:proofErr w:type="gramStart"/>
      <w:r w:rsidR="00F702A5">
        <w:t>from</w:t>
      </w:r>
      <w:proofErr w:type="gramEnd"/>
      <w:r w:rsidR="00F702A5">
        <w:t xml:space="preserve"> MHS to Cedar Point (yes, you can do that</w:t>
      </w:r>
      <w:r>
        <w:t xml:space="preserve"> </w:t>
      </w:r>
      <w:r w:rsidR="00F702A5">
        <w:t xml:space="preserve">in your head, but . . . .).  Highlight cells D3 through D8 </w:t>
      </w:r>
      <w:r>
        <w:tab/>
      </w:r>
      <w:r w:rsidR="00F702A5">
        <w:t xml:space="preserve">and then </w:t>
      </w:r>
      <w:proofErr w:type="gramStart"/>
      <w:r w:rsidR="00F702A5">
        <w:rPr>
          <w:b/>
        </w:rPr>
        <w:t>Fill</w:t>
      </w:r>
      <w:proofErr w:type="gramEnd"/>
      <w:r w:rsidR="00F702A5">
        <w:rPr>
          <w:b/>
        </w:rPr>
        <w:t xml:space="preserve"> down</w:t>
      </w:r>
      <w:r>
        <w:t xml:space="preserve">.  Now your formula will be </w:t>
      </w:r>
      <w:r w:rsidR="00F702A5">
        <w:t xml:space="preserve">applied to all cells in that column.  Then do a </w:t>
      </w:r>
      <w:r w:rsidR="00F702A5">
        <w:rPr>
          <w:b/>
        </w:rPr>
        <w:t xml:space="preserve">Fill right </w:t>
      </w:r>
      <w:r>
        <w:rPr>
          <w:b/>
        </w:rPr>
        <w:tab/>
      </w:r>
      <w:r w:rsidR="00F702A5">
        <w:t>to paste the formulas to cells E3 through E8.</w:t>
      </w:r>
    </w:p>
    <w:p w:rsidR="00C65882" w:rsidRPr="005F69A1" w:rsidRDefault="00C65882" w:rsidP="000B43A2">
      <w:pPr>
        <w:rPr>
          <w:sz w:val="16"/>
        </w:rPr>
      </w:pPr>
    </w:p>
    <w:p w:rsidR="00C65882" w:rsidRDefault="00C65882" w:rsidP="000B43A2">
      <w:r>
        <w:t>8.</w:t>
      </w:r>
      <w:r>
        <w:tab/>
        <w:t>Do a search to find the elevations in feet for each destination.  Enter those values in column F.</w:t>
      </w:r>
    </w:p>
    <w:p w:rsidR="005F69A1" w:rsidRPr="000B43A2" w:rsidRDefault="005F69A1" w:rsidP="000B43A2">
      <w:pPr>
        <w:rPr>
          <w:sz w:val="16"/>
        </w:rPr>
      </w:pPr>
    </w:p>
    <w:p w:rsidR="005F69A1" w:rsidRDefault="005F69A1" w:rsidP="000B43A2">
      <w:r>
        <w:t>9.</w:t>
      </w:r>
      <w:r>
        <w:tab/>
        <w:t xml:space="preserve">Call the </w:t>
      </w:r>
      <w:proofErr w:type="spellStart"/>
      <w:r>
        <w:t>Heinl</w:t>
      </w:r>
      <w:proofErr w:type="spellEnd"/>
      <w:r>
        <w:t xml:space="preserve"> over to check your spreadsheet before you move on.</w:t>
      </w:r>
    </w:p>
    <w:p w:rsidR="005F69A1" w:rsidRPr="00F702A5" w:rsidRDefault="005F69A1" w:rsidP="000B43A2"/>
    <w:p w:rsidR="00320C64" w:rsidRPr="00182551" w:rsidRDefault="00320C64" w:rsidP="007A1A12"/>
    <w:p w:rsidR="0062276A" w:rsidRDefault="00174351" w:rsidP="007A1A12">
      <w:r>
        <w:lastRenderedPageBreak/>
        <w:t>10.</w:t>
      </w:r>
      <w:r>
        <w:tab/>
      </w:r>
      <w:r w:rsidR="00747C70">
        <w:t xml:space="preserve">Select and copy cells D2 through F8.  Then click on the “Graphs” sheet and paste the contents into cells </w:t>
      </w:r>
      <w:r w:rsidR="00997A4C">
        <w:tab/>
      </w:r>
      <w:r w:rsidR="00747C70">
        <w:t xml:space="preserve">A2 through C8. </w:t>
      </w:r>
    </w:p>
    <w:p w:rsidR="00261399" w:rsidRDefault="00374B62" w:rsidP="00374B62">
      <w:pPr>
        <w:pStyle w:val="NoSpacing"/>
      </w:pPr>
      <w:r>
        <w:t>11.</w:t>
      </w:r>
      <w:r>
        <w:tab/>
      </w:r>
      <w:r w:rsidR="00902D01">
        <w:t xml:space="preserve">Create three </w:t>
      </w:r>
      <w:proofErr w:type="spellStart"/>
      <w:r w:rsidR="00902D01">
        <w:t>scatterplots</w:t>
      </w:r>
      <w:proofErr w:type="spellEnd"/>
      <w:r w:rsidR="00902D01">
        <w:t xml:space="preserve"> on this sheet illustrating the following:  total distance driven vs. altitude; total </w:t>
      </w:r>
      <w:r w:rsidR="00902D01">
        <w:tab/>
        <w:t xml:space="preserve">driving time versus total distance driven; and total driving time versus altitude.  Find the best-fitting </w:t>
      </w:r>
      <w:r w:rsidR="00902D01">
        <w:tab/>
      </w:r>
      <w:proofErr w:type="spellStart"/>
      <w:r w:rsidR="00902D01">
        <w:t>trendline</w:t>
      </w:r>
      <w:proofErr w:type="spellEnd"/>
      <w:r w:rsidR="00902D01">
        <w:t xml:space="preserve"> for each graph</w:t>
      </w:r>
      <w:r w:rsidR="00261399">
        <w:t xml:space="preserve"> and make sure the equations and </w:t>
      </w:r>
      <w:r w:rsidR="00261399" w:rsidRPr="00261399">
        <w:rPr>
          <w:i/>
        </w:rPr>
        <w:t>r</w:t>
      </w:r>
      <w:r w:rsidR="00261399" w:rsidRPr="00261399">
        <w:rPr>
          <w:vertAlign w:val="superscript"/>
        </w:rPr>
        <w:t>2</w:t>
      </w:r>
      <w:r w:rsidR="00261399">
        <w:t xml:space="preserve"> values are displayed.</w:t>
      </w:r>
      <w:r w:rsidR="00902D01">
        <w:t xml:space="preserve">  Label the axes for </w:t>
      </w:r>
    </w:p>
    <w:p w:rsidR="00374B62" w:rsidRDefault="00261399" w:rsidP="00374B62">
      <w:pPr>
        <w:pStyle w:val="NoSpacing"/>
      </w:pPr>
      <w:r>
        <w:tab/>
      </w:r>
      <w:proofErr w:type="gramStart"/>
      <w:r w:rsidR="00902D01">
        <w:t>each</w:t>
      </w:r>
      <w:proofErr w:type="gramEnd"/>
      <w:r w:rsidR="00902D01">
        <w:t xml:space="preserve"> graph appropriately.</w:t>
      </w:r>
    </w:p>
    <w:p w:rsidR="00861504" w:rsidRDefault="00861504" w:rsidP="00374B62">
      <w:pPr>
        <w:pStyle w:val="NoSpacing"/>
      </w:pPr>
    </w:p>
    <w:p w:rsidR="00861504" w:rsidRDefault="00624326" w:rsidP="00374B62">
      <w:pPr>
        <w:pStyle w:val="NoSpacing"/>
      </w:pPr>
      <w:r>
        <w:t xml:space="preserve">12. </w:t>
      </w:r>
      <w:r w:rsidR="00861504">
        <w:t xml:space="preserve">Two out of the three equations you found in step 11 represent the parametric equations </w:t>
      </w:r>
      <w:r w:rsidR="003266B9">
        <w:t xml:space="preserve">representing the </w:t>
      </w:r>
      <w:r w:rsidR="003266B9">
        <w:tab/>
        <w:t xml:space="preserve">distance traveled in terms of time and the attitude in terms of time.  Write one equation for the former </w:t>
      </w:r>
      <w:r w:rsidR="003266B9">
        <w:tab/>
        <w:t xml:space="preserve">for </w:t>
      </w:r>
      <w:r w:rsidR="003266B9" w:rsidRPr="003266B9">
        <w:rPr>
          <w:i/>
        </w:rPr>
        <w:t>x</w:t>
      </w:r>
      <w:r w:rsidR="003266B9">
        <w:t xml:space="preserve"> in terms of </w:t>
      </w:r>
      <w:r w:rsidR="003266B9" w:rsidRPr="003266B9">
        <w:rPr>
          <w:i/>
        </w:rPr>
        <w:t>t.</w:t>
      </w:r>
      <w:r w:rsidR="003266B9">
        <w:t xml:space="preserve">  Write the latter for </w:t>
      </w:r>
      <w:r w:rsidR="003266B9" w:rsidRPr="003266B9">
        <w:rPr>
          <w:i/>
        </w:rPr>
        <w:t>y</w:t>
      </w:r>
      <w:r w:rsidR="003266B9">
        <w:t xml:space="preserve"> in terms of </w:t>
      </w:r>
      <w:r w:rsidR="003266B9" w:rsidRPr="003266B9">
        <w:rPr>
          <w:i/>
        </w:rPr>
        <w:t>t</w:t>
      </w:r>
      <w:r w:rsidR="003266B9">
        <w:t xml:space="preserve">.  Then enter the pair into your TI </w:t>
      </w:r>
      <w:r w:rsidR="003266B9" w:rsidRPr="003266B9">
        <w:rPr>
          <w:i/>
        </w:rPr>
        <w:t>n</w:t>
      </w:r>
      <w:r w:rsidR="003266B9">
        <w:t xml:space="preserve">-Spire and </w:t>
      </w:r>
      <w:r w:rsidR="003266B9">
        <w:tab/>
        <w:t xml:space="preserve">create a graph.  Adjust the window accordingly.  Compare the graph in your calculator to the total </w:t>
      </w:r>
      <w:r w:rsidR="003266B9">
        <w:tab/>
        <w:t xml:space="preserve">distance driven vs. altitude in your spreadsheet.  </w:t>
      </w:r>
      <w:r w:rsidR="007718F8">
        <w:t>How do they compare</w:t>
      </w:r>
      <w:r w:rsidR="003266B9">
        <w:t>?</w:t>
      </w:r>
    </w:p>
    <w:p w:rsidR="00261399" w:rsidRPr="00374B62" w:rsidRDefault="003266B9" w:rsidP="00374B62">
      <w:pPr>
        <w:pStyle w:val="NoSpacing"/>
      </w:pPr>
      <w:r>
        <w:tab/>
      </w:r>
    </w:p>
    <w:p w:rsidR="0062276A" w:rsidRPr="0062276A" w:rsidRDefault="0062276A" w:rsidP="00383424"/>
    <w:p w:rsidR="0062276A" w:rsidRPr="0062276A" w:rsidRDefault="0062276A" w:rsidP="00383424"/>
    <w:sectPr w:rsidR="0062276A" w:rsidRPr="0062276A" w:rsidSect="0062276A">
      <w:pgSz w:w="12240" w:h="15840" w:code="1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C4E"/>
    <w:multiLevelType w:val="hybridMultilevel"/>
    <w:tmpl w:val="2FC63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276A"/>
    <w:rsid w:val="00021443"/>
    <w:rsid w:val="000A226B"/>
    <w:rsid w:val="000B43A2"/>
    <w:rsid w:val="000E49D4"/>
    <w:rsid w:val="000E6690"/>
    <w:rsid w:val="00174351"/>
    <w:rsid w:val="00182551"/>
    <w:rsid w:val="00184C90"/>
    <w:rsid w:val="001B53C3"/>
    <w:rsid w:val="001C6A96"/>
    <w:rsid w:val="001F33A8"/>
    <w:rsid w:val="00207E25"/>
    <w:rsid w:val="00261399"/>
    <w:rsid w:val="002952D3"/>
    <w:rsid w:val="00307CFF"/>
    <w:rsid w:val="00320C64"/>
    <w:rsid w:val="003266B9"/>
    <w:rsid w:val="00374B62"/>
    <w:rsid w:val="00383424"/>
    <w:rsid w:val="00444B64"/>
    <w:rsid w:val="004460A2"/>
    <w:rsid w:val="004753AE"/>
    <w:rsid w:val="004877BB"/>
    <w:rsid w:val="005F1262"/>
    <w:rsid w:val="005F69A1"/>
    <w:rsid w:val="0060064A"/>
    <w:rsid w:val="0062276A"/>
    <w:rsid w:val="00624326"/>
    <w:rsid w:val="00692E6B"/>
    <w:rsid w:val="007068F6"/>
    <w:rsid w:val="00747C70"/>
    <w:rsid w:val="00752037"/>
    <w:rsid w:val="007718F8"/>
    <w:rsid w:val="00780539"/>
    <w:rsid w:val="007860B4"/>
    <w:rsid w:val="007A1A12"/>
    <w:rsid w:val="007C15ED"/>
    <w:rsid w:val="007E2B11"/>
    <w:rsid w:val="00807EAD"/>
    <w:rsid w:val="00861504"/>
    <w:rsid w:val="00861EB3"/>
    <w:rsid w:val="008747C8"/>
    <w:rsid w:val="00902D01"/>
    <w:rsid w:val="00947D62"/>
    <w:rsid w:val="009664B4"/>
    <w:rsid w:val="00997A4C"/>
    <w:rsid w:val="009E11A7"/>
    <w:rsid w:val="009F6E20"/>
    <w:rsid w:val="00BD1765"/>
    <w:rsid w:val="00C03610"/>
    <w:rsid w:val="00C46EAE"/>
    <w:rsid w:val="00C623EE"/>
    <w:rsid w:val="00C65882"/>
    <w:rsid w:val="00C913CA"/>
    <w:rsid w:val="00E837B1"/>
    <w:rsid w:val="00EE4DD5"/>
    <w:rsid w:val="00F702A5"/>
    <w:rsid w:val="00F8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F33A8"/>
    <w:pPr>
      <w:tabs>
        <w:tab w:val="left" w:pos="360"/>
      </w:tabs>
      <w:spacing w:line="240" w:lineRule="auto"/>
      <w:contextualSpacing/>
      <w:mirrorIndents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76A"/>
    <w:pPr>
      <w:tabs>
        <w:tab w:val="left" w:pos="360"/>
      </w:tabs>
      <w:spacing w:after="0" w:line="240" w:lineRule="auto"/>
      <w:contextualSpacing/>
      <w:mirrorIndents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3834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424"/>
    <w:pPr>
      <w:tabs>
        <w:tab w:val="clear" w:pos="360"/>
      </w:tabs>
      <w:spacing w:after="0"/>
      <w:ind w:left="720"/>
      <w:contextualSpacing w:val="0"/>
      <w:mirrorIndents w:val="0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42</cp:revision>
  <dcterms:created xsi:type="dcterms:W3CDTF">2016-09-24T20:30:00Z</dcterms:created>
  <dcterms:modified xsi:type="dcterms:W3CDTF">2016-09-25T05:11:00Z</dcterms:modified>
</cp:coreProperties>
</file>