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C6" w:rsidRDefault="007F78C6" w:rsidP="00BF5712">
      <w:pPr>
        <w:pStyle w:val="Title"/>
        <w:rPr>
          <w:sz w:val="44"/>
        </w:rPr>
      </w:pPr>
    </w:p>
    <w:p w:rsidR="00BF5712" w:rsidRPr="007F78C6" w:rsidRDefault="00BF5712" w:rsidP="00BF5712">
      <w:pPr>
        <w:pStyle w:val="Title"/>
        <w:rPr>
          <w:sz w:val="52"/>
        </w:rPr>
      </w:pPr>
      <w:r w:rsidRPr="007F78C6">
        <w:rPr>
          <w:sz w:val="52"/>
        </w:rPr>
        <w:t>Math 4 Honors</w:t>
      </w:r>
    </w:p>
    <w:p w:rsidR="00BF5712" w:rsidRPr="000D7941" w:rsidRDefault="00260428" w:rsidP="00BF5712">
      <w:pPr>
        <w:jc w:val="center"/>
        <w:rPr>
          <w:b/>
          <w:bCs/>
          <w:sz w:val="40"/>
        </w:rPr>
      </w:pPr>
      <w:r w:rsidRPr="000D7941">
        <w:rPr>
          <w:b/>
          <w:bCs/>
          <w:sz w:val="40"/>
        </w:rPr>
        <w:t>Unit 1</w:t>
      </w:r>
      <w:r w:rsidR="00BF5712" w:rsidRPr="000D7941">
        <w:rPr>
          <w:b/>
          <w:bCs/>
          <w:sz w:val="40"/>
        </w:rPr>
        <w:t xml:space="preserve"> </w:t>
      </w:r>
      <w:r w:rsidR="0098254B" w:rsidRPr="000D7941">
        <w:rPr>
          <w:b/>
          <w:bCs/>
          <w:sz w:val="40"/>
        </w:rPr>
        <w:t>Learning Goals</w:t>
      </w:r>
    </w:p>
    <w:p w:rsidR="00B349FC" w:rsidRPr="00B349FC" w:rsidRDefault="00B349FC" w:rsidP="00B349FC">
      <w:pPr>
        <w:pStyle w:val="NoSpacing"/>
        <w:contextualSpacing/>
        <w:jc w:val="center"/>
        <w:rPr>
          <w:b/>
          <w:i/>
          <w:sz w:val="28"/>
        </w:rPr>
      </w:pPr>
      <w:r w:rsidRPr="00B349FC">
        <w:rPr>
          <w:b/>
          <w:i/>
          <w:sz w:val="40"/>
        </w:rPr>
        <w:t>Functions, Equations and Inequalities</w:t>
      </w:r>
    </w:p>
    <w:p w:rsidR="00B61545" w:rsidRPr="008C450C" w:rsidRDefault="00B61545">
      <w:pPr>
        <w:rPr>
          <w:b/>
          <w:u w:val="single"/>
        </w:rPr>
      </w:pPr>
    </w:p>
    <w:p w:rsidR="0098254B" w:rsidRDefault="00CC6999">
      <w:pPr>
        <w:rPr>
          <w:i/>
        </w:rPr>
      </w:pPr>
      <w:r w:rsidRPr="00CC6999">
        <w:rPr>
          <w:i/>
        </w:rPr>
        <w:t>Lesson 1-1: Function Family Review</w:t>
      </w:r>
      <w:r w:rsidR="002E16C0" w:rsidRPr="00CC6999">
        <w:rPr>
          <w:i/>
        </w:rPr>
        <w:t xml:space="preserve"> </w:t>
      </w:r>
    </w:p>
    <w:p w:rsidR="00CC6999" w:rsidRPr="00CC6999" w:rsidRDefault="00CC6999">
      <w:pPr>
        <w:rPr>
          <w:i/>
          <w:sz w:val="20"/>
        </w:rPr>
      </w:pPr>
    </w:p>
    <w:tbl>
      <w:tblPr>
        <w:tblW w:w="9020" w:type="dxa"/>
        <w:tblInd w:w="93" w:type="dxa"/>
        <w:tblLook w:val="04A0"/>
      </w:tblPr>
      <w:tblGrid>
        <w:gridCol w:w="9020"/>
      </w:tblGrid>
      <w:tr w:rsidR="007F32DA" w:rsidRPr="0098254B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2DA" w:rsidRDefault="007F32DA" w:rsidP="007F32DA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7F32DA">
              <w:rPr>
                <w:color w:val="000000"/>
              </w:rPr>
              <w:t>I can find the domain and range of various function families</w:t>
            </w:r>
            <w:r>
              <w:rPr>
                <w:color w:val="000000"/>
              </w:rPr>
              <w:t>.</w:t>
            </w:r>
            <w:r w:rsidRPr="007F32DA">
              <w:rPr>
                <w:color w:val="000000"/>
              </w:rPr>
              <w:t xml:space="preserve"> </w:t>
            </w:r>
          </w:p>
          <w:p w:rsidR="007F32DA" w:rsidRPr="007F32DA" w:rsidRDefault="007F32DA" w:rsidP="007F32DA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7F32DA">
              <w:rPr>
                <w:color w:val="000000"/>
              </w:rPr>
              <w:t>I can use and apply properties of linear, exponential, power, trigonometric, and inverse variation functions</w:t>
            </w:r>
            <w:r>
              <w:rPr>
                <w:color w:val="000000"/>
              </w:rPr>
              <w:t>.</w:t>
            </w:r>
          </w:p>
        </w:tc>
      </w:tr>
      <w:tr w:rsidR="007F32DA" w:rsidRPr="0098254B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2DA" w:rsidRPr="007F32DA" w:rsidRDefault="007F32DA" w:rsidP="007F32DA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7F32DA">
              <w:rPr>
                <w:color w:val="000000"/>
              </w:rPr>
              <w:t>I can use the parameters of functions to predict the shape and end behavior of function families</w:t>
            </w:r>
            <w:r>
              <w:rPr>
                <w:color w:val="000000"/>
              </w:rPr>
              <w:t>.</w:t>
            </w:r>
          </w:p>
        </w:tc>
      </w:tr>
      <w:tr w:rsidR="007F32DA" w:rsidRPr="0098254B" w:rsidTr="0098254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2DA" w:rsidRPr="007F32DA" w:rsidRDefault="007F32DA" w:rsidP="007F32DA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7F32DA">
              <w:rPr>
                <w:color w:val="000000"/>
              </w:rPr>
              <w:t>I can understand limit notation and its relationship to end behavior</w:t>
            </w:r>
            <w:r>
              <w:rPr>
                <w:color w:val="000000"/>
              </w:rPr>
              <w:t>.</w:t>
            </w:r>
          </w:p>
        </w:tc>
      </w:tr>
    </w:tbl>
    <w:p w:rsidR="009709B2" w:rsidRPr="0098254B" w:rsidRDefault="009709B2" w:rsidP="0098254B">
      <w:pPr>
        <w:rPr>
          <w:i/>
        </w:rPr>
      </w:pP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  <w:r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9709B2" w:rsidRPr="00CC6999" w:rsidRDefault="009709B2" w:rsidP="00B2105A">
      <w:pPr>
        <w:rPr>
          <w:i/>
        </w:rPr>
      </w:pPr>
      <w:r w:rsidRPr="008C450C">
        <w:rPr>
          <w:i/>
        </w:rPr>
        <w:t xml:space="preserve">Lesson </w:t>
      </w:r>
      <w:r w:rsidR="00CC6999">
        <w:rPr>
          <w:i/>
        </w:rPr>
        <w:t>1-</w:t>
      </w:r>
      <w:r w:rsidRPr="008C450C">
        <w:rPr>
          <w:i/>
        </w:rPr>
        <w:t xml:space="preserve">2:  </w:t>
      </w:r>
      <w:r w:rsidR="00CC6999" w:rsidRPr="00CC6999">
        <w:rPr>
          <w:i/>
        </w:rPr>
        <w:t>Composition of Functions</w:t>
      </w:r>
    </w:p>
    <w:p w:rsidR="0098254B" w:rsidRPr="00ED10DD" w:rsidRDefault="0098254B" w:rsidP="00B2105A">
      <w:pPr>
        <w:rPr>
          <w:i/>
          <w:sz w:val="20"/>
        </w:rPr>
      </w:pPr>
    </w:p>
    <w:p w:rsidR="00177577" w:rsidRPr="009912E4" w:rsidRDefault="00177577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 w:rsidRPr="009912E4">
        <w:rPr>
          <w:color w:val="000000"/>
        </w:rPr>
        <w:t>I can use the definitions and important properties of arithmetic operations on functions</w:t>
      </w:r>
      <w:r>
        <w:rPr>
          <w:color w:val="000000"/>
        </w:rPr>
        <w:t>.</w:t>
      </w:r>
    </w:p>
    <w:p w:rsidR="00177577" w:rsidRPr="009912E4" w:rsidRDefault="00177577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 w:rsidRPr="009912E4">
        <w:rPr>
          <w:color w:val="000000"/>
        </w:rPr>
        <w:t>I can combine functions by arithmetic operations</w:t>
      </w:r>
      <w:r>
        <w:rPr>
          <w:color w:val="000000"/>
        </w:rPr>
        <w:t>.</w:t>
      </w:r>
    </w:p>
    <w:p w:rsidR="00177577" w:rsidRDefault="00177577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 w:rsidRPr="009912E4">
        <w:rPr>
          <w:color w:val="000000"/>
        </w:rPr>
        <w:t>I can understand function composition and construct rules for composite functions from rules of the component functions</w:t>
      </w:r>
      <w:r>
        <w:rPr>
          <w:color w:val="000000"/>
        </w:rPr>
        <w:t>.</w:t>
      </w:r>
    </w:p>
    <w:p w:rsidR="00177577" w:rsidRPr="007F0D05" w:rsidRDefault="00177577" w:rsidP="00177577">
      <w:pPr>
        <w:pStyle w:val="ListParagraph"/>
        <w:ind w:left="810"/>
        <w:rPr>
          <w:color w:val="000000"/>
          <w:sz w:val="20"/>
        </w:rPr>
      </w:pPr>
    </w:p>
    <w:p w:rsidR="00ED10DD" w:rsidRDefault="008C450C">
      <w:pPr>
        <w:rPr>
          <w:i/>
        </w:rPr>
      </w:pPr>
      <w:r w:rsidRPr="008C450C">
        <w:rPr>
          <w:i/>
        </w:rPr>
        <w:t xml:space="preserve">Lesson </w:t>
      </w:r>
      <w:r w:rsidR="00CC6999">
        <w:rPr>
          <w:i/>
        </w:rPr>
        <w:t>1-</w:t>
      </w:r>
      <w:r w:rsidRPr="008C450C">
        <w:rPr>
          <w:i/>
        </w:rPr>
        <w:t xml:space="preserve">3:  </w:t>
      </w:r>
      <w:r w:rsidR="00CC6999" w:rsidRPr="00CC6999">
        <w:rPr>
          <w:i/>
        </w:rPr>
        <w:t>Parametric Equations</w:t>
      </w:r>
    </w:p>
    <w:p w:rsidR="00177577" w:rsidRPr="007F0D05" w:rsidRDefault="00177577">
      <w:pPr>
        <w:rPr>
          <w:i/>
          <w:sz w:val="20"/>
        </w:rPr>
      </w:pPr>
    </w:p>
    <w:p w:rsidR="00177577" w:rsidRDefault="00177577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>
        <w:rPr>
          <w:color w:val="000000"/>
        </w:rPr>
        <w:t>I can write and graph parametric equations.</w:t>
      </w:r>
    </w:p>
    <w:p w:rsidR="00314F6F" w:rsidRDefault="00314F6F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>
        <w:rPr>
          <w:color w:val="000000"/>
        </w:rPr>
        <w:t>I can convert parametric equations into rectangular form.</w:t>
      </w:r>
    </w:p>
    <w:p w:rsidR="00177577" w:rsidRPr="00177577" w:rsidRDefault="00177577" w:rsidP="00177577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>
        <w:rPr>
          <w:color w:val="000000"/>
        </w:rPr>
        <w:t>I can solve applications involving parametric equations.</w:t>
      </w:r>
    </w:p>
    <w:p w:rsidR="003B111B" w:rsidRPr="007F0D05" w:rsidRDefault="00E648E2" w:rsidP="0098254B">
      <w:pPr>
        <w:rPr>
          <w:sz w:val="20"/>
        </w:rPr>
      </w:pPr>
      <w:r w:rsidRPr="009F402A">
        <w:tab/>
      </w:r>
    </w:p>
    <w:p w:rsidR="004E064A" w:rsidRDefault="003B111B" w:rsidP="0098254B">
      <w:r>
        <w:rPr>
          <w:i/>
        </w:rPr>
        <w:t xml:space="preserve">Lesson </w:t>
      </w:r>
      <w:r w:rsidR="00CC6999">
        <w:rPr>
          <w:i/>
        </w:rPr>
        <w:t>1-</w:t>
      </w:r>
      <w:r>
        <w:rPr>
          <w:i/>
        </w:rPr>
        <w:t>4</w:t>
      </w:r>
      <w:r w:rsidRPr="008C450C">
        <w:rPr>
          <w:i/>
        </w:rPr>
        <w:t xml:space="preserve">:  </w:t>
      </w:r>
      <w:r w:rsidR="00CC6999" w:rsidRPr="00CC6999">
        <w:rPr>
          <w:i/>
        </w:rPr>
        <w:t>Solving Equations by Chunking</w:t>
      </w:r>
      <w:r>
        <w:tab/>
      </w:r>
    </w:p>
    <w:p w:rsidR="004B384B" w:rsidRPr="004B384B" w:rsidRDefault="004B384B" w:rsidP="0098254B">
      <w:pPr>
        <w:rPr>
          <w:sz w:val="20"/>
        </w:rPr>
      </w:pPr>
    </w:p>
    <w:p w:rsidR="009912E4" w:rsidRPr="009912E4" w:rsidRDefault="008C71C1" w:rsidP="00D644EB">
      <w:pPr>
        <w:pStyle w:val="ListParagraph"/>
        <w:numPr>
          <w:ilvl w:val="0"/>
          <w:numId w:val="13"/>
        </w:numPr>
        <w:ind w:left="810"/>
        <w:rPr>
          <w:color w:val="000000"/>
        </w:rPr>
      </w:pPr>
      <w:r>
        <w:rPr>
          <w:color w:val="000000"/>
        </w:rPr>
        <w:t>I can use chunking (“</w:t>
      </w:r>
      <w:r w:rsidRPr="00DD0B44">
        <w:rPr>
          <w:i/>
          <w:color w:val="000000"/>
        </w:rPr>
        <w:t>u</w:t>
      </w:r>
      <w:r>
        <w:rPr>
          <w:color w:val="000000"/>
        </w:rPr>
        <w:t>”-substitution) and factoring to solve complicated equations</w:t>
      </w:r>
      <w:r w:rsidR="009912E4">
        <w:rPr>
          <w:color w:val="000000"/>
        </w:rPr>
        <w:t>.</w:t>
      </w:r>
    </w:p>
    <w:p w:rsidR="003B111B" w:rsidRPr="007F0D05" w:rsidRDefault="003B111B" w:rsidP="0098254B">
      <w:pPr>
        <w:rPr>
          <w:sz w:val="20"/>
        </w:rPr>
      </w:pPr>
      <w:r>
        <w:tab/>
      </w:r>
      <w:r>
        <w:tab/>
      </w:r>
      <w:r>
        <w:tab/>
      </w:r>
    </w:p>
    <w:p w:rsidR="00CC6999" w:rsidRDefault="00CC6999" w:rsidP="00CC6999">
      <w:pPr>
        <w:rPr>
          <w:i/>
        </w:rPr>
      </w:pPr>
      <w:r>
        <w:rPr>
          <w:i/>
        </w:rPr>
        <w:t>Lesson 1-5</w:t>
      </w:r>
      <w:r w:rsidRPr="008C450C">
        <w:rPr>
          <w:i/>
        </w:rPr>
        <w:t xml:space="preserve">:  </w:t>
      </w:r>
      <w:r w:rsidRPr="00CC6999">
        <w:rPr>
          <w:i/>
        </w:rPr>
        <w:t xml:space="preserve">Solving Inequalities with </w:t>
      </w:r>
      <w:r w:rsidR="008C71C1">
        <w:rPr>
          <w:i/>
        </w:rPr>
        <w:t>Number Line Analysis</w:t>
      </w:r>
    </w:p>
    <w:p w:rsidR="007F0D05" w:rsidRPr="00CC6999" w:rsidRDefault="007F0D05" w:rsidP="00CC6999">
      <w:pPr>
        <w:rPr>
          <w:i/>
          <w:sz w:val="20"/>
        </w:rPr>
      </w:pPr>
    </w:p>
    <w:p w:rsidR="008C450C" w:rsidRDefault="008C71C1" w:rsidP="00BF5712">
      <w:pPr>
        <w:pStyle w:val="ListParagraph"/>
        <w:numPr>
          <w:ilvl w:val="0"/>
          <w:numId w:val="13"/>
        </w:numPr>
        <w:ind w:left="810"/>
      </w:pPr>
      <w:r>
        <w:rPr>
          <w:color w:val="000000"/>
        </w:rPr>
        <w:t>I can use number line analysis to solve polynomial inequalities.</w:t>
      </w:r>
    </w:p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6E" w:rsidRDefault="00EC136E" w:rsidP="00F149B0">
      <w:r>
        <w:separator/>
      </w:r>
    </w:p>
  </w:endnote>
  <w:endnote w:type="continuationSeparator" w:id="0">
    <w:p w:rsidR="00EC136E" w:rsidRDefault="00EC136E" w:rsidP="00F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6E" w:rsidRDefault="00EC136E" w:rsidP="00F149B0">
      <w:r>
        <w:separator/>
      </w:r>
    </w:p>
  </w:footnote>
  <w:footnote w:type="continuationSeparator" w:id="0">
    <w:p w:rsidR="00EC136E" w:rsidRDefault="00EC136E" w:rsidP="00F1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312"/>
    <w:multiLevelType w:val="hybridMultilevel"/>
    <w:tmpl w:val="01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04E4BD0"/>
    <w:multiLevelType w:val="hybridMultilevel"/>
    <w:tmpl w:val="78F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4ADA"/>
    <w:multiLevelType w:val="hybridMultilevel"/>
    <w:tmpl w:val="A140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7A3A"/>
    <w:multiLevelType w:val="hybridMultilevel"/>
    <w:tmpl w:val="D206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C5F"/>
    <w:multiLevelType w:val="hybridMultilevel"/>
    <w:tmpl w:val="4EF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E29EE"/>
    <w:multiLevelType w:val="hybridMultilevel"/>
    <w:tmpl w:val="80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85DA8"/>
    <w:multiLevelType w:val="hybridMultilevel"/>
    <w:tmpl w:val="B7C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7D29"/>
    <w:multiLevelType w:val="hybridMultilevel"/>
    <w:tmpl w:val="DDB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2"/>
    <w:rsid w:val="00013978"/>
    <w:rsid w:val="00014F41"/>
    <w:rsid w:val="00021230"/>
    <w:rsid w:val="000426DB"/>
    <w:rsid w:val="00047E70"/>
    <w:rsid w:val="00073FDE"/>
    <w:rsid w:val="00096BB0"/>
    <w:rsid w:val="000D720B"/>
    <w:rsid w:val="000D7941"/>
    <w:rsid w:val="001006B2"/>
    <w:rsid w:val="00102F31"/>
    <w:rsid w:val="00120DEC"/>
    <w:rsid w:val="00131785"/>
    <w:rsid w:val="00147027"/>
    <w:rsid w:val="00151488"/>
    <w:rsid w:val="00177577"/>
    <w:rsid w:val="001A2849"/>
    <w:rsid w:val="001F581C"/>
    <w:rsid w:val="001F7E9A"/>
    <w:rsid w:val="0022240E"/>
    <w:rsid w:val="00260428"/>
    <w:rsid w:val="00284182"/>
    <w:rsid w:val="00293D5E"/>
    <w:rsid w:val="002E16C0"/>
    <w:rsid w:val="00314F6F"/>
    <w:rsid w:val="003156BA"/>
    <w:rsid w:val="0031630D"/>
    <w:rsid w:val="003224C3"/>
    <w:rsid w:val="003275E3"/>
    <w:rsid w:val="00356EE6"/>
    <w:rsid w:val="00372F2F"/>
    <w:rsid w:val="003B111B"/>
    <w:rsid w:val="003E0EDC"/>
    <w:rsid w:val="00405DA7"/>
    <w:rsid w:val="00406272"/>
    <w:rsid w:val="00477827"/>
    <w:rsid w:val="00480DD9"/>
    <w:rsid w:val="004970EE"/>
    <w:rsid w:val="00497E67"/>
    <w:rsid w:val="004B384B"/>
    <w:rsid w:val="004D1991"/>
    <w:rsid w:val="004E064A"/>
    <w:rsid w:val="00505F17"/>
    <w:rsid w:val="0052178A"/>
    <w:rsid w:val="00521F19"/>
    <w:rsid w:val="00546902"/>
    <w:rsid w:val="00590720"/>
    <w:rsid w:val="005A6B44"/>
    <w:rsid w:val="005D223C"/>
    <w:rsid w:val="005E09F4"/>
    <w:rsid w:val="005E5D12"/>
    <w:rsid w:val="00605FA8"/>
    <w:rsid w:val="00627EE7"/>
    <w:rsid w:val="006479B4"/>
    <w:rsid w:val="006640AD"/>
    <w:rsid w:val="00673C3F"/>
    <w:rsid w:val="006C3B87"/>
    <w:rsid w:val="006C79ED"/>
    <w:rsid w:val="006D3EF3"/>
    <w:rsid w:val="006E4E30"/>
    <w:rsid w:val="00785663"/>
    <w:rsid w:val="007A3E46"/>
    <w:rsid w:val="007B118B"/>
    <w:rsid w:val="007C065F"/>
    <w:rsid w:val="007E7CB0"/>
    <w:rsid w:val="007F0D05"/>
    <w:rsid w:val="007F32DA"/>
    <w:rsid w:val="007F78C6"/>
    <w:rsid w:val="008064F9"/>
    <w:rsid w:val="00834A04"/>
    <w:rsid w:val="0085413C"/>
    <w:rsid w:val="008734A9"/>
    <w:rsid w:val="008C450C"/>
    <w:rsid w:val="008C71C1"/>
    <w:rsid w:val="00953DAB"/>
    <w:rsid w:val="009546D9"/>
    <w:rsid w:val="00967951"/>
    <w:rsid w:val="009709B2"/>
    <w:rsid w:val="00980990"/>
    <w:rsid w:val="0098254B"/>
    <w:rsid w:val="009912E4"/>
    <w:rsid w:val="009B4B69"/>
    <w:rsid w:val="009D5918"/>
    <w:rsid w:val="009D6FB1"/>
    <w:rsid w:val="009F402A"/>
    <w:rsid w:val="00A52443"/>
    <w:rsid w:val="00A70B9E"/>
    <w:rsid w:val="00A917A7"/>
    <w:rsid w:val="00A95EE1"/>
    <w:rsid w:val="00A96746"/>
    <w:rsid w:val="00AB078F"/>
    <w:rsid w:val="00B200ED"/>
    <w:rsid w:val="00B208A9"/>
    <w:rsid w:val="00B2105A"/>
    <w:rsid w:val="00B349FC"/>
    <w:rsid w:val="00B517D8"/>
    <w:rsid w:val="00B61545"/>
    <w:rsid w:val="00B83CE8"/>
    <w:rsid w:val="00BF5712"/>
    <w:rsid w:val="00C02854"/>
    <w:rsid w:val="00C22217"/>
    <w:rsid w:val="00C26C2D"/>
    <w:rsid w:val="00C47EE2"/>
    <w:rsid w:val="00C653E4"/>
    <w:rsid w:val="00C80214"/>
    <w:rsid w:val="00CB045E"/>
    <w:rsid w:val="00CC6999"/>
    <w:rsid w:val="00CE6930"/>
    <w:rsid w:val="00CF77CF"/>
    <w:rsid w:val="00D528AC"/>
    <w:rsid w:val="00D644EB"/>
    <w:rsid w:val="00DA736F"/>
    <w:rsid w:val="00DD0B44"/>
    <w:rsid w:val="00DD40FD"/>
    <w:rsid w:val="00DE36EE"/>
    <w:rsid w:val="00E51E32"/>
    <w:rsid w:val="00E648E2"/>
    <w:rsid w:val="00E91D38"/>
    <w:rsid w:val="00EC136E"/>
    <w:rsid w:val="00ED10DD"/>
    <w:rsid w:val="00EE121A"/>
    <w:rsid w:val="00F0668B"/>
    <w:rsid w:val="00F149B0"/>
    <w:rsid w:val="00F21773"/>
    <w:rsid w:val="00F217AC"/>
    <w:rsid w:val="00F93373"/>
    <w:rsid w:val="00FC7E40"/>
    <w:rsid w:val="00FD45B7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D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3E0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54B"/>
    <w:pPr>
      <w:ind w:left="720"/>
      <w:contextualSpacing/>
    </w:pPr>
  </w:style>
  <w:style w:type="paragraph" w:styleId="NoSpacing">
    <w:name w:val="No Spacing"/>
    <w:uiPriority w:val="1"/>
    <w:qFormat/>
    <w:rsid w:val="00B349FC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20</cp:revision>
  <cp:lastPrinted>2013-11-06T12:30:00Z</cp:lastPrinted>
  <dcterms:created xsi:type="dcterms:W3CDTF">2014-06-13T13:57:00Z</dcterms:created>
  <dcterms:modified xsi:type="dcterms:W3CDTF">2015-08-14T18:40:00Z</dcterms:modified>
</cp:coreProperties>
</file>