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1. 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If Jane's intelligence quotient is 100, we know that she has a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perfect score on a set of age-related tests.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test performance superior to 90% of other children the same age who took the test.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mental age typical of children who have the same chronological age.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mental age below those of children with the same chronological age.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__________ involve(s) an ability to manage your own thinking and problem solving.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Metacognitive skills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Experiential intelligence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Speed of processing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Frames of mind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intelligence test scores of identical twins are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lower when they are raised together than when they are raised apart.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greater than that for fraternal twins raised together.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lower than that for any other blood relatives.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same whether they are reared together or apart.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4.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__________ intelligence tests assess a wide variety of mental abilities.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IQ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Special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Multiple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  <w:r w:rsidRPr="00F92447">
        <w:rPr>
          <w:rFonts w:ascii="Franklin Gothic Medium" w:eastAsia="Times New Roman" w:hAnsi="Franklin Gothic Medium" w:cs="Courier New"/>
          <w:sz w:val="20"/>
          <w:szCs w:val="20"/>
        </w:rPr>
        <w:t xml:space="preserve"> 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5.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is the most closely related to poverty?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metabolic disorders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familial retardation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birth injuries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fetal damage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224C8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6.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Having 47 chromosomes in each cell instead of 46 is a characteristic of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Down syndrome.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cretinism.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hydrocephaly.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microcephaly.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224C8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lastRenderedPageBreak/>
        <w:t> 7.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of the following is part of Wechsler's definition of intelligence?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naturalistic intelligence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iconic memory and eidetic imagery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ability to deal effectively with the environment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spatial and kinesthetic abilities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8.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In </w:t>
      </w:r>
      <w:proofErr w:type="spellStart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Binet's</w:t>
      </w:r>
      <w:proofErr w:type="spellEnd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test of intelligence, items included at each age level were those which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could be answered by an average child of that age.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measured rote learning and memory.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revealed a child's grade level in school.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required creative as well as correct answers.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9.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of the following is an approach to measuring reliability?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negative correlation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double-blind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content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test-retest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10.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of the following statements concerning the relationship between inspection time and IQ is true?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longer the inspection time, the greater the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longer the inspection time, the lower the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shorter the inspection time, the lower the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Inspection time and intelligence are not related.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11. </w:t>
      </w:r>
      <w:proofErr w:type="spellStart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Terman</w:t>
      </w:r>
      <w:proofErr w:type="spellEnd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showed that mentally gifted children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have a greater susceptibility to mental illness in adulthood.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score in the average IQ range as adults.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are successful during their youth but fail to reach their potential in adulthood.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are generally successful in their chosen occupations as adults.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12.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of the following is one of Gardner's types of intelligence?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lastRenderedPageBreak/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executive skills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ethics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music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creativity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13.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Who would be the best norm group for the ACT or SAT college-entrance tests?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lawyers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high school seniors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college graduates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college sophomores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F92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14.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__________ is the capacity for learning certain and specific abilities.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Achievement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Intelligence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Aptitude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Scholastics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15.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Mental retardation caused by birth injuries or fetal damage is called __________ retardation.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organic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familial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incidental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medical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16.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Selective breeding for desirable characteristics is called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cretinism.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adaptive behavior.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microcephaly.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eugenics.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17.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It can be argued that standardized testing (such as the SAT) is beneficial because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it can help label people as genius and gifted.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there is a perfect correlation between standardized tests and academic performance.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they predict future occupational success.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they are fairer and more objective than admission officers' judgments.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18.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The fact that fraternal twins are more similar in intelligence than ordinary siblings </w:t>
      </w:r>
      <w:proofErr w:type="gramStart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suggests</w:t>
      </w:r>
      <w:proofErr w:type="gramEnd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the importance of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common hereditary factors.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lastRenderedPageBreak/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common environmental factors.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genetic effects.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effects of intrauterine environment.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19.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A school curriculum built on Howard Gardner's theory of intelligence would provide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neuromuscular training because such skills underlie general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training in logic, rhetoric, philosophy and math to strengthen the general factor in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emphasis on creative, artistic abilities rather than the traditional emphasis on cognitive abilities.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 diverse curriculum with education in skills not traditionally associated with IQ.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20.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Standardization includes formalizing testing procedures and establishing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goals.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plans.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norms.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forms.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21.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of the following is a factor that influences success for the gifted?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extrinsic motivation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level of adjustment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persistence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sibling rivalry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22.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person responsible for the development and design of the first useful individual test of intelligence is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Freud.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proofErr w:type="spellStart"/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Terman</w:t>
            </w:r>
            <w:proofErr w:type="spellEnd"/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proofErr w:type="spellStart"/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Binet</w:t>
            </w:r>
            <w:proofErr w:type="spellEnd"/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Wechsler.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23.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items actually selected for an intelligence test provide a(n) __________ definition of intelligence.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functional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valid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reliable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operational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lastRenderedPageBreak/>
        <w:t> 24.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Speed of processing has been measured by which of the following techniques?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number of mistakes a person makes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amount of time a person needs to clap their hands when instructed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brain activity that follows exposure to a stimulus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how quickly a person can blink their eyes after being told to do so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25.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distribution of IQ scores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is approximately normal or bell-shaped.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shows that most people score between 80 and 100.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reveals a difference in the average for men and women.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falls off abruptly above 100.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F92447" w:rsidRDefault="00F92447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F92447" w:rsidRDefault="00F92447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F92447" w:rsidRDefault="00F92447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26.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When the same procedures are used in giving a test to all people, the test has been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validated.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normalized.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operationalized.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standardized.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27. 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The term "g-factor," written about by </w:t>
      </w:r>
      <w:proofErr w:type="spellStart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Neisser</w:t>
      </w:r>
      <w:proofErr w:type="spellEnd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, refers to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generation factors.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general abilities.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Gardner factors.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group factors.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F92447" w:rsidRDefault="00F92447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28.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best summary statement regarding the role of heredity on human intelligence is that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heredity may impose upper limits on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heredity may impose lower limits on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intelligence is almost completely related to genetic inheritance.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lastRenderedPageBreak/>
              <w:t>d.</w:t>
            </w:r>
          </w:p>
        </w:tc>
        <w:tc>
          <w:tcPr>
            <w:tcW w:w="0" w:type="auto"/>
            <w:hideMark/>
          </w:tcPr>
          <w:p w:rsidR="00A33420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similarity in IQ scores among maternal relatives is greater than that among paternal relatives.</w:t>
            </w:r>
          </w:p>
          <w:p w:rsidR="00F92447" w:rsidRP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29.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A psychologist administers an intelligence test to 100 fourth graders. One month later the psychologist returns and </w:t>
      </w:r>
      <w:proofErr w:type="spellStart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readministers</w:t>
      </w:r>
      <w:proofErr w:type="spellEnd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the test. The psychologist is probably interested in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validity of the test.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an operational definition of "intelligence."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creation of a "culture fair" test.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reliability of the test.</w:t>
            </w:r>
          </w:p>
          <w:p w:rsidR="00F92447" w:rsidRP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30.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Howard Gardner has theorized all of the following types of intelligence EXCEPT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language.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creativity.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interpersonal skills.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intrapersonal skills.</w:t>
            </w:r>
          </w:p>
          <w:p w:rsid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  <w:p w:rsid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  <w:p w:rsid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  <w:p w:rsid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  <w:p w:rsid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  <w:p w:rsid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  <w:p w:rsid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  <w:p w:rsidR="00F92447" w:rsidRP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31.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Stanford-</w:t>
      </w:r>
      <w:proofErr w:type="spellStart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Binet</w:t>
      </w:r>
      <w:proofErr w:type="spellEnd"/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 xml:space="preserve"> Intelligence Scale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was specifically designed to test adult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provides separate scores for performance intelligence and verbal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is completely culturally fair, in that children of different cultures do just as well as children in this culture.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assumes that intellectual ability in childhood improves as age increases.</w:t>
            </w:r>
          </w:p>
          <w:p w:rsidR="00F92447" w:rsidRP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32. 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form of retardation can be controlled by a special diet?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microcephaly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hydrocephaly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PKU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Down syndrome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lastRenderedPageBreak/>
        <w:t> 33.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Sandra is below normal intelligence but she is able to tell you the exact day of the week of September 13, 1957. She has __________ syndrome.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genius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savant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giftedness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calendar assessment</w:t>
            </w:r>
          </w:p>
          <w:p w:rsidR="00F92447" w:rsidRPr="00F92447" w:rsidRDefault="00F92447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34.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If one psychologist administers a test simultaneously to several people, it must be a __________ test.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reliable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individual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performance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group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35.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When a person of limited intelligence shows exceptional abilities in art, music, mental arithmetic, or calendar calculations, it is called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genius.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giftedness.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proofErr w:type="spellStart"/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discalcula</w:t>
            </w:r>
            <w:proofErr w:type="spellEnd"/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savant syndrome.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36.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IQ may be defined as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 xml:space="preserve">MA/CA </w:t>
            </w: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 100.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 xml:space="preserve">CA/MA </w:t>
            </w: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 100.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 xml:space="preserve">MA/100 </w:t>
            </w: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 CA.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 xml:space="preserve">MA x CA </w:t>
            </w: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 100.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37.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A genetically-induced lack of an enzyme that is a cause of a type of mental retardation describes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microcephaly.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cretinism.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hydrocephaly.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phenylketonuria.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38.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average twelve-year-old child has a mental age equal to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100.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120.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12.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lastRenderedPageBreak/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39.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Billy has a mental age of 8 and a chronological age of 10. Billy's IQ is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108.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125.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80.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92.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F92447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40.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Howard Gardner theorizes that there are __________ different kinds of intelligence.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41.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Cross-cultural studies during the last thirty years show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virtually no changes in measured intelligence.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IQ gains of about 5 points.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evidence of genetic drift.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IQ gains that are typically 15 points.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F92447" w:rsidRDefault="00F92447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42.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A large number of people were asked to answer only the odd-numbered questions on a test. Later, they are asked to answer only the even-numbered questions. By comparing each person's two scores, a determination of the test's __________ reliability could be made.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split-half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equivalent form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test-retest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alternative form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  <w:u w:val="single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F92447" w:rsidRPr="00F92447" w:rsidRDefault="00F92447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bookmarkStart w:id="0" w:name="_GoBack"/>
      <w:bookmarkEnd w:id="0"/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43.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A test is said to be reliable if it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measures the skill it claims to test.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is unaffected by external factors such as the time of administration.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gives about the same score to a person when given on different occasions.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allows one to correctly predict who will be successful when placed in a real-life situation.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  <w:r w:rsidRPr="00F92447">
        <w:rPr>
          <w:rFonts w:ascii="Franklin Gothic Medium" w:eastAsia="Times New Roman" w:hAnsi="Franklin Gothic Medium" w:cs="Courier New"/>
          <w:sz w:val="20"/>
          <w:szCs w:val="20"/>
          <w:u w:val="single"/>
        </w:rPr>
        <w:t xml:space="preserve">   </w:t>
      </w: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lastRenderedPageBreak/>
        <w:t> 44.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Helena took a(n) __________ test which indicated that she could excel in teaching English as a second language.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intelligence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special aptitude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multiple aptitude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achievement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45.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Which of the following is another word for reliability?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dependence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consistency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relevance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validity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F92447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A33420" w:rsidRPr="00F92447" w:rsidRDefault="00A33420" w:rsidP="00A33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Medium" w:eastAsia="Times New Roman" w:hAnsi="Franklin Gothic Medium" w:cs="Courier New"/>
          <w:sz w:val="20"/>
          <w:szCs w:val="20"/>
        </w:rPr>
      </w:pPr>
    </w:p>
    <w:p w:rsidR="00A33420" w:rsidRPr="00F92447" w:rsidRDefault="00A33420" w:rsidP="00A33420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F92447">
        <w:rPr>
          <w:rFonts w:ascii="Franklin Gothic Medium" w:eastAsia="Times New Roman" w:hAnsi="Franklin Gothic Medium" w:cs="Times New Roman"/>
          <w:sz w:val="20"/>
          <w:szCs w:val="20"/>
        </w:rPr>
        <w:t> 46. </w:t>
      </w:r>
      <w:r w:rsidRPr="00F92447">
        <w:rPr>
          <w:rFonts w:ascii="Franklin Gothic Medium" w:eastAsia="Times New Roman" w:hAnsi="Franklin Gothic Medium" w:cs="Times New Roman"/>
          <w:color w:val="000000"/>
          <w:sz w:val="20"/>
          <w:szCs w:val="20"/>
        </w:rPr>
        <w:t>The correlation of intelligence test scores between identical twins is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974"/>
      </w:tblGrid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higher when they are raised together than when they are raised apart.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b.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lower than that for fraternal twins raised together.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same as that for any other blood relatives.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  <w:r w:rsidRPr="00F9244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the same whether they are reared together or apart.</w:t>
            </w:r>
          </w:p>
        </w:tc>
      </w:tr>
      <w:tr w:rsidR="00A33420" w:rsidRPr="00F92447" w:rsidTr="00A33420">
        <w:trPr>
          <w:tblCellSpacing w:w="0" w:type="dxa"/>
        </w:trPr>
        <w:tc>
          <w:tcPr>
            <w:tcW w:w="2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  <w:tc>
          <w:tcPr>
            <w:tcW w:w="4750" w:type="pct"/>
            <w:vAlign w:val="center"/>
            <w:hideMark/>
          </w:tcPr>
          <w:p w:rsidR="00A33420" w:rsidRPr="00F92447" w:rsidRDefault="00A33420" w:rsidP="00A33420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</w:rPr>
            </w:pPr>
          </w:p>
        </w:tc>
      </w:tr>
    </w:tbl>
    <w:p w:rsidR="00A33420" w:rsidRPr="009F3FEE" w:rsidRDefault="00A33420" w:rsidP="00A33420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</w:rPr>
      </w:pPr>
      <w:r w:rsidRPr="009F3FEE">
        <w:rPr>
          <w:rFonts w:ascii="Franklin Gothic Medium" w:eastAsia="Times New Roman" w:hAnsi="Franklin Gothic Medium" w:cs="Times New Roman"/>
          <w:sz w:val="20"/>
          <w:szCs w:val="20"/>
        </w:rPr>
        <w:t> </w:t>
      </w:r>
    </w:p>
    <w:p w:rsidR="009C2921" w:rsidRPr="009F3FEE" w:rsidRDefault="009C2921">
      <w:pPr>
        <w:rPr>
          <w:rFonts w:ascii="Franklin Gothic Medium" w:hAnsi="Franklin Gothic Medium"/>
          <w:sz w:val="20"/>
          <w:szCs w:val="20"/>
        </w:rPr>
      </w:pPr>
    </w:p>
    <w:sectPr w:rsidR="009C2921" w:rsidRPr="009F3FEE" w:rsidSect="009F3F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20"/>
    <w:rsid w:val="00224C80"/>
    <w:rsid w:val="009C2921"/>
    <w:rsid w:val="009F3FEE"/>
    <w:rsid w:val="00A33420"/>
    <w:rsid w:val="00C647EF"/>
    <w:rsid w:val="00C73AA3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E0B1"/>
  <w15:docId w15:val="{53DC7B14-2666-4A3D-A73E-417F3C1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number">
    <w:name w:val="qnumber"/>
    <w:basedOn w:val="Normal"/>
    <w:rsid w:val="00A3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A3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4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mfcsd</cp:lastModifiedBy>
  <cp:revision>2</cp:revision>
  <dcterms:created xsi:type="dcterms:W3CDTF">2017-03-01T20:50:00Z</dcterms:created>
  <dcterms:modified xsi:type="dcterms:W3CDTF">2017-03-01T20:50:00Z</dcterms:modified>
</cp:coreProperties>
</file>