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557C16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557C16" w:rsidRDefault="008454AF" w:rsidP="00CE0E86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5 VOCABULARY TERMS</w:t>
            </w:r>
            <w:r w:rsidR="00B84257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557C16" w:rsidRDefault="00B84257" w:rsidP="00B842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84257" w:rsidRPr="00F10B89" w:rsidRDefault="00B84257" w:rsidP="00B84257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u w:val="single"/>
        </w:rPr>
        <w:t>Unit 5: States of Consciousness (175-210)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Circadian Rhythm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REM sleep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Alpha waves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Hallucinations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Delta waves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NREM sleep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Insomnia</w:t>
      </w:r>
    </w:p>
    <w:p w:rsidR="006521BA" w:rsidRPr="008454AF" w:rsidRDefault="006C0076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C0076">
        <w:rPr>
          <w:rFonts w:ascii="Franklin Gothic Medium" w:eastAsia="Times New Roman" w:hAnsi="Franklin Gothic Medium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1221D" wp14:editId="3086A51A">
                <wp:simplePos x="0" y="0"/>
                <wp:positionH relativeFrom="column">
                  <wp:posOffset>3746533</wp:posOffset>
                </wp:positionH>
                <wp:positionV relativeFrom="paragraph">
                  <wp:posOffset>10325</wp:posOffset>
                </wp:positionV>
                <wp:extent cx="2160905" cy="1104265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76" w:rsidRPr="006C0076" w:rsidRDefault="006C0076" w:rsidP="006C0076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>UNIT 5 VOCABULARY QUIZ</w:t>
                            </w:r>
                          </w:p>
                          <w:p w:rsidR="006C0076" w:rsidRPr="006C0076" w:rsidRDefault="00963425" w:rsidP="006C0076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MON</w:t>
                            </w:r>
                            <w:r w:rsidR="006C0076" w:rsidRPr="006C0076"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DAY 11/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27</w:t>
                            </w:r>
                          </w:p>
                          <w:p w:rsidR="006C0076" w:rsidRPr="006C0076" w:rsidRDefault="006C0076" w:rsidP="006C0076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>2</w:t>
                            </w:r>
                            <w:r w:rsidR="00837A26">
                              <w:rPr>
                                <w:rFonts w:ascii="Franklin Gothic Medium" w:hAnsi="Franklin Gothic Medium"/>
                                <w:b/>
                              </w:rPr>
                              <w:t>3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WORDS TO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2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.8pt;width:170.15pt;height: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">
                <v:textbox>
                  <w:txbxContent>
                    <w:p w:rsidR="006C0076" w:rsidRPr="006C0076" w:rsidRDefault="006C0076" w:rsidP="006C0076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>UNIT 5 VOCABULARY QUIZ</w:t>
                      </w:r>
                    </w:p>
                    <w:p w:rsidR="006C0076" w:rsidRPr="006C0076" w:rsidRDefault="00963425" w:rsidP="006C0076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MON</w:t>
                      </w:r>
                      <w:r w:rsidR="006C0076" w:rsidRPr="006C0076"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DAY 11/</w:t>
                      </w: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27</w:t>
                      </w:r>
                    </w:p>
                    <w:p w:rsidR="006C0076" w:rsidRPr="006C0076" w:rsidRDefault="006C0076" w:rsidP="006C0076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>2</w:t>
                      </w:r>
                      <w:r w:rsidR="00837A26">
                        <w:rPr>
                          <w:rFonts w:ascii="Franklin Gothic Medium" w:hAnsi="Franklin Gothic Medium"/>
                          <w:b/>
                        </w:rPr>
                        <w:t>3</w:t>
                      </w: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WORDS TO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BA"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Narcolepsy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Sleep apnea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Night terrors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Dream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Manifest content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Latent content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REM rebound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Hypnosis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Posthypnotic suggestion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Dissociation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Psychoactive drugs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Tolerance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Withdrawal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Physical dependence</w:t>
      </w:r>
    </w:p>
    <w:p w:rsidR="006521BA" w:rsidRPr="00837A26" w:rsidRDefault="006521BA" w:rsidP="00837A2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Psychological dependence</w:t>
      </w:r>
    </w:p>
    <w:p w:rsidR="006521BA" w:rsidRPr="008454AF" w:rsidRDefault="006521BA" w:rsidP="008454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454AF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Addiction</w:t>
      </w:r>
    </w:p>
    <w:p w:rsidR="007837CD" w:rsidRDefault="007837CD" w:rsidP="006521BA">
      <w:pPr>
        <w:spacing w:after="0" w:line="240" w:lineRule="auto"/>
        <w:rPr>
          <w:rFonts w:ascii="Franklin Gothic Medium" w:eastAsia="Times New Roman" w:hAnsi="Franklin Gothic Medium" w:cs="Times New Roman"/>
          <w:i/>
          <w:color w:val="000000"/>
          <w:sz w:val="24"/>
          <w:szCs w:val="24"/>
        </w:rPr>
      </w:pPr>
    </w:p>
    <w:p w:rsidR="00985B9B" w:rsidRDefault="00985B9B" w:rsidP="00985B9B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-Consciousness</w:t>
      </w: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-Sleep</w:t>
      </w: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-Dream</w:t>
      </w: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-Dissociation</w:t>
      </w:r>
    </w:p>
    <w:p w:rsidR="006521BA" w:rsidRP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 xml:space="preserve">*Types of drugs (depressants, barbiturates, opiates, stimulants, amphetamines, methamphetamine, </w:t>
      </w:r>
      <w:r w:rsidR="000C2FC0"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Ecstasy</w:t>
      </w:r>
      <w:bookmarkStart w:id="0" w:name="_GoBack"/>
      <w:bookmarkEnd w:id="0"/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 xml:space="preserve"> (MDMA), hallucinogens, LSD, THC)</w:t>
      </w:r>
    </w:p>
    <w:p w:rsidR="00C631D9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6521B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-Near death experience</w:t>
      </w:r>
    </w:p>
    <w:p w:rsidR="006521BA" w:rsidRDefault="006521BA" w:rsidP="006521BA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6521BA" w:rsidRPr="006521BA" w:rsidRDefault="006521BA" w:rsidP="006521BA">
      <w:pPr>
        <w:spacing w:after="0" w:line="240" w:lineRule="auto"/>
        <w:rPr>
          <w:rFonts w:ascii="Franklin Gothic Medium" w:hAnsi="Franklin Gothic Medium"/>
          <w:b/>
        </w:rPr>
      </w:pPr>
    </w:p>
    <w:sectPr w:rsidR="006521BA" w:rsidRPr="006521BA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4FA"/>
    <w:multiLevelType w:val="hybridMultilevel"/>
    <w:tmpl w:val="84B2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0C2FC0"/>
    <w:rsid w:val="001225AB"/>
    <w:rsid w:val="00153B88"/>
    <w:rsid w:val="006521BA"/>
    <w:rsid w:val="006C0076"/>
    <w:rsid w:val="007837CD"/>
    <w:rsid w:val="00837A26"/>
    <w:rsid w:val="008454AF"/>
    <w:rsid w:val="00963425"/>
    <w:rsid w:val="00985B9B"/>
    <w:rsid w:val="00A573F6"/>
    <w:rsid w:val="00B84257"/>
    <w:rsid w:val="00C631D9"/>
    <w:rsid w:val="00ED399F"/>
    <w:rsid w:val="00F10B89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A177"/>
  <w15:docId w15:val="{9470C366-E3D1-4564-BE3E-AF5A264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2017-11-14T19:05:00Z</cp:lastPrinted>
  <dcterms:created xsi:type="dcterms:W3CDTF">2016-11-01T12:54:00Z</dcterms:created>
  <dcterms:modified xsi:type="dcterms:W3CDTF">2017-11-14T19:05:00Z</dcterms:modified>
</cp:coreProperties>
</file>