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BA3" w:rsidRDefault="006A4D99">
      <w:pPr>
        <w:jc w:val="center"/>
      </w:pPr>
      <w:bookmarkStart w:id="0" w:name="_GoBack"/>
      <w:bookmarkEnd w:id="0"/>
      <w:r>
        <w:rPr>
          <w:b/>
          <w:i/>
          <w:sz w:val="36"/>
          <w:szCs w:val="36"/>
        </w:rPr>
        <w:t>Vocabulary Workshop</w:t>
      </w:r>
    </w:p>
    <w:p w:rsidR="000F3BA3" w:rsidRDefault="006A4D99">
      <w:pPr>
        <w:jc w:val="center"/>
      </w:pPr>
      <w:r>
        <w:rPr>
          <w:sz w:val="32"/>
          <w:szCs w:val="32"/>
        </w:rPr>
        <w:t>Unit 1 Word List</w:t>
      </w:r>
    </w:p>
    <w:p w:rsidR="000F3BA3" w:rsidRDefault="000F3BA3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hurtle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rush violently, dash headlong; to fling or hurl forcefully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disrupt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break up, disturb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recompense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payment for loss, service, or injury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vicious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evil, bad; spiteful; having bad habits or an ugly disposition; painfully severe or extreme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renovate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repair, restore to good condition, make new again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sullen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silent or brooding because of ill humor, anger, or resentment; slow moving, sluggish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insinuate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suggest or hint slyly; to edge into something indirectly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trivial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important, minor; ordinary, commonplace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adjacent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near, nex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to, adjoining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germinate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begin to grow, come into being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truce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pause in fighting, temporary peace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résumé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brief summary; a short written account of one’s education, working experience, or qualifications for a job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recompense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pay back; to give a reward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 dynasty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powerful family or group of rulers that maintains its position or power for some time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trickle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small, irregular quantity of anything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alight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lighted up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intermi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nable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endless, so long as to seem endless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barren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 productive, bare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 alight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get down from, step down from; to come down from the air, land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foretaste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 advance indication, sample, or warning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 humdrum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ordinary, dull, routine, without variation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 trickle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flow or fall by drops or in a small stream</w:t>
            </w:r>
          </w:p>
        </w:tc>
      </w:tr>
      <w:tr w:rsidR="000F3BA3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 interrogate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A3" w:rsidRDefault="006A4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ask questions, examine by questioning</w:t>
            </w:r>
          </w:p>
        </w:tc>
      </w:tr>
    </w:tbl>
    <w:p w:rsidR="000F3BA3" w:rsidRDefault="000F3BA3"/>
    <w:sectPr w:rsidR="000F3B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3"/>
    <w:rsid w:val="000F3BA3"/>
    <w:rsid w:val="006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0C7E6-BEDD-43D2-9BD8-ED796B2B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4</DocSecurity>
  <Lines>11</Lines>
  <Paragraphs>3</Paragraphs>
  <ScaleCrop>false</ScaleCrop>
  <Company>Mayfield City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Djukic, Alexandria</dc:creator>
  <cp:lastModifiedBy>mfcsd</cp:lastModifiedBy>
  <cp:revision>2</cp:revision>
  <dcterms:created xsi:type="dcterms:W3CDTF">2017-01-13T12:09:00Z</dcterms:created>
  <dcterms:modified xsi:type="dcterms:W3CDTF">2017-01-13T12:09:00Z</dcterms:modified>
</cp:coreProperties>
</file>