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2302" w:rsidRDefault="005111BE">
      <w:pPr>
        <w:jc w:val="center"/>
      </w:pPr>
      <w:bookmarkStart w:id="0" w:name="_GoBack"/>
      <w:bookmarkEnd w:id="0"/>
      <w:r>
        <w:rPr>
          <w:b/>
          <w:i/>
          <w:sz w:val="36"/>
          <w:szCs w:val="36"/>
        </w:rPr>
        <w:t>Vocabulary Workshop</w:t>
      </w:r>
    </w:p>
    <w:p w:rsidR="00AE2302" w:rsidRDefault="005111BE">
      <w:pPr>
        <w:jc w:val="center"/>
      </w:pPr>
      <w:r>
        <w:rPr>
          <w:sz w:val="32"/>
          <w:szCs w:val="32"/>
        </w:rPr>
        <w:t>Unit 2 Word List</w:t>
      </w:r>
    </w:p>
    <w:p w:rsidR="00AE2302" w:rsidRDefault="00AE2302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mutual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shared, felt, or shown equally by two or more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regime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government in power; a form or system of rule or management; a period of rule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indignant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filled with resentment or anger over something unjust, unworthy, or mean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poised (adj., part.)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balanced, suspended; calm, controlled; ready for action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cater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satisfy the needs of, try to make things easy and pleasant; to supply food and servi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indifference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lack of interest or concern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hazard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risk, peril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plague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annoy or bother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plague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 easily spread disease causing a large number of deaths; a widespread evil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firebrand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 piece of burning wood; a troublemaker; an extremely energetic or emotional person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 customary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usual, expected, routine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 homicide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killing of one person by another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 available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ready for use, at hand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 pelt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throw a stream of things; to strike successively; to hurry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 transparent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allowing light to pass through; easily recognized or understood; easily seen through or detected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 entrepreneur (n.)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person who starts up and takes on the risk of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business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 lubricate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apply oil or grease; to make smooth, slippery, or easier to use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 unscathed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wholly unharmed, not injured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 hazard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expose to danger or harm; to gamble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 indispensable (adj.)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absolutely necessary, not to be neglected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 dissuade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persuade not to do something</w:t>
            </w:r>
          </w:p>
        </w:tc>
      </w:tr>
      <w:tr w:rsidR="00AE2302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 hinder (v.)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302" w:rsidRDefault="005111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 delay; to stop or prevent from happening</w:t>
            </w:r>
          </w:p>
        </w:tc>
      </w:tr>
    </w:tbl>
    <w:p w:rsidR="00AE2302" w:rsidRDefault="00AE2302"/>
    <w:sectPr w:rsidR="00AE23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2"/>
    <w:rsid w:val="005111BE"/>
    <w:rsid w:val="00AE2302"/>
    <w:rsid w:val="00C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30D98B-5D34-4FC6-9EA5-C979187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Djukic, Alexandria</dc:creator>
  <cp:lastModifiedBy>mfcsd</cp:lastModifiedBy>
  <cp:revision>2</cp:revision>
  <dcterms:created xsi:type="dcterms:W3CDTF">2017-01-13T12:10:00Z</dcterms:created>
  <dcterms:modified xsi:type="dcterms:W3CDTF">2017-01-13T12:10:00Z</dcterms:modified>
</cp:coreProperties>
</file>