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F" w:rsidRDefault="00A203BD" w:rsidP="00A203BD">
      <w:pPr>
        <w:jc w:val="center"/>
        <w:rPr>
          <w:sz w:val="40"/>
          <w:szCs w:val="40"/>
        </w:rPr>
      </w:pPr>
      <w:r w:rsidRPr="00A203BD">
        <w:rPr>
          <w:sz w:val="40"/>
          <w:szCs w:val="40"/>
        </w:rPr>
        <w:t xml:space="preserve">Cells Tic </w:t>
      </w:r>
      <w:proofErr w:type="spellStart"/>
      <w:proofErr w:type="gramStart"/>
      <w:r w:rsidRPr="00A203BD">
        <w:rPr>
          <w:sz w:val="40"/>
          <w:szCs w:val="40"/>
        </w:rPr>
        <w:t>Tac</w:t>
      </w:r>
      <w:proofErr w:type="spellEnd"/>
      <w:proofErr w:type="gramEnd"/>
      <w:r w:rsidRPr="00A203BD">
        <w:rPr>
          <w:sz w:val="40"/>
          <w:szCs w:val="40"/>
        </w:rPr>
        <w:t xml:space="preserve"> Toe</w:t>
      </w:r>
      <w:r w:rsidR="00F723E1">
        <w:rPr>
          <w:sz w:val="40"/>
          <w:szCs w:val="40"/>
        </w:rPr>
        <w:t xml:space="preserve"> 2014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03BD" w:rsidTr="00A203BD">
        <w:trPr>
          <w:trHeight w:val="2285"/>
        </w:trPr>
        <w:tc>
          <w:tcPr>
            <w:tcW w:w="3192" w:type="dxa"/>
          </w:tcPr>
          <w:p w:rsidR="00893D36" w:rsidRDefault="00F723E1" w:rsidP="00F7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  <w:p w:rsidR="00F723E1" w:rsidRDefault="00F723E1" w:rsidP="00F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</w:t>
            </w:r>
            <w:proofErr w:type="spellStart"/>
            <w:r>
              <w:rPr>
                <w:sz w:val="28"/>
                <w:szCs w:val="28"/>
              </w:rPr>
              <w:t>notecards</w:t>
            </w:r>
            <w:proofErr w:type="spellEnd"/>
            <w:r>
              <w:rPr>
                <w:sz w:val="28"/>
                <w:szCs w:val="28"/>
              </w:rPr>
              <w:t xml:space="preserve"> for the organelles</w:t>
            </w:r>
          </w:p>
          <w:p w:rsidR="00F723E1" w:rsidRDefault="00F723E1" w:rsidP="00F723E1">
            <w:pPr>
              <w:rPr>
                <w:sz w:val="28"/>
                <w:szCs w:val="28"/>
              </w:rPr>
            </w:pPr>
          </w:p>
          <w:p w:rsidR="00F723E1" w:rsidRDefault="00F723E1" w:rsidP="00F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pages 45 and 46.</w:t>
            </w:r>
          </w:p>
          <w:p w:rsidR="00F723E1" w:rsidRDefault="00F723E1" w:rsidP="00F723E1">
            <w:pPr>
              <w:rPr>
                <w:sz w:val="28"/>
                <w:szCs w:val="28"/>
              </w:rPr>
            </w:pPr>
          </w:p>
          <w:p w:rsidR="00F723E1" w:rsidRPr="00F723E1" w:rsidRDefault="00F723E1" w:rsidP="00F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Mr. Ehrbar and pass the </w:t>
            </w:r>
            <w:proofErr w:type="spellStart"/>
            <w:r>
              <w:rPr>
                <w:sz w:val="28"/>
                <w:szCs w:val="28"/>
              </w:rPr>
              <w:t>vocab</w:t>
            </w:r>
            <w:proofErr w:type="spellEnd"/>
            <w:r>
              <w:rPr>
                <w:sz w:val="28"/>
                <w:szCs w:val="28"/>
              </w:rPr>
              <w:t xml:space="preserve"> quiz.</w:t>
            </w:r>
          </w:p>
        </w:tc>
        <w:tc>
          <w:tcPr>
            <w:tcW w:w="3192" w:type="dxa"/>
          </w:tcPr>
          <w:p w:rsidR="00A203BD" w:rsidRDefault="00F723E1" w:rsidP="00A20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</w:t>
            </w:r>
            <w:r w:rsidR="00893D36">
              <w:rPr>
                <w:b/>
                <w:sz w:val="28"/>
                <w:szCs w:val="28"/>
              </w:rPr>
              <w:t xml:space="preserve"> Intera</w:t>
            </w:r>
            <w:r w:rsidR="00C51543">
              <w:rPr>
                <w:b/>
                <w:sz w:val="28"/>
                <w:szCs w:val="28"/>
              </w:rPr>
              <w:t>c</w:t>
            </w:r>
            <w:r w:rsidR="00893D36">
              <w:rPr>
                <w:b/>
                <w:sz w:val="28"/>
                <w:szCs w:val="28"/>
              </w:rPr>
              <w:t>tion</w:t>
            </w:r>
          </w:p>
          <w:p w:rsidR="00893D36" w:rsidRDefault="00F723E1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cells folder at my web page.</w:t>
            </w:r>
          </w:p>
          <w:p w:rsidR="00893D36" w:rsidRDefault="00F723E1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links to research the similarities and differences between plant / animal cells and prokaryotic / eukaryotic cells.</w:t>
            </w:r>
          </w:p>
          <w:p w:rsidR="00F723E1" w:rsidRPr="00893D36" w:rsidRDefault="00F723E1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chart in word that presents your findings.</w:t>
            </w:r>
          </w:p>
        </w:tc>
        <w:tc>
          <w:tcPr>
            <w:tcW w:w="3192" w:type="dxa"/>
          </w:tcPr>
          <w:p w:rsidR="00A203BD" w:rsidRDefault="00A33DE0" w:rsidP="00A33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Holt</w:t>
            </w:r>
          </w:p>
          <w:p w:rsidR="00A33DE0" w:rsidRPr="00A33DE0" w:rsidRDefault="00A33DE0" w:rsidP="00A3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Holt online learning and complete an interactive activity from each section of chapter one.  Write a </w:t>
            </w:r>
            <w:r w:rsidR="00C51543">
              <w:rPr>
                <w:sz w:val="28"/>
                <w:szCs w:val="28"/>
              </w:rPr>
              <w:t>one paragraph (6-8 sentence</w:t>
            </w:r>
            <w:proofErr w:type="gramStart"/>
            <w:r w:rsidR="00C5154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summary</w:t>
            </w:r>
            <w:proofErr w:type="gramEnd"/>
            <w:r>
              <w:rPr>
                <w:sz w:val="28"/>
                <w:szCs w:val="28"/>
              </w:rPr>
              <w:t xml:space="preserve"> for each activity you complete.</w:t>
            </w:r>
          </w:p>
        </w:tc>
      </w:tr>
      <w:tr w:rsidR="00A203BD" w:rsidTr="00A203BD">
        <w:trPr>
          <w:trHeight w:val="2285"/>
        </w:trPr>
        <w:tc>
          <w:tcPr>
            <w:tcW w:w="3192" w:type="dxa"/>
          </w:tcPr>
          <w:p w:rsidR="00F723E1" w:rsidRDefault="00F723E1" w:rsidP="00F7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PowerPoint</w:t>
            </w:r>
          </w:p>
          <w:p w:rsidR="00A33DE0" w:rsidRPr="00A33DE0" w:rsidRDefault="00F723E1" w:rsidP="00F7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the organelles of a cell to a zoo.  Each organelle should be on a separate slide.  Each slide should include illustrations.</w:t>
            </w:r>
          </w:p>
        </w:tc>
        <w:tc>
          <w:tcPr>
            <w:tcW w:w="3192" w:type="dxa"/>
          </w:tcPr>
          <w:p w:rsidR="00893D36" w:rsidRPr="00893D36" w:rsidRDefault="00893D36" w:rsidP="00893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Cells Review</w:t>
            </w:r>
          </w:p>
          <w:p w:rsidR="00A203BD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26 and 27 in your Holt Cells textbook:</w:t>
            </w:r>
          </w:p>
          <w:p w:rsid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questions 1-12,</w:t>
            </w:r>
          </w:p>
          <w:p w:rsid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13,14,18,21,22,24-26.</w:t>
            </w:r>
          </w:p>
          <w:p w:rsidR="00893D36" w:rsidRPr="00893D36" w:rsidRDefault="00893D36" w:rsidP="00893D3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03BD" w:rsidRDefault="00F723E1" w:rsidP="00A33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</w:t>
            </w:r>
          </w:p>
          <w:p w:rsidR="00A33DE0" w:rsidRPr="00A33DE0" w:rsidRDefault="00A33DE0" w:rsidP="00A3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Diversity of Cells, Eukaryotic Cells, Organization of Living Things.  Choose a section of the text and create a podcast that would help a struggling reader with the key concepts and </w:t>
            </w:r>
            <w:proofErr w:type="spellStart"/>
            <w:r>
              <w:rPr>
                <w:sz w:val="28"/>
                <w:szCs w:val="28"/>
              </w:rPr>
              <w:t>vocab</w:t>
            </w:r>
            <w:proofErr w:type="spellEnd"/>
            <w:r>
              <w:rPr>
                <w:sz w:val="28"/>
                <w:szCs w:val="28"/>
              </w:rPr>
              <w:t xml:space="preserve"> from that section.</w:t>
            </w:r>
          </w:p>
        </w:tc>
      </w:tr>
      <w:tr w:rsidR="00A203BD" w:rsidTr="00A203BD">
        <w:trPr>
          <w:trHeight w:val="2285"/>
        </w:trPr>
        <w:tc>
          <w:tcPr>
            <w:tcW w:w="3192" w:type="dxa"/>
          </w:tcPr>
          <w:p w:rsidR="00A203BD" w:rsidRDefault="00C51543" w:rsidP="00A20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children’s book</w:t>
            </w:r>
          </w:p>
          <w:p w:rsidR="00C51543" w:rsidRDefault="00C51543" w:rsidP="00A3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book for first graders that teaches them:</w:t>
            </w:r>
          </w:p>
          <w:p w:rsidR="00C51543" w:rsidRDefault="00C51543" w:rsidP="00C515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theory</w:t>
            </w:r>
          </w:p>
          <w:p w:rsidR="00A33DE0" w:rsidRDefault="00C51543" w:rsidP="00C5154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 between plant and animal cells</w:t>
            </w:r>
          </w:p>
          <w:p w:rsidR="00C51543" w:rsidRPr="00C51543" w:rsidRDefault="00C51543" w:rsidP="00C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illustrations to help explain.</w:t>
            </w:r>
          </w:p>
        </w:tc>
        <w:tc>
          <w:tcPr>
            <w:tcW w:w="3192" w:type="dxa"/>
          </w:tcPr>
          <w:p w:rsidR="00A203BD" w:rsidRDefault="00F723E1" w:rsidP="00A33D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Powerpoint</w:t>
            </w:r>
            <w:proofErr w:type="spellEnd"/>
          </w:p>
          <w:p w:rsidR="00A33DE0" w:rsidRPr="00A33DE0" w:rsidRDefault="00A33DE0" w:rsidP="00A3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</w:t>
            </w:r>
            <w:proofErr w:type="spellStart"/>
            <w:r>
              <w:rPr>
                <w:sz w:val="28"/>
                <w:szCs w:val="28"/>
              </w:rPr>
              <w:t>prezi</w:t>
            </w:r>
            <w:proofErr w:type="spellEnd"/>
            <w:r>
              <w:rPr>
                <w:sz w:val="28"/>
                <w:szCs w:val="28"/>
              </w:rPr>
              <w:t xml:space="preserve"> that takes the viewer through the organization of living things.  (Cell-tissue-organ-body system) Page 22 of the textbook is a helpful resource.</w:t>
            </w:r>
          </w:p>
        </w:tc>
        <w:tc>
          <w:tcPr>
            <w:tcW w:w="3192" w:type="dxa"/>
          </w:tcPr>
          <w:p w:rsidR="00A203BD" w:rsidRDefault="00893D36" w:rsidP="00A20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your own Cells Test</w:t>
            </w:r>
            <w:r w:rsidR="00F723E1">
              <w:rPr>
                <w:b/>
                <w:sz w:val="28"/>
                <w:szCs w:val="28"/>
              </w:rPr>
              <w:t xml:space="preserve"> or </w:t>
            </w:r>
            <w:proofErr w:type="spellStart"/>
            <w:r w:rsidR="00F723E1">
              <w:rPr>
                <w:b/>
                <w:sz w:val="28"/>
                <w:szCs w:val="28"/>
              </w:rPr>
              <w:t>Gameboard</w:t>
            </w:r>
            <w:proofErr w:type="spellEnd"/>
          </w:p>
          <w:p w:rsid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multiple choice</w:t>
            </w:r>
          </w:p>
          <w:p w:rsid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essay</w:t>
            </w:r>
          </w:p>
          <w:p w:rsid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fill in the blank</w:t>
            </w:r>
          </w:p>
          <w:p w:rsidR="00893D36" w:rsidRPr="00893D36" w:rsidRDefault="00893D36" w:rsidP="0089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answer key</w:t>
            </w:r>
          </w:p>
        </w:tc>
      </w:tr>
    </w:tbl>
    <w:p w:rsidR="00A203BD" w:rsidRPr="00F723E1" w:rsidRDefault="00F723E1" w:rsidP="00F7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an activity and if approved it can replace one on the board</w:t>
      </w:r>
    </w:p>
    <w:p w:rsidR="00A203BD" w:rsidRPr="00A203BD" w:rsidRDefault="00A203BD" w:rsidP="00A203BD">
      <w:pPr>
        <w:jc w:val="center"/>
        <w:rPr>
          <w:sz w:val="32"/>
          <w:szCs w:val="32"/>
        </w:rPr>
      </w:pPr>
    </w:p>
    <w:sectPr w:rsidR="00A203BD" w:rsidRPr="00A203BD" w:rsidSect="00EC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812"/>
    <w:multiLevelType w:val="hybridMultilevel"/>
    <w:tmpl w:val="2E4C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BD"/>
    <w:rsid w:val="00893D36"/>
    <w:rsid w:val="00A203BD"/>
    <w:rsid w:val="00A33DE0"/>
    <w:rsid w:val="00BA6E73"/>
    <w:rsid w:val="00C51543"/>
    <w:rsid w:val="00EC33AF"/>
    <w:rsid w:val="00F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dehrbar</dc:creator>
  <cp:lastModifiedBy>mfcsd</cp:lastModifiedBy>
  <cp:revision>2</cp:revision>
  <dcterms:created xsi:type="dcterms:W3CDTF">2014-03-06T15:34:00Z</dcterms:created>
  <dcterms:modified xsi:type="dcterms:W3CDTF">2014-03-06T15:34:00Z</dcterms:modified>
</cp:coreProperties>
</file>