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61" w:type="dxa"/>
        <w:tblInd w:w="-522" w:type="dxa"/>
        <w:tblLook w:val="04A0"/>
      </w:tblPr>
      <w:tblGrid>
        <w:gridCol w:w="828"/>
        <w:gridCol w:w="2025"/>
        <w:gridCol w:w="1931"/>
        <w:gridCol w:w="1843"/>
        <w:gridCol w:w="1841"/>
        <w:gridCol w:w="2393"/>
      </w:tblGrid>
      <w:tr w:rsidR="004D3C65" w:rsidTr="00CA6DDE">
        <w:trPr>
          <w:trHeight w:val="844"/>
        </w:trPr>
        <w:tc>
          <w:tcPr>
            <w:tcW w:w="828" w:type="dxa"/>
            <w:vMerge w:val="restart"/>
            <w:textDirection w:val="btLr"/>
          </w:tcPr>
          <w:p w:rsidR="004D3C65" w:rsidRPr="00782DBE" w:rsidRDefault="004D3C65" w:rsidP="004D3C65">
            <w:pPr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Loose CT                     Dense CT                         Cartilage</w:t>
            </w:r>
          </w:p>
        </w:tc>
        <w:tc>
          <w:tcPr>
            <w:tcW w:w="2025" w:type="dxa"/>
          </w:tcPr>
          <w:p w:rsidR="004D3C65" w:rsidRDefault="004D3C65" w:rsidP="00CA6DDE">
            <w:r>
              <w:t>Connective Tissue Type</w:t>
            </w:r>
          </w:p>
        </w:tc>
        <w:tc>
          <w:tcPr>
            <w:tcW w:w="1931" w:type="dxa"/>
          </w:tcPr>
          <w:p w:rsidR="004D3C65" w:rsidRDefault="004D3C65" w:rsidP="00CA6DDE">
            <w:r>
              <w:t>How to identify the tissue</w:t>
            </w:r>
          </w:p>
        </w:tc>
        <w:tc>
          <w:tcPr>
            <w:tcW w:w="1843" w:type="dxa"/>
          </w:tcPr>
          <w:p w:rsidR="004D3C65" w:rsidRDefault="004D3C65" w:rsidP="00CA6DDE">
            <w:r>
              <w:t>What the tissue consists of</w:t>
            </w:r>
          </w:p>
        </w:tc>
        <w:tc>
          <w:tcPr>
            <w:tcW w:w="1841" w:type="dxa"/>
          </w:tcPr>
          <w:p w:rsidR="004D3C65" w:rsidRDefault="004D3C65" w:rsidP="00CA6DDE">
            <w:r>
              <w:t>Primary functions of the tissue</w:t>
            </w:r>
          </w:p>
        </w:tc>
        <w:tc>
          <w:tcPr>
            <w:tcW w:w="2393" w:type="dxa"/>
          </w:tcPr>
          <w:p w:rsidR="004D3C65" w:rsidRDefault="004D3C65" w:rsidP="00CA6DDE">
            <w:r>
              <w:t xml:space="preserve">Locations where the tissue is found </w:t>
            </w:r>
          </w:p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CA6DDE">
            <w:proofErr w:type="spellStart"/>
            <w:r>
              <w:t>Fibrocartilage</w:t>
            </w:r>
            <w:proofErr w:type="spellEnd"/>
          </w:p>
          <w:p w:rsidR="004D3C65" w:rsidRDefault="004D3C65" w:rsidP="00CA6DDE"/>
          <w:p w:rsidR="004D3C65" w:rsidRDefault="004D3C65" w:rsidP="00CA6DDE"/>
          <w:p w:rsidR="004D3C65" w:rsidRDefault="004D3C65" w:rsidP="00CA6DDE"/>
          <w:p w:rsidR="004D3C65" w:rsidRDefault="004D3C65" w:rsidP="00CA6DDE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CA6DDE">
            <w:r>
              <w:t xml:space="preserve">Elastic Cartilage </w:t>
            </w:r>
          </w:p>
          <w:p w:rsidR="004D3C65" w:rsidRDefault="004D3C65" w:rsidP="00CA6DDE"/>
          <w:p w:rsidR="004D3C65" w:rsidRDefault="004D3C65" w:rsidP="00CA6DDE"/>
          <w:p w:rsidR="004D3C65" w:rsidRDefault="004D3C65" w:rsidP="00CA6DDE"/>
          <w:p w:rsidR="004D3C65" w:rsidRDefault="004D3C65" w:rsidP="00CA6DDE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CA6DDE">
            <w:r>
              <w:t xml:space="preserve">Hyaline Cartilage </w:t>
            </w:r>
          </w:p>
          <w:p w:rsidR="004D3C65" w:rsidRDefault="004D3C65" w:rsidP="00CA6DDE"/>
          <w:p w:rsidR="004D3C65" w:rsidRDefault="004D3C65" w:rsidP="00CA6DDE"/>
          <w:p w:rsidR="004D3C65" w:rsidRDefault="004D3C65" w:rsidP="00CA6DDE"/>
          <w:p w:rsidR="004D3C65" w:rsidRDefault="004D3C65" w:rsidP="00CA6DDE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CA6DDE">
            <w:r>
              <w:t>Dense Regular Connective Tissue</w:t>
            </w:r>
          </w:p>
          <w:p w:rsidR="004D3C65" w:rsidRDefault="004D3C65" w:rsidP="00CA6DDE"/>
          <w:p w:rsidR="004D3C65" w:rsidRDefault="004D3C65" w:rsidP="00CA6DDE"/>
          <w:p w:rsidR="004D3C65" w:rsidRDefault="004D3C65" w:rsidP="00CA6DDE"/>
          <w:p w:rsidR="004D3C65" w:rsidRDefault="004D3C65" w:rsidP="00CA6DDE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CA6DDE">
            <w:r>
              <w:t>Dense Irregular Connective Tissue</w:t>
            </w:r>
          </w:p>
          <w:p w:rsidR="004D3C65" w:rsidRDefault="004D3C65" w:rsidP="00CA6DDE"/>
          <w:p w:rsidR="004D3C65" w:rsidRDefault="004D3C65" w:rsidP="00CA6DDE"/>
          <w:p w:rsidR="004D3C65" w:rsidRDefault="004D3C65" w:rsidP="00CA6DDE"/>
          <w:p w:rsidR="004D3C65" w:rsidRDefault="004D3C65" w:rsidP="00CA6DDE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CA6DDE">
            <w:r>
              <w:t>Adipose</w:t>
            </w:r>
          </w:p>
          <w:p w:rsidR="004D3C65" w:rsidRDefault="004D3C65" w:rsidP="00CA6DDE"/>
          <w:p w:rsidR="004D3C65" w:rsidRDefault="004D3C65" w:rsidP="00CA6DDE"/>
          <w:p w:rsidR="004D3C65" w:rsidRDefault="004D3C65" w:rsidP="00CA6DDE"/>
          <w:p w:rsidR="004D3C65" w:rsidRDefault="004D3C65" w:rsidP="00CA6DDE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4D3C65">
            <w:proofErr w:type="spellStart"/>
            <w:r>
              <w:t>Areolar</w:t>
            </w:r>
            <w:proofErr w:type="spellEnd"/>
            <w:r>
              <w:t xml:space="preserve"> CT</w:t>
            </w:r>
          </w:p>
          <w:p w:rsidR="004D3C65" w:rsidRDefault="004D3C65" w:rsidP="004D3C65"/>
          <w:p w:rsidR="004D3C65" w:rsidRDefault="004D3C65" w:rsidP="004D3C65"/>
          <w:p w:rsidR="004D3C65" w:rsidRDefault="004D3C65" w:rsidP="004D3C65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  <w:tr w:rsidR="004D3C65" w:rsidTr="00CA6DDE">
        <w:trPr>
          <w:trHeight w:val="232"/>
        </w:trPr>
        <w:tc>
          <w:tcPr>
            <w:tcW w:w="828" w:type="dxa"/>
            <w:vMerge/>
          </w:tcPr>
          <w:p w:rsidR="004D3C65" w:rsidRDefault="004D3C65" w:rsidP="00CA6DDE"/>
        </w:tc>
        <w:tc>
          <w:tcPr>
            <w:tcW w:w="2025" w:type="dxa"/>
          </w:tcPr>
          <w:p w:rsidR="004D3C65" w:rsidRDefault="004D3C65" w:rsidP="004D3C65">
            <w:r>
              <w:t>Hyaline CT</w:t>
            </w:r>
          </w:p>
          <w:p w:rsidR="004D3C65" w:rsidRDefault="004D3C65" w:rsidP="004D3C65"/>
          <w:p w:rsidR="004D3C65" w:rsidRDefault="004D3C65" w:rsidP="004D3C65"/>
          <w:p w:rsidR="004D3C65" w:rsidRDefault="004D3C65" w:rsidP="004D3C65"/>
        </w:tc>
        <w:tc>
          <w:tcPr>
            <w:tcW w:w="1931" w:type="dxa"/>
          </w:tcPr>
          <w:p w:rsidR="004D3C65" w:rsidRDefault="004D3C65" w:rsidP="00CA6DDE"/>
        </w:tc>
        <w:tc>
          <w:tcPr>
            <w:tcW w:w="1843" w:type="dxa"/>
          </w:tcPr>
          <w:p w:rsidR="004D3C65" w:rsidRDefault="004D3C65" w:rsidP="00CA6DDE"/>
        </w:tc>
        <w:tc>
          <w:tcPr>
            <w:tcW w:w="1841" w:type="dxa"/>
          </w:tcPr>
          <w:p w:rsidR="004D3C65" w:rsidRDefault="004D3C65" w:rsidP="00CA6DDE"/>
        </w:tc>
        <w:tc>
          <w:tcPr>
            <w:tcW w:w="2393" w:type="dxa"/>
          </w:tcPr>
          <w:p w:rsidR="004D3C65" w:rsidRDefault="004D3C65" w:rsidP="00CA6DDE"/>
        </w:tc>
      </w:tr>
    </w:tbl>
    <w:p w:rsidR="004D3C65" w:rsidRDefault="004D3C65" w:rsidP="004D3C65">
      <w:r>
        <w:t xml:space="preserve"> </w:t>
      </w:r>
    </w:p>
    <w:p w:rsidR="00151749" w:rsidRDefault="00151749"/>
    <w:sectPr w:rsidR="00151749" w:rsidSect="009D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D3C65"/>
    <w:rsid w:val="000B0491"/>
    <w:rsid w:val="00151749"/>
    <w:rsid w:val="004D3C65"/>
    <w:rsid w:val="0061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mfcsd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1</cp:revision>
  <dcterms:created xsi:type="dcterms:W3CDTF">2011-10-03T10:22:00Z</dcterms:created>
  <dcterms:modified xsi:type="dcterms:W3CDTF">2011-10-03T10:27:00Z</dcterms:modified>
</cp:coreProperties>
</file>