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37" w:rsidRDefault="004C2714" w:rsidP="004C2714">
      <w:pPr>
        <w:jc w:val="center"/>
        <w:rPr>
          <w:b/>
        </w:rPr>
      </w:pPr>
      <w:r>
        <w:rPr>
          <w:b/>
        </w:rPr>
        <w:t>Food and Nutrition</w:t>
      </w:r>
    </w:p>
    <w:p w:rsidR="00A44B96" w:rsidRDefault="00666361" w:rsidP="00424738">
      <w:pPr>
        <w:pStyle w:val="ListParagraph"/>
        <w:numPr>
          <w:ilvl w:val="0"/>
          <w:numId w:val="8"/>
        </w:numPr>
      </w:pPr>
      <w:r>
        <w:rPr>
          <w:b/>
        </w:rPr>
        <w:t xml:space="preserve"> </w:t>
      </w:r>
      <w:r w:rsidR="004C2714" w:rsidRPr="00666361">
        <w:rPr>
          <w:b/>
        </w:rPr>
        <w:t>Nutrients</w:t>
      </w:r>
      <w:r w:rsidR="004C2714">
        <w:t xml:space="preserve"> - _________________ in foods the body needs in order to _________, have energy, and stay ______________.</w:t>
      </w:r>
    </w:p>
    <w:p w:rsidR="00A44B96" w:rsidRDefault="00A44B96" w:rsidP="00A44B96">
      <w:pPr>
        <w:pStyle w:val="ListParagraph"/>
        <w:ind w:left="1440"/>
      </w:pPr>
    </w:p>
    <w:p w:rsidR="005F726B" w:rsidRDefault="00935344" w:rsidP="00666361">
      <w:pPr>
        <w:pStyle w:val="ListParagraph"/>
        <w:ind w:left="1080"/>
      </w:pPr>
      <w:r>
        <w:t xml:space="preserve">My Plate </w:t>
      </w:r>
      <w:r w:rsidR="00A44B96">
        <w:t>Six Nutrients for Proper Nutrition</w:t>
      </w:r>
    </w:p>
    <w:p w:rsidR="00A44B96" w:rsidRDefault="00A44B96" w:rsidP="00424738">
      <w:pPr>
        <w:pStyle w:val="ListParagraph"/>
        <w:numPr>
          <w:ilvl w:val="0"/>
          <w:numId w:val="1"/>
        </w:numPr>
      </w:pPr>
      <w:r>
        <w:t xml:space="preserve"> </w:t>
      </w:r>
      <w:r w:rsidR="00935344">
        <w:t>Grains</w:t>
      </w:r>
    </w:p>
    <w:p w:rsidR="00326297" w:rsidRPr="00935344" w:rsidRDefault="00326297" w:rsidP="00935344">
      <w:pPr>
        <w:pStyle w:val="ListParagraph"/>
        <w:ind w:left="1440"/>
      </w:pPr>
      <w:r w:rsidRPr="00935344">
        <w:t xml:space="preserve">1.  Any food made from </w:t>
      </w:r>
      <w:r w:rsidR="00935344">
        <w:t>_______________</w:t>
      </w:r>
      <w:r w:rsidRPr="00935344">
        <w:t xml:space="preserve">, </w:t>
      </w:r>
      <w:r w:rsidR="00935344">
        <w:t>_____________</w:t>
      </w:r>
      <w:r w:rsidRPr="00935344">
        <w:t xml:space="preserve">, oats, cornmeal, barley or another cereal </w:t>
      </w:r>
      <w:r w:rsidR="00935344">
        <w:t>__________________</w:t>
      </w:r>
      <w:r w:rsidRPr="00935344">
        <w:t xml:space="preserve"> is a grain product. </w:t>
      </w:r>
    </w:p>
    <w:p w:rsidR="00326297" w:rsidRDefault="003939C1" w:rsidP="00935344">
      <w:pPr>
        <w:pStyle w:val="ListParagraph"/>
        <w:ind w:left="1440" w:firstLine="360"/>
      </w:pPr>
      <w:r w:rsidRPr="00935344">
        <w:t>a. _</w:t>
      </w:r>
      <w:r w:rsidR="00935344">
        <w:t>___________________</w:t>
      </w:r>
      <w:r w:rsidR="00326297" w:rsidRPr="00935344">
        <w:t xml:space="preserve">, </w:t>
      </w:r>
      <w:r w:rsidR="00935344">
        <w:t>__________________</w:t>
      </w:r>
      <w:r w:rsidR="00326297" w:rsidRPr="00935344">
        <w:t>, oatmeal, breakfast cereals, tortillas, and grits are examples of grain products.</w:t>
      </w:r>
    </w:p>
    <w:p w:rsidR="00935344" w:rsidRDefault="00F540E7" w:rsidP="00F540E7">
      <w:pPr>
        <w:keepLines/>
        <w:spacing w:after="0" w:line="240" w:lineRule="auto"/>
        <w:ind w:left="720" w:firstLine="720"/>
      </w:pPr>
      <w:r>
        <w:t>2</w:t>
      </w:r>
      <w:r w:rsidR="00935344" w:rsidRPr="00935344">
        <w:t xml:space="preserve">.  </w:t>
      </w:r>
      <w:r>
        <w:t xml:space="preserve">________________________ </w:t>
      </w:r>
      <w:r w:rsidR="00935344" w:rsidRPr="00935344">
        <w:t xml:space="preserve">Grains are </w:t>
      </w:r>
      <w:r>
        <w:t>the type of grains you want to eat.</w:t>
      </w:r>
    </w:p>
    <w:p w:rsidR="00326297" w:rsidRPr="00935344" w:rsidRDefault="00F540E7" w:rsidP="00935344">
      <w:pPr>
        <w:keepLines/>
        <w:spacing w:after="0" w:line="240" w:lineRule="auto"/>
        <w:ind w:left="720" w:firstLine="720"/>
      </w:pPr>
      <w:r>
        <w:t>A</w:t>
      </w:r>
      <w:r w:rsidR="00935344">
        <w:t xml:space="preserve">.  </w:t>
      </w:r>
      <w:r w:rsidR="00326297" w:rsidRPr="00935344">
        <w:t xml:space="preserve">Whole grains contain the entire grain </w:t>
      </w:r>
      <w:r w:rsidR="00935344">
        <w:t>_________________</w:t>
      </w:r>
      <w:r w:rsidR="00326297" w:rsidRPr="00935344">
        <w:t>.</w:t>
      </w:r>
    </w:p>
    <w:p w:rsidR="00326297" w:rsidRDefault="00326297" w:rsidP="00935344">
      <w:pPr>
        <w:pStyle w:val="ListParagraph"/>
        <w:keepLines/>
        <w:spacing w:after="0" w:line="240" w:lineRule="auto"/>
        <w:ind w:left="1440" w:firstLine="720"/>
      </w:pPr>
      <w:r w:rsidRPr="00935344">
        <w:t xml:space="preserve">1.  Examples: whole-wheat flour, </w:t>
      </w:r>
      <w:r w:rsidR="00935344">
        <w:t>__________________</w:t>
      </w:r>
      <w:r w:rsidRPr="00935344">
        <w:t>, brown rice.</w:t>
      </w:r>
    </w:p>
    <w:p w:rsidR="00F540E7" w:rsidRDefault="00F540E7" w:rsidP="00F540E7">
      <w:pPr>
        <w:keepLines/>
        <w:spacing w:line="240" w:lineRule="auto"/>
        <w:ind w:left="720"/>
      </w:pPr>
      <w:r>
        <w:tab/>
      </w:r>
    </w:p>
    <w:p w:rsidR="00326297" w:rsidRPr="00326297" w:rsidRDefault="00326297" w:rsidP="00F540E7">
      <w:pPr>
        <w:pStyle w:val="ListParagraph"/>
        <w:keepLines/>
        <w:numPr>
          <w:ilvl w:val="0"/>
          <w:numId w:val="1"/>
        </w:numPr>
        <w:spacing w:line="240" w:lineRule="auto"/>
      </w:pPr>
      <w:r>
        <w:t xml:space="preserve"> Proteins - </w:t>
      </w:r>
      <w:r w:rsidRPr="00326297">
        <w:t xml:space="preserve">All foods made from meat, poultry, seafood, beans and peas, eggs, processed soy products, </w:t>
      </w:r>
      <w:r>
        <w:t>_____________</w:t>
      </w:r>
      <w:r w:rsidRPr="00326297">
        <w:t xml:space="preserve">, and seeds. </w:t>
      </w:r>
    </w:p>
    <w:p w:rsidR="00326297" w:rsidRDefault="00326297" w:rsidP="00424738">
      <w:pPr>
        <w:pStyle w:val="ListParagraph"/>
        <w:keepLines/>
        <w:numPr>
          <w:ilvl w:val="0"/>
          <w:numId w:val="1"/>
        </w:numPr>
        <w:spacing w:after="0" w:line="240" w:lineRule="auto"/>
      </w:pPr>
      <w:r>
        <w:t xml:space="preserve">Vegetables - </w:t>
      </w:r>
      <w:r w:rsidRPr="00326297">
        <w:t xml:space="preserve">Any vegetable or </w:t>
      </w:r>
      <w:r>
        <w:t>_______________</w:t>
      </w:r>
      <w:r w:rsidRPr="00326297">
        <w:t xml:space="preserve"> vegetable </w:t>
      </w:r>
      <w:r>
        <w:t>_____________</w:t>
      </w:r>
      <w:r w:rsidRPr="00326297">
        <w:t xml:space="preserve"> counts as a member of the Vegetable Group. </w:t>
      </w:r>
    </w:p>
    <w:p w:rsidR="00424738" w:rsidRDefault="00424738" w:rsidP="00424738">
      <w:pPr>
        <w:pStyle w:val="ListParagraph"/>
        <w:keepLines/>
        <w:numPr>
          <w:ilvl w:val="0"/>
          <w:numId w:val="13"/>
        </w:numPr>
        <w:spacing w:after="0" w:line="240" w:lineRule="auto"/>
      </w:pPr>
      <w:r>
        <w:t>5 Sub-Groups of Vegetables</w:t>
      </w:r>
    </w:p>
    <w:p w:rsidR="00697152" w:rsidRPr="00424738" w:rsidRDefault="00424738" w:rsidP="00424738">
      <w:pPr>
        <w:pStyle w:val="ListParagraph"/>
        <w:keepLines/>
        <w:spacing w:after="0" w:line="240" w:lineRule="auto"/>
        <w:ind w:left="1800"/>
      </w:pPr>
      <w:r>
        <w:t xml:space="preserve"> </w:t>
      </w:r>
      <w:r w:rsidR="003939C1" w:rsidRPr="00424738">
        <w:t>a. Dark</w:t>
      </w:r>
      <w:r w:rsidR="00697152" w:rsidRPr="00424738">
        <w:t xml:space="preserve"> Green</w:t>
      </w:r>
      <w:r w:rsidR="00697152" w:rsidRPr="00424738">
        <w:tab/>
      </w:r>
      <w:r w:rsidR="00697152" w:rsidRPr="00424738">
        <w:tab/>
      </w:r>
      <w:r w:rsidR="00697152" w:rsidRPr="00424738">
        <w:tab/>
        <w:t>c.  Starchy</w:t>
      </w:r>
    </w:p>
    <w:p w:rsidR="00697152" w:rsidRPr="00424738" w:rsidRDefault="00697152" w:rsidP="00424738">
      <w:pPr>
        <w:pStyle w:val="ListParagraph"/>
        <w:keepLines/>
        <w:spacing w:line="240" w:lineRule="auto"/>
        <w:ind w:left="1800" w:firstLine="360"/>
      </w:pPr>
      <w:r w:rsidRPr="00424738">
        <w:t>1.</w:t>
      </w:r>
      <w:r w:rsidR="00424738">
        <w:t>______________</w:t>
      </w:r>
      <w:r w:rsidR="00424738">
        <w:tab/>
      </w:r>
      <w:r w:rsidRPr="00424738">
        <w:tab/>
      </w:r>
      <w:r w:rsidR="00424738">
        <w:tab/>
      </w:r>
      <w:r w:rsidRPr="00424738">
        <w:t xml:space="preserve">1.  </w:t>
      </w:r>
      <w:r w:rsidR="00424738">
        <w:t>______________</w:t>
      </w:r>
    </w:p>
    <w:p w:rsidR="00697152" w:rsidRPr="00424738" w:rsidRDefault="003939C1" w:rsidP="00424738">
      <w:pPr>
        <w:pStyle w:val="ListParagraph"/>
        <w:keepLines/>
        <w:spacing w:line="240" w:lineRule="auto"/>
        <w:ind w:left="1800"/>
      </w:pPr>
      <w:r w:rsidRPr="00424738">
        <w:t>b. Red</w:t>
      </w:r>
      <w:r w:rsidR="00697152" w:rsidRPr="00424738">
        <w:t xml:space="preserve"> and Orange</w:t>
      </w:r>
      <w:r w:rsidR="00697152" w:rsidRPr="00424738">
        <w:tab/>
      </w:r>
      <w:r w:rsidR="00697152" w:rsidRPr="00424738">
        <w:tab/>
        <w:t>d.  Beans and Peas</w:t>
      </w:r>
    </w:p>
    <w:p w:rsidR="00697152" w:rsidRPr="00424738" w:rsidRDefault="00697152" w:rsidP="00424738">
      <w:pPr>
        <w:pStyle w:val="ListParagraph"/>
        <w:keepLines/>
        <w:spacing w:line="240" w:lineRule="auto"/>
        <w:ind w:left="1800" w:firstLine="360"/>
      </w:pPr>
      <w:r w:rsidRPr="00424738">
        <w:t xml:space="preserve">1. </w:t>
      </w:r>
      <w:r w:rsidR="00424738">
        <w:t>________________</w:t>
      </w:r>
      <w:r w:rsidRPr="00424738">
        <w:tab/>
      </w:r>
      <w:r w:rsidRPr="00424738">
        <w:tab/>
        <w:t>e.  Other</w:t>
      </w:r>
    </w:p>
    <w:p w:rsidR="00424738" w:rsidRPr="00424738" w:rsidRDefault="00424738" w:rsidP="00424738">
      <w:pPr>
        <w:pStyle w:val="ListParagraph"/>
        <w:keepLines/>
        <w:spacing w:line="240" w:lineRule="auto"/>
        <w:ind w:left="1800"/>
      </w:pPr>
      <w:r w:rsidRPr="00424738">
        <w:tab/>
      </w:r>
      <w:r w:rsidRPr="00424738">
        <w:tab/>
      </w:r>
      <w:r w:rsidRPr="00424738">
        <w:tab/>
      </w:r>
      <w:r w:rsidRPr="00424738">
        <w:tab/>
      </w:r>
      <w:r w:rsidRPr="00424738">
        <w:tab/>
      </w:r>
      <w:r>
        <w:tab/>
        <w:t xml:space="preserve">1.  _________________  </w:t>
      </w:r>
    </w:p>
    <w:p w:rsidR="00424738" w:rsidRPr="00326297" w:rsidRDefault="00424738" w:rsidP="00424738">
      <w:pPr>
        <w:pStyle w:val="ListParagraph"/>
        <w:keepLines/>
        <w:spacing w:after="0" w:line="240" w:lineRule="auto"/>
        <w:ind w:left="1800"/>
      </w:pPr>
    </w:p>
    <w:p w:rsidR="00697152" w:rsidRPr="00424738" w:rsidRDefault="00424738" w:rsidP="00424738">
      <w:pPr>
        <w:pStyle w:val="ListParagraph"/>
        <w:keepLines/>
        <w:numPr>
          <w:ilvl w:val="0"/>
          <w:numId w:val="1"/>
        </w:numPr>
        <w:spacing w:after="0" w:line="240" w:lineRule="auto"/>
      </w:pPr>
      <w:r>
        <w:t xml:space="preserve">Fruits - </w:t>
      </w:r>
      <w:r w:rsidR="00697152" w:rsidRPr="00424738">
        <w:t xml:space="preserve">Any fruit or 100% fruit </w:t>
      </w:r>
      <w:r>
        <w:t>________________</w:t>
      </w:r>
      <w:r w:rsidR="00697152" w:rsidRPr="00424738">
        <w:t xml:space="preserve">counts as part of the Fruit Group. Fruits may be fresh, canned, frozen, or </w:t>
      </w:r>
      <w:r>
        <w:t>_______________</w:t>
      </w:r>
      <w:r w:rsidR="00697152" w:rsidRPr="00424738">
        <w:t>, and may be whole, cut-up, or pureed.</w:t>
      </w:r>
    </w:p>
    <w:p w:rsidR="00697152" w:rsidRDefault="00424738" w:rsidP="00424738">
      <w:pPr>
        <w:pStyle w:val="ListParagraph"/>
        <w:keepLines/>
        <w:numPr>
          <w:ilvl w:val="0"/>
          <w:numId w:val="1"/>
        </w:numPr>
      </w:pPr>
      <w:r>
        <w:t xml:space="preserve">Dairy - </w:t>
      </w:r>
      <w:r w:rsidR="00697152" w:rsidRPr="00424738">
        <w:t xml:space="preserve">All fluid milk products and many foods made from milk are considered part of this food group. </w:t>
      </w:r>
    </w:p>
    <w:p w:rsidR="00697152" w:rsidRPr="00424738" w:rsidRDefault="00424738" w:rsidP="00424738">
      <w:pPr>
        <w:pStyle w:val="ListParagraph"/>
        <w:keepLines/>
        <w:numPr>
          <w:ilvl w:val="0"/>
          <w:numId w:val="14"/>
        </w:numPr>
      </w:pPr>
      <w:r>
        <w:t xml:space="preserve"> </w:t>
      </w:r>
      <w:r w:rsidR="00697152" w:rsidRPr="00424738">
        <w:t xml:space="preserve">Most Dairy Group choices should be </w:t>
      </w:r>
      <w:r>
        <w:t>___________ __________</w:t>
      </w:r>
      <w:r w:rsidR="00697152" w:rsidRPr="00424738">
        <w:t xml:space="preserve">or low-fat. </w:t>
      </w:r>
    </w:p>
    <w:p w:rsidR="00697152" w:rsidRPr="00424738" w:rsidRDefault="00697152" w:rsidP="00424738">
      <w:pPr>
        <w:pStyle w:val="ListParagraph"/>
        <w:keepLines/>
        <w:numPr>
          <w:ilvl w:val="0"/>
          <w:numId w:val="14"/>
        </w:numPr>
      </w:pPr>
      <w:r w:rsidRPr="00424738">
        <w:t xml:space="preserve"> Foods made from milk that have little to no calcium, such as cream cheese, cream, and butter, </w:t>
      </w:r>
      <w:r w:rsidR="00424738">
        <w:t>_________________ _______________</w:t>
      </w:r>
      <w:r w:rsidRPr="00424738">
        <w:t xml:space="preserve">. </w:t>
      </w:r>
    </w:p>
    <w:p w:rsidR="00697152" w:rsidRPr="00424738" w:rsidRDefault="00697152" w:rsidP="00424738">
      <w:pPr>
        <w:pStyle w:val="ListParagraph"/>
        <w:keepLines/>
        <w:numPr>
          <w:ilvl w:val="0"/>
          <w:numId w:val="14"/>
        </w:numPr>
      </w:pPr>
      <w:r w:rsidRPr="00424738">
        <w:t xml:space="preserve"> Calcium-fortified </w:t>
      </w:r>
      <w:r w:rsidR="00424738">
        <w:t>___________</w:t>
      </w:r>
      <w:r w:rsidRPr="00424738">
        <w:t xml:space="preserve">(soy beverage) is also part of the Dairy Group </w:t>
      </w:r>
    </w:p>
    <w:p w:rsidR="00F95AB4" w:rsidRDefault="00F95AB4" w:rsidP="00F95AB4">
      <w:pPr>
        <w:pStyle w:val="ListParagraph"/>
        <w:ind w:left="1440"/>
      </w:pPr>
    </w:p>
    <w:p w:rsidR="005F726B" w:rsidRDefault="00E76834" w:rsidP="00E76834">
      <w:pPr>
        <w:pStyle w:val="ListParagraph"/>
        <w:numPr>
          <w:ilvl w:val="0"/>
          <w:numId w:val="8"/>
        </w:numPr>
        <w:spacing w:after="0" w:line="240" w:lineRule="auto"/>
      </w:pPr>
      <w:r>
        <w:t>BMI</w:t>
      </w:r>
    </w:p>
    <w:p w:rsidR="00E76834" w:rsidRPr="00E76834" w:rsidRDefault="00E76834" w:rsidP="00E76834">
      <w:pPr>
        <w:pStyle w:val="ListParagraph"/>
        <w:ind w:left="1080"/>
      </w:pPr>
      <w:r>
        <w:t>A</w:t>
      </w:r>
      <w:r w:rsidRPr="00E76834">
        <w:t xml:space="preserve">.  Body Mass Index (BMI) is a number </w:t>
      </w:r>
      <w:r>
        <w:t>________________</w:t>
      </w:r>
      <w:r w:rsidRPr="00E76834">
        <w:t xml:space="preserve"> from a person's weight and height. </w:t>
      </w:r>
    </w:p>
    <w:p w:rsidR="00E76834" w:rsidRDefault="00E76834" w:rsidP="00E76834">
      <w:pPr>
        <w:pStyle w:val="ListParagraph"/>
        <w:ind w:left="1080"/>
      </w:pPr>
      <w:r>
        <w:lastRenderedPageBreak/>
        <w:t>B</w:t>
      </w:r>
      <w:r w:rsidRPr="00E76834">
        <w:t xml:space="preserve">.  BMI provides a </w:t>
      </w:r>
      <w:r>
        <w:t>_________________</w:t>
      </w:r>
      <w:r w:rsidRPr="00E76834">
        <w:t xml:space="preserve"> indicator of body fatness for most people and is used to screen for weight categories t</w:t>
      </w:r>
      <w:r>
        <w:t>hat may lead to health problems.</w:t>
      </w:r>
    </w:p>
    <w:p w:rsidR="00E76834" w:rsidRPr="00E76834" w:rsidRDefault="00E76834" w:rsidP="00E76834">
      <w:pPr>
        <w:pStyle w:val="ListParagraph"/>
        <w:ind w:left="1080"/>
      </w:pPr>
    </w:p>
    <w:p w:rsidR="00E76834" w:rsidRDefault="00E76834" w:rsidP="00E76834">
      <w:pPr>
        <w:pStyle w:val="ListParagraph"/>
        <w:numPr>
          <w:ilvl w:val="0"/>
          <w:numId w:val="8"/>
        </w:numPr>
      </w:pPr>
      <w:r>
        <w:t>Reading Food Labels</w:t>
      </w:r>
    </w:p>
    <w:p w:rsidR="00E76834" w:rsidRDefault="00E76834" w:rsidP="00E76834">
      <w:pPr>
        <w:pStyle w:val="ListParagraph"/>
        <w:numPr>
          <w:ilvl w:val="0"/>
          <w:numId w:val="21"/>
        </w:numPr>
      </w:pPr>
      <w:r>
        <w:t xml:space="preserve"> Nutrition Fact Panel tells you how large one serving is </w:t>
      </w:r>
      <w:r w:rsidR="003939C1">
        <w:t>and</w:t>
      </w:r>
      <w:r>
        <w:t xml:space="preserve"> the number of calories, __________________, __________________, and other important information.</w:t>
      </w:r>
    </w:p>
    <w:p w:rsidR="00E76834" w:rsidRDefault="00E76834" w:rsidP="00E76834">
      <w:pPr>
        <w:pStyle w:val="ListParagraph"/>
        <w:numPr>
          <w:ilvl w:val="0"/>
          <w:numId w:val="21"/>
        </w:numPr>
      </w:pPr>
      <w:r>
        <w:t>% Daily Value - _________________ is considered high (this is okay for fiber, vitamins, and minerals.) and ___________________ or lower isn’t very much (this is okay for fats, cholesterol, and sodium).</w:t>
      </w:r>
    </w:p>
    <w:p w:rsidR="00E76834" w:rsidRDefault="00E76834" w:rsidP="00E76834">
      <w:pPr>
        <w:pStyle w:val="ListParagraph"/>
        <w:numPr>
          <w:ilvl w:val="0"/>
          <w:numId w:val="21"/>
        </w:numPr>
      </w:pPr>
      <w:r>
        <w:t>Calorie – A unit of heat that measures the ____________________ available in foods.</w:t>
      </w:r>
    </w:p>
    <w:p w:rsidR="00E76834" w:rsidRPr="00E76834" w:rsidRDefault="00E76834" w:rsidP="00E76834">
      <w:pPr>
        <w:pStyle w:val="ListParagraph"/>
        <w:numPr>
          <w:ilvl w:val="0"/>
          <w:numId w:val="22"/>
        </w:numPr>
      </w:pPr>
      <w:r>
        <w:t xml:space="preserve"> Too many will cause a gain in _______________________ if not burned off.</w:t>
      </w:r>
    </w:p>
    <w:p w:rsidR="00F85E8D" w:rsidRPr="00B876BA" w:rsidRDefault="003939C1" w:rsidP="00B876BA">
      <w:pPr>
        <w:pStyle w:val="ListParagraph"/>
        <w:numPr>
          <w:ilvl w:val="0"/>
          <w:numId w:val="8"/>
        </w:numPr>
      </w:pPr>
      <w:r w:rsidRPr="00B876BA">
        <w:t xml:space="preserve">Extreme eating behaviors that can lead to serious illness or even death. </w:t>
      </w:r>
    </w:p>
    <w:p w:rsidR="00E76834" w:rsidRDefault="00B876BA" w:rsidP="00B876BA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 Anorexia </w:t>
      </w:r>
      <w:r w:rsidR="003939C1">
        <w:t>Nervosa</w:t>
      </w:r>
    </w:p>
    <w:p w:rsidR="00F85E8D" w:rsidRPr="00B876BA" w:rsidRDefault="003939C1" w:rsidP="00B876BA">
      <w:pPr>
        <w:pStyle w:val="ListParagraph"/>
        <w:numPr>
          <w:ilvl w:val="0"/>
          <w:numId w:val="25"/>
        </w:numPr>
        <w:spacing w:after="0" w:line="240" w:lineRule="auto"/>
      </w:pPr>
      <w:r w:rsidRPr="00B876BA">
        <w:t xml:space="preserve"> An intense fear of </w:t>
      </w:r>
      <w:r w:rsidR="00B876BA">
        <w:t>_________________ ______________</w:t>
      </w:r>
      <w:r w:rsidRPr="00B876BA">
        <w:t>.</w:t>
      </w:r>
    </w:p>
    <w:p w:rsidR="00F85E8D" w:rsidRPr="00B876BA" w:rsidRDefault="003939C1" w:rsidP="00B876BA">
      <w:pPr>
        <w:pStyle w:val="ListParagraph"/>
        <w:spacing w:after="0" w:line="240" w:lineRule="auto"/>
        <w:ind w:left="1800"/>
      </w:pPr>
      <w:r>
        <w:t>a. _</w:t>
      </w:r>
      <w:r w:rsidR="00B876BA">
        <w:t>_______________________</w:t>
      </w:r>
    </w:p>
    <w:p w:rsidR="00F85E8D" w:rsidRDefault="003939C1" w:rsidP="00B876BA">
      <w:pPr>
        <w:pStyle w:val="ListParagraph"/>
        <w:spacing w:after="0" w:line="240" w:lineRule="auto"/>
        <w:ind w:left="1800"/>
      </w:pPr>
      <w:r w:rsidRPr="00B876BA">
        <w:t xml:space="preserve">b. Heart problems, kidney failure, </w:t>
      </w:r>
      <w:r>
        <w:t>and _</w:t>
      </w:r>
      <w:r w:rsidR="00B876BA">
        <w:t>_______________</w:t>
      </w:r>
      <w:r w:rsidRPr="00B876BA">
        <w:t>.</w:t>
      </w:r>
    </w:p>
    <w:p w:rsidR="00B876BA" w:rsidRDefault="00B876BA" w:rsidP="00B876BA">
      <w:pPr>
        <w:pStyle w:val="ListParagraph"/>
        <w:numPr>
          <w:ilvl w:val="0"/>
          <w:numId w:val="24"/>
        </w:numPr>
        <w:spacing w:after="0" w:line="240" w:lineRule="auto"/>
      </w:pPr>
      <w:r>
        <w:t>Bulimia Nervosa</w:t>
      </w:r>
    </w:p>
    <w:p w:rsidR="00F85E8D" w:rsidRPr="00B876BA" w:rsidRDefault="003939C1" w:rsidP="00B876BA">
      <w:pPr>
        <w:pStyle w:val="ListParagraph"/>
        <w:numPr>
          <w:ilvl w:val="0"/>
          <w:numId w:val="32"/>
        </w:numPr>
      </w:pPr>
      <w:r w:rsidRPr="00B876BA">
        <w:t xml:space="preserve">An eating disorder in which a person repeatedly eats large amounts of food and then </w:t>
      </w:r>
      <w:r w:rsidR="00B876BA">
        <w:t>___________________</w:t>
      </w:r>
      <w:r w:rsidRPr="00B876BA">
        <w:t>.</w:t>
      </w:r>
    </w:p>
    <w:p w:rsidR="00F85E8D" w:rsidRPr="00B876BA" w:rsidRDefault="003939C1" w:rsidP="00B876BA">
      <w:pPr>
        <w:pStyle w:val="ListParagraph"/>
        <w:ind w:left="1800"/>
      </w:pPr>
      <w:r w:rsidRPr="00B876BA">
        <w:t>a. Laxatives</w:t>
      </w:r>
    </w:p>
    <w:p w:rsidR="00B876BA" w:rsidRDefault="003939C1" w:rsidP="00B876BA">
      <w:pPr>
        <w:pStyle w:val="ListParagraph"/>
        <w:ind w:left="1800"/>
      </w:pPr>
      <w:r>
        <w:t>b. _</w:t>
      </w:r>
      <w:r w:rsidR="00B876BA">
        <w:t>_______________</w:t>
      </w:r>
    </w:p>
    <w:p w:rsidR="00B876BA" w:rsidRDefault="00B876BA" w:rsidP="00B876BA">
      <w:pPr>
        <w:ind w:firstLine="720"/>
      </w:pPr>
      <w:r>
        <w:t>C.  Binge Eating</w:t>
      </w:r>
    </w:p>
    <w:p w:rsidR="00B876BA" w:rsidRDefault="00B876BA" w:rsidP="00B876BA">
      <w:pPr>
        <w:ind w:firstLine="720"/>
      </w:pPr>
      <w:r>
        <w:tab/>
        <w:t>1.  A person eats a __________________ amount of food at one time.</w:t>
      </w:r>
    </w:p>
    <w:p w:rsidR="00F85E8D" w:rsidRPr="00B876BA" w:rsidRDefault="003939C1" w:rsidP="00B876BA">
      <w:pPr>
        <w:pStyle w:val="ListParagraph"/>
        <w:ind w:left="1800"/>
      </w:pPr>
      <w:r w:rsidRPr="00B876BA">
        <w:t xml:space="preserve"> </w:t>
      </w:r>
    </w:p>
    <w:p w:rsidR="00B876BA" w:rsidRPr="00B876BA" w:rsidRDefault="00B876BA" w:rsidP="00B876BA">
      <w:pPr>
        <w:pStyle w:val="ListParagraph"/>
        <w:spacing w:after="0" w:line="240" w:lineRule="auto"/>
        <w:ind w:left="1440"/>
      </w:pPr>
    </w:p>
    <w:p w:rsidR="00F85E8D" w:rsidRPr="00B876BA" w:rsidRDefault="003939C1" w:rsidP="00B876BA">
      <w:pPr>
        <w:spacing w:after="0" w:line="240" w:lineRule="auto"/>
      </w:pPr>
      <w:r w:rsidRPr="00B876BA">
        <w:t xml:space="preserve"> </w:t>
      </w:r>
    </w:p>
    <w:p w:rsidR="00B876BA" w:rsidRPr="00E76834" w:rsidRDefault="00B876BA" w:rsidP="00B876BA">
      <w:pPr>
        <w:pStyle w:val="ListParagraph"/>
        <w:ind w:left="1800"/>
      </w:pPr>
    </w:p>
    <w:p w:rsidR="004C2714" w:rsidRPr="004C2714" w:rsidRDefault="004C2714" w:rsidP="004B43BD">
      <w:pPr>
        <w:spacing w:after="0" w:line="240" w:lineRule="auto"/>
      </w:pPr>
    </w:p>
    <w:sectPr w:rsidR="004C2714" w:rsidRPr="004C2714" w:rsidSect="009D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047"/>
    <w:multiLevelType w:val="hybridMultilevel"/>
    <w:tmpl w:val="A06AA038"/>
    <w:lvl w:ilvl="0" w:tplc="17C43C2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Calibri" w:eastAsiaTheme="minorHAnsi" w:hAnsi="Calibri" w:cstheme="minorBidi"/>
      </w:rPr>
    </w:lvl>
    <w:lvl w:ilvl="1" w:tplc="B43844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2" w:tplc="523C5D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3" w:tplc="02B4EF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4" w:tplc="378C50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5" w:tplc="7FCE8E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6" w:tplc="0A3E415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7" w:tplc="87C8ADE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  <w:lvl w:ilvl="8" w:tplc="6B40EC3E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 New Roman" w:hAnsi="Times New Roman" w:hint="default"/>
      </w:rPr>
    </w:lvl>
  </w:abstractNum>
  <w:abstractNum w:abstractNumId="1">
    <w:nsid w:val="0AFB7B49"/>
    <w:multiLevelType w:val="hybridMultilevel"/>
    <w:tmpl w:val="BAE45278"/>
    <w:lvl w:ilvl="0" w:tplc="FC88A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724448"/>
    <w:multiLevelType w:val="hybridMultilevel"/>
    <w:tmpl w:val="2C20229C"/>
    <w:lvl w:ilvl="0" w:tplc="3760D7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FF045D"/>
    <w:multiLevelType w:val="hybridMultilevel"/>
    <w:tmpl w:val="0374D230"/>
    <w:lvl w:ilvl="0" w:tplc="607E2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B46014"/>
    <w:multiLevelType w:val="hybridMultilevel"/>
    <w:tmpl w:val="DE5AB90A"/>
    <w:lvl w:ilvl="0" w:tplc="45B6AD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2F5325"/>
    <w:multiLevelType w:val="hybridMultilevel"/>
    <w:tmpl w:val="D0AAB31E"/>
    <w:lvl w:ilvl="0" w:tplc="FBC20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EE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67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2E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E7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6B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CC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C3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04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7E28EC"/>
    <w:multiLevelType w:val="hybridMultilevel"/>
    <w:tmpl w:val="E1BEB6E0"/>
    <w:lvl w:ilvl="0" w:tplc="80C234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6C29BB"/>
    <w:multiLevelType w:val="hybridMultilevel"/>
    <w:tmpl w:val="D7684DAE"/>
    <w:lvl w:ilvl="0" w:tplc="794A6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2078E8"/>
    <w:multiLevelType w:val="hybridMultilevel"/>
    <w:tmpl w:val="FFD2BBFA"/>
    <w:lvl w:ilvl="0" w:tplc="384286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E66364"/>
    <w:multiLevelType w:val="hybridMultilevel"/>
    <w:tmpl w:val="E6C81AB0"/>
    <w:lvl w:ilvl="0" w:tplc="701A3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68A1144"/>
    <w:multiLevelType w:val="hybridMultilevel"/>
    <w:tmpl w:val="15026A26"/>
    <w:lvl w:ilvl="0" w:tplc="B554E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AAD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EA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21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6C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F69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A5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2D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A9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2936A4"/>
    <w:multiLevelType w:val="hybridMultilevel"/>
    <w:tmpl w:val="7F24F73A"/>
    <w:lvl w:ilvl="0" w:tplc="E6F4B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450360"/>
    <w:multiLevelType w:val="hybridMultilevel"/>
    <w:tmpl w:val="34ECCE4E"/>
    <w:lvl w:ilvl="0" w:tplc="33E89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E9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6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44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98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645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43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E2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02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063CAE"/>
    <w:multiLevelType w:val="hybridMultilevel"/>
    <w:tmpl w:val="7570B08E"/>
    <w:lvl w:ilvl="0" w:tplc="5108F3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00E6A"/>
    <w:multiLevelType w:val="hybridMultilevel"/>
    <w:tmpl w:val="44C214F0"/>
    <w:lvl w:ilvl="0" w:tplc="A246F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24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64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06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04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02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E3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3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422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295CFD"/>
    <w:multiLevelType w:val="hybridMultilevel"/>
    <w:tmpl w:val="23828CD4"/>
    <w:lvl w:ilvl="0" w:tplc="321A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DE6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0F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C2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A65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EC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45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964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E1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22653C"/>
    <w:multiLevelType w:val="hybridMultilevel"/>
    <w:tmpl w:val="FEA8186C"/>
    <w:lvl w:ilvl="0" w:tplc="D5D01E4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9D950BA"/>
    <w:multiLevelType w:val="hybridMultilevel"/>
    <w:tmpl w:val="2728A1D6"/>
    <w:lvl w:ilvl="0" w:tplc="EABCCA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AE038E"/>
    <w:multiLevelType w:val="hybridMultilevel"/>
    <w:tmpl w:val="CA3ACA62"/>
    <w:lvl w:ilvl="0" w:tplc="5192D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EE11E7"/>
    <w:multiLevelType w:val="hybridMultilevel"/>
    <w:tmpl w:val="9522CB2E"/>
    <w:lvl w:ilvl="0" w:tplc="7924F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2709BE"/>
    <w:multiLevelType w:val="hybridMultilevel"/>
    <w:tmpl w:val="BD18F744"/>
    <w:lvl w:ilvl="0" w:tplc="8B642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47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65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6B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69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E7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EF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85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0C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14456F1"/>
    <w:multiLevelType w:val="hybridMultilevel"/>
    <w:tmpl w:val="0A3AAE72"/>
    <w:lvl w:ilvl="0" w:tplc="2F7043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6411E7"/>
    <w:multiLevelType w:val="hybridMultilevel"/>
    <w:tmpl w:val="6EAE842A"/>
    <w:lvl w:ilvl="0" w:tplc="737E0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E97331"/>
    <w:multiLevelType w:val="hybridMultilevel"/>
    <w:tmpl w:val="3EE42008"/>
    <w:lvl w:ilvl="0" w:tplc="81A2AD4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1F82E74"/>
    <w:multiLevelType w:val="hybridMultilevel"/>
    <w:tmpl w:val="C35E91F2"/>
    <w:lvl w:ilvl="0" w:tplc="812604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20658F5"/>
    <w:multiLevelType w:val="hybridMultilevel"/>
    <w:tmpl w:val="1370FE60"/>
    <w:lvl w:ilvl="0" w:tplc="38347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8A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4B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E2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26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8A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6E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A0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A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5B519D9"/>
    <w:multiLevelType w:val="hybridMultilevel"/>
    <w:tmpl w:val="C43E1FB2"/>
    <w:lvl w:ilvl="0" w:tplc="5BA89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9E7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A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BAA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4F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4AF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42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2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C9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A9D5706"/>
    <w:multiLevelType w:val="hybridMultilevel"/>
    <w:tmpl w:val="333AB79A"/>
    <w:lvl w:ilvl="0" w:tplc="A7002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3D33D2"/>
    <w:multiLevelType w:val="hybridMultilevel"/>
    <w:tmpl w:val="64A0ACB2"/>
    <w:lvl w:ilvl="0" w:tplc="99C6B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8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7C4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27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5CE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AC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06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2C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60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1D30735"/>
    <w:multiLevelType w:val="hybridMultilevel"/>
    <w:tmpl w:val="90C8D278"/>
    <w:lvl w:ilvl="0" w:tplc="1D360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8151D99"/>
    <w:multiLevelType w:val="hybridMultilevel"/>
    <w:tmpl w:val="7C6247DA"/>
    <w:lvl w:ilvl="0" w:tplc="F8B86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24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AA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025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04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4B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4A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25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E1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F995899"/>
    <w:multiLevelType w:val="hybridMultilevel"/>
    <w:tmpl w:val="4440D01E"/>
    <w:lvl w:ilvl="0" w:tplc="1B8416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31"/>
  </w:num>
  <w:num w:numId="5">
    <w:abstractNumId w:val="0"/>
  </w:num>
  <w:num w:numId="6">
    <w:abstractNumId w:val="24"/>
  </w:num>
  <w:num w:numId="7">
    <w:abstractNumId w:val="17"/>
  </w:num>
  <w:num w:numId="8">
    <w:abstractNumId w:val="13"/>
  </w:num>
  <w:num w:numId="9">
    <w:abstractNumId w:val="18"/>
  </w:num>
  <w:num w:numId="10">
    <w:abstractNumId w:val="19"/>
  </w:num>
  <w:num w:numId="11">
    <w:abstractNumId w:val="11"/>
  </w:num>
  <w:num w:numId="12">
    <w:abstractNumId w:val="9"/>
  </w:num>
  <w:num w:numId="13">
    <w:abstractNumId w:val="27"/>
  </w:num>
  <w:num w:numId="14">
    <w:abstractNumId w:val="22"/>
  </w:num>
  <w:num w:numId="15">
    <w:abstractNumId w:val="12"/>
  </w:num>
  <w:num w:numId="16">
    <w:abstractNumId w:val="10"/>
  </w:num>
  <w:num w:numId="17">
    <w:abstractNumId w:val="25"/>
  </w:num>
  <w:num w:numId="18">
    <w:abstractNumId w:val="14"/>
  </w:num>
  <w:num w:numId="19">
    <w:abstractNumId w:val="20"/>
  </w:num>
  <w:num w:numId="20">
    <w:abstractNumId w:val="4"/>
  </w:num>
  <w:num w:numId="21">
    <w:abstractNumId w:val="21"/>
  </w:num>
  <w:num w:numId="22">
    <w:abstractNumId w:val="29"/>
  </w:num>
  <w:num w:numId="23">
    <w:abstractNumId w:val="28"/>
  </w:num>
  <w:num w:numId="24">
    <w:abstractNumId w:val="6"/>
  </w:num>
  <w:num w:numId="25">
    <w:abstractNumId w:val="3"/>
  </w:num>
  <w:num w:numId="26">
    <w:abstractNumId w:val="30"/>
  </w:num>
  <w:num w:numId="27">
    <w:abstractNumId w:val="15"/>
  </w:num>
  <w:num w:numId="28">
    <w:abstractNumId w:val="23"/>
  </w:num>
  <w:num w:numId="29">
    <w:abstractNumId w:val="5"/>
  </w:num>
  <w:num w:numId="30">
    <w:abstractNumId w:val="1"/>
  </w:num>
  <w:num w:numId="31">
    <w:abstractNumId w:val="26"/>
  </w:num>
  <w:num w:numId="32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2714"/>
    <w:rsid w:val="001205CD"/>
    <w:rsid w:val="00326297"/>
    <w:rsid w:val="003939C1"/>
    <w:rsid w:val="003C1A31"/>
    <w:rsid w:val="003C3D72"/>
    <w:rsid w:val="00424738"/>
    <w:rsid w:val="00444E9F"/>
    <w:rsid w:val="004B43BD"/>
    <w:rsid w:val="004B565B"/>
    <w:rsid w:val="004C2714"/>
    <w:rsid w:val="005F726B"/>
    <w:rsid w:val="006379BE"/>
    <w:rsid w:val="00666361"/>
    <w:rsid w:val="00697152"/>
    <w:rsid w:val="00935344"/>
    <w:rsid w:val="00963468"/>
    <w:rsid w:val="009A3C25"/>
    <w:rsid w:val="009D0237"/>
    <w:rsid w:val="00A44B96"/>
    <w:rsid w:val="00A83E0F"/>
    <w:rsid w:val="00B876BA"/>
    <w:rsid w:val="00E76834"/>
    <w:rsid w:val="00EA42BA"/>
    <w:rsid w:val="00F540E7"/>
    <w:rsid w:val="00F85E8D"/>
    <w:rsid w:val="00F95AB4"/>
    <w:rsid w:val="00FD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56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i/>
    </w:rPr>
  </w:style>
  <w:style w:type="paragraph" w:styleId="ListParagraph">
    <w:name w:val="List Paragraph"/>
    <w:basedOn w:val="Normal"/>
    <w:uiPriority w:val="34"/>
    <w:qFormat/>
    <w:rsid w:val="004C2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5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21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3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52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7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0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1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1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3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1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5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5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7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6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8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31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74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74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52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0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6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7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9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mdavis</cp:lastModifiedBy>
  <cp:revision>7</cp:revision>
  <dcterms:created xsi:type="dcterms:W3CDTF">2012-04-26T12:55:00Z</dcterms:created>
  <dcterms:modified xsi:type="dcterms:W3CDTF">2013-04-11T17:22:00Z</dcterms:modified>
</cp:coreProperties>
</file>