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1C" w:rsidRDefault="00CA401C" w:rsidP="00CA401C">
      <w:proofErr w:type="spellStart"/>
      <w:r>
        <w:t>Integumentary</w:t>
      </w:r>
      <w:proofErr w:type="spellEnd"/>
      <w:r>
        <w:t xml:space="preserve"> System </w:t>
      </w:r>
      <w:proofErr w:type="gramStart"/>
      <w:r>
        <w:t>-  Some</w:t>
      </w:r>
      <w:proofErr w:type="gramEnd"/>
      <w:r>
        <w:t xml:space="preserve"> vocabulary up front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401C" w:rsidTr="00CF56C1">
        <w:trPr>
          <w:trHeight w:val="467"/>
        </w:trPr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  <w:vAlign w:val="center"/>
          </w:tcPr>
          <w:p w:rsidR="00CA401C" w:rsidRDefault="00CA401C" w:rsidP="00CF56C1">
            <w:pPr>
              <w:jc w:val="center"/>
            </w:pPr>
            <w:r>
              <w:t>Define</w:t>
            </w:r>
          </w:p>
        </w:tc>
        <w:tc>
          <w:tcPr>
            <w:tcW w:w="2394" w:type="dxa"/>
            <w:vAlign w:val="center"/>
          </w:tcPr>
          <w:p w:rsidR="00CA401C" w:rsidRDefault="00CA401C" w:rsidP="00CF56C1">
            <w:pPr>
              <w:jc w:val="center"/>
            </w:pPr>
            <w:r>
              <w:t>Draw</w:t>
            </w:r>
          </w:p>
        </w:tc>
        <w:tc>
          <w:tcPr>
            <w:tcW w:w="2394" w:type="dxa"/>
            <w:vAlign w:val="center"/>
          </w:tcPr>
          <w:p w:rsidR="00CA401C" w:rsidRDefault="00CA401C" w:rsidP="00CF56C1">
            <w:pPr>
              <w:jc w:val="center"/>
            </w:pPr>
            <w:r>
              <w:t>Use in a sentence!</w:t>
            </w:r>
          </w:p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Epidermis </w:t>
            </w:r>
          </w:p>
          <w:p w:rsidR="00CA401C" w:rsidRDefault="00CA401C" w:rsidP="00CF56C1"/>
          <w:p w:rsidR="00CA401C" w:rsidRDefault="00CA401C" w:rsidP="00CF56C1"/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Dermis </w:t>
            </w:r>
          </w:p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907991">
            <w:r>
              <w:t xml:space="preserve">Hypodermis </w:t>
            </w:r>
          </w:p>
          <w:p w:rsidR="00CA401C" w:rsidRDefault="00CA401C" w:rsidP="00907991"/>
          <w:p w:rsidR="00CA401C" w:rsidRDefault="00CA401C" w:rsidP="00907991"/>
          <w:p w:rsidR="00CA401C" w:rsidRDefault="00CA401C" w:rsidP="00907991"/>
          <w:p w:rsidR="00CA401C" w:rsidRDefault="00CA401C" w:rsidP="0090799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Stratum </w:t>
            </w:r>
            <w:proofErr w:type="spellStart"/>
            <w:r>
              <w:t>Basale</w:t>
            </w:r>
            <w:proofErr w:type="spellEnd"/>
          </w:p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Stratum </w:t>
            </w:r>
            <w:proofErr w:type="spellStart"/>
            <w:r>
              <w:t>Spinosum</w:t>
            </w:r>
            <w:proofErr w:type="spellEnd"/>
            <w:r>
              <w:t xml:space="preserve"> </w:t>
            </w:r>
          </w:p>
          <w:p w:rsidR="00CA401C" w:rsidRDefault="00CA401C" w:rsidP="00CF56C1">
            <w:r>
              <w:t xml:space="preserve"> </w:t>
            </w:r>
          </w:p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Stratum </w:t>
            </w:r>
            <w:proofErr w:type="spellStart"/>
            <w:r>
              <w:t>Granulosum</w:t>
            </w:r>
            <w:proofErr w:type="spellEnd"/>
          </w:p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Stratum </w:t>
            </w:r>
            <w:proofErr w:type="spellStart"/>
            <w:r>
              <w:t>Lucidum</w:t>
            </w:r>
            <w:proofErr w:type="spellEnd"/>
            <w:r>
              <w:t xml:space="preserve"> </w:t>
            </w:r>
          </w:p>
          <w:p w:rsidR="00CA401C" w:rsidRDefault="00CA401C" w:rsidP="00CF56C1"/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Stratum </w:t>
            </w:r>
            <w:proofErr w:type="spellStart"/>
            <w:r>
              <w:t>Corneum</w:t>
            </w:r>
            <w:proofErr w:type="spellEnd"/>
            <w:r>
              <w:t xml:space="preserve">  </w:t>
            </w:r>
          </w:p>
          <w:p w:rsidR="00CA401C" w:rsidRDefault="00CA401C" w:rsidP="00CF56C1"/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proofErr w:type="spellStart"/>
            <w:r>
              <w:t>Integumentary</w:t>
            </w:r>
            <w:proofErr w:type="spellEnd"/>
            <w:r>
              <w:t xml:space="preserve"> system </w:t>
            </w:r>
          </w:p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>Papillary Layer</w:t>
            </w:r>
          </w:p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  <w:tr w:rsidR="00CA401C" w:rsidTr="00CF56C1">
        <w:tc>
          <w:tcPr>
            <w:tcW w:w="2394" w:type="dxa"/>
          </w:tcPr>
          <w:p w:rsidR="00CA401C" w:rsidRDefault="00CA401C" w:rsidP="00CF56C1">
            <w:r>
              <w:t xml:space="preserve">Reticular Layer </w:t>
            </w:r>
          </w:p>
          <w:p w:rsidR="00CA401C" w:rsidRDefault="00CA401C" w:rsidP="00CF56C1"/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  <w:tc>
          <w:tcPr>
            <w:tcW w:w="2394" w:type="dxa"/>
          </w:tcPr>
          <w:p w:rsidR="00CA401C" w:rsidRDefault="00CA401C" w:rsidP="00CF56C1"/>
        </w:tc>
      </w:tr>
    </w:tbl>
    <w:p w:rsidR="00CA401C" w:rsidRDefault="00CA401C" w:rsidP="00CA401C"/>
    <w:p w:rsidR="00440B13" w:rsidRDefault="001C2F6E"/>
    <w:sectPr w:rsidR="00440B13" w:rsidSect="008F0B9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01C"/>
    <w:rsid w:val="001C2F6E"/>
    <w:rsid w:val="002D719D"/>
    <w:rsid w:val="0051456E"/>
    <w:rsid w:val="007028D6"/>
    <w:rsid w:val="00CA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1</cp:revision>
  <cp:lastPrinted>2011-10-18T11:12:00Z</cp:lastPrinted>
  <dcterms:created xsi:type="dcterms:W3CDTF">2011-10-18T11:06:00Z</dcterms:created>
  <dcterms:modified xsi:type="dcterms:W3CDTF">2011-10-18T12:03:00Z</dcterms:modified>
</cp:coreProperties>
</file>