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75" w:rsidRDefault="006739A0">
      <w:r>
        <w:t>Please play the videos below on 9/14/17 for my Math 3 classes.</w:t>
      </w:r>
    </w:p>
    <w:p w:rsidR="006739A0" w:rsidRDefault="006739A0"/>
    <w:p w:rsidR="006739A0" w:rsidRDefault="006739A0">
      <w:hyperlink r:id="rId4" w:history="1">
        <w:r w:rsidRPr="00744669">
          <w:rPr>
            <w:rStyle w:val="Hyperlink"/>
          </w:rPr>
          <w:t>https://youtu.be/atgYk-xA79E</w:t>
        </w:r>
      </w:hyperlink>
    </w:p>
    <w:p w:rsidR="006739A0" w:rsidRDefault="006739A0"/>
    <w:p w:rsidR="006739A0" w:rsidRDefault="006739A0">
      <w:hyperlink r:id="rId5" w:history="1">
        <w:r w:rsidRPr="00744669">
          <w:rPr>
            <w:rStyle w:val="Hyperlink"/>
          </w:rPr>
          <w:t>https://youtu.be/QbtiET_WG3w</w:t>
        </w:r>
      </w:hyperlink>
    </w:p>
    <w:p w:rsidR="006739A0" w:rsidRDefault="006739A0"/>
    <w:p w:rsidR="006739A0" w:rsidRDefault="006739A0">
      <w:bookmarkStart w:id="0" w:name="_GoBack"/>
      <w:bookmarkEnd w:id="0"/>
    </w:p>
    <w:sectPr w:rsidR="0067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A0"/>
    <w:rsid w:val="001D1DAE"/>
    <w:rsid w:val="003E0659"/>
    <w:rsid w:val="006739A0"/>
    <w:rsid w:val="009D21A6"/>
    <w:rsid w:val="00B668C0"/>
    <w:rsid w:val="00BD56EC"/>
    <w:rsid w:val="00F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B8A46-3618-4FFE-8646-9D3F90ED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btiET_WG3w" TargetMode="External"/><Relationship Id="rId4" Type="http://schemas.openxmlformats.org/officeDocument/2006/relationships/hyperlink" Target="https://youtu.be/atgYk-xA7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Grano</dc:creator>
  <cp:keywords/>
  <dc:description/>
  <cp:lastModifiedBy>Salvatore Grano</cp:lastModifiedBy>
  <cp:revision>1</cp:revision>
  <dcterms:created xsi:type="dcterms:W3CDTF">2017-09-14T13:17:00Z</dcterms:created>
  <dcterms:modified xsi:type="dcterms:W3CDTF">2017-09-14T13:20:00Z</dcterms:modified>
</cp:coreProperties>
</file>