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EC" w:rsidRDefault="00F465EC">
      <w:r>
        <w:t xml:space="preserve">Video for sub to play in Math 4 on 9/14/2017 </w:t>
      </w:r>
    </w:p>
    <w:p w:rsidR="00F465EC" w:rsidRDefault="00F465EC"/>
    <w:p w:rsidR="00467D75" w:rsidRDefault="00F465EC">
      <w:hyperlink r:id="rId4" w:history="1">
        <w:r w:rsidRPr="00400115">
          <w:rPr>
            <w:rStyle w:val="Hyperlink"/>
          </w:rPr>
          <w:t>https://youtu.be/otjgwF18JKA</w:t>
        </w:r>
      </w:hyperlink>
      <w:bookmarkStart w:id="0" w:name="_GoBack"/>
      <w:bookmarkEnd w:id="0"/>
    </w:p>
    <w:p w:rsidR="00F465EC" w:rsidRDefault="00F465EC"/>
    <w:sectPr w:rsidR="00F46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EC"/>
    <w:rsid w:val="001D1DAE"/>
    <w:rsid w:val="003E0659"/>
    <w:rsid w:val="009D21A6"/>
    <w:rsid w:val="00B668C0"/>
    <w:rsid w:val="00BD56EC"/>
    <w:rsid w:val="00F40B38"/>
    <w:rsid w:val="00F4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1CFEF-370A-46F4-8196-24DC28BA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tjgwF18J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Grano</dc:creator>
  <cp:keywords/>
  <dc:description/>
  <cp:lastModifiedBy>Salvatore Grano</cp:lastModifiedBy>
  <cp:revision>1</cp:revision>
  <dcterms:created xsi:type="dcterms:W3CDTF">2017-09-14T10:47:00Z</dcterms:created>
  <dcterms:modified xsi:type="dcterms:W3CDTF">2017-09-14T10:48:00Z</dcterms:modified>
</cp:coreProperties>
</file>