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14" w:rsidRPr="005931F7" w:rsidRDefault="004A5675" w:rsidP="005931F7">
      <w:pPr>
        <w:spacing w:after="0"/>
        <w:jc w:val="center"/>
      </w:pPr>
      <w:r w:rsidRPr="005931F7">
        <w:t>US HISTORY MIDTERM</w:t>
      </w:r>
    </w:p>
    <w:p w:rsidR="004A5675" w:rsidRDefault="004A5675" w:rsidP="005931F7">
      <w:pPr>
        <w:spacing w:after="0"/>
      </w:pPr>
      <w:r w:rsidRPr="005931F7">
        <w:t xml:space="preserve">If you can identify each of the following terms, and </w:t>
      </w:r>
      <w:r w:rsidRPr="005931F7">
        <w:rPr>
          <w:b/>
        </w:rPr>
        <w:t>explain their significance to one another</w:t>
      </w:r>
      <w:r w:rsidRPr="005931F7">
        <w:t xml:space="preserve">, you will do well on the midterm.   </w:t>
      </w:r>
    </w:p>
    <w:p w:rsidR="00ED5BB8" w:rsidRPr="005931F7" w:rsidRDefault="00ED5BB8" w:rsidP="005931F7">
      <w:pPr>
        <w:spacing w:after="0"/>
      </w:pPr>
    </w:p>
    <w:p w:rsidR="004A5675" w:rsidRDefault="004A5675" w:rsidP="005931F7">
      <w:pPr>
        <w:spacing w:after="0"/>
      </w:pPr>
      <w:r w:rsidRPr="005931F7">
        <w:t>VOCABULARY TERMS/EVENTS</w:t>
      </w:r>
    </w:p>
    <w:p w:rsidR="00ED5BB8" w:rsidRDefault="00ED5BB8" w:rsidP="005931F7">
      <w:pPr>
        <w:spacing w:after="0"/>
      </w:pPr>
    </w:p>
    <w:p w:rsidR="002A4D8B" w:rsidRPr="00ED5BB8" w:rsidRDefault="00ED5BB8" w:rsidP="005931F7">
      <w:pPr>
        <w:spacing w:after="0"/>
        <w:rPr>
          <w:b/>
        </w:rPr>
      </w:pPr>
      <w:r w:rsidRPr="00ED5BB8">
        <w:rPr>
          <w:b/>
        </w:rPr>
        <w:t>Bill of Rights- Know each amendment</w:t>
      </w:r>
    </w:p>
    <w:p w:rsidR="00ED5BB8" w:rsidRDefault="00ED5BB8" w:rsidP="005931F7">
      <w:pPr>
        <w:spacing w:after="0"/>
      </w:pPr>
    </w:p>
    <w:p w:rsidR="002A4D8B" w:rsidRPr="005931F7" w:rsidRDefault="002A4D8B" w:rsidP="005931F7">
      <w:pPr>
        <w:spacing w:after="0"/>
      </w:pPr>
    </w:p>
    <w:p w:rsidR="004A5675" w:rsidRPr="005931F7" w:rsidRDefault="004A5675" w:rsidP="005931F7">
      <w:pPr>
        <w:spacing w:after="0"/>
        <w:rPr>
          <w:i/>
        </w:rPr>
      </w:pPr>
      <w:r w:rsidRPr="005931F7">
        <w:rPr>
          <w:i/>
        </w:rPr>
        <w:t>Industrial Revolution – Chapter 6</w:t>
      </w:r>
    </w:p>
    <w:tbl>
      <w:tblPr>
        <w:tblStyle w:val="TableGrid"/>
        <w:tblpPr w:leftFromText="180" w:rightFromText="180" w:vertAnchor="page" w:horzAnchor="margin" w:tblpY="3751"/>
        <w:tblW w:w="10430" w:type="dxa"/>
        <w:tblLook w:val="04A0"/>
      </w:tblPr>
      <w:tblGrid>
        <w:gridCol w:w="1941"/>
        <w:gridCol w:w="1376"/>
        <w:gridCol w:w="1656"/>
        <w:gridCol w:w="1272"/>
        <w:gridCol w:w="1542"/>
        <w:gridCol w:w="1443"/>
        <w:gridCol w:w="1200"/>
      </w:tblGrid>
      <w:tr w:rsidR="007B1FEC" w:rsidRPr="005931F7" w:rsidTr="00ED5BB8">
        <w:tc>
          <w:tcPr>
            <w:tcW w:w="1941" w:type="dxa"/>
          </w:tcPr>
          <w:p w:rsidR="007B1FEC" w:rsidRPr="005931F7" w:rsidRDefault="007B1FEC" w:rsidP="00ED5BB8">
            <w:r w:rsidRPr="005931F7">
              <w:t xml:space="preserve">Second Industrial </w:t>
            </w:r>
          </w:p>
          <w:p w:rsidR="007B1FEC" w:rsidRPr="005931F7" w:rsidRDefault="007B1FEC" w:rsidP="00ED5BB8">
            <w:r w:rsidRPr="005931F7">
              <w:t>Revolution</w:t>
            </w:r>
          </w:p>
        </w:tc>
        <w:tc>
          <w:tcPr>
            <w:tcW w:w="1376" w:type="dxa"/>
          </w:tcPr>
          <w:p w:rsidR="007B1FEC" w:rsidRPr="005931F7" w:rsidRDefault="007B1FEC" w:rsidP="00ED5BB8">
            <w:r w:rsidRPr="005931F7">
              <w:t>Bessemer Process</w:t>
            </w:r>
          </w:p>
        </w:tc>
        <w:tc>
          <w:tcPr>
            <w:tcW w:w="1656" w:type="dxa"/>
          </w:tcPr>
          <w:p w:rsidR="007B1FEC" w:rsidRPr="005931F7" w:rsidRDefault="007B1FEC" w:rsidP="00ED5BB8">
            <w:r w:rsidRPr="005931F7">
              <w:t>patent</w:t>
            </w:r>
          </w:p>
        </w:tc>
        <w:tc>
          <w:tcPr>
            <w:tcW w:w="1272" w:type="dxa"/>
          </w:tcPr>
          <w:p w:rsidR="007B1FEC" w:rsidRPr="005931F7" w:rsidRDefault="007B1FEC" w:rsidP="00ED5BB8">
            <w:r w:rsidRPr="005931F7">
              <w:t>telephone</w:t>
            </w:r>
          </w:p>
        </w:tc>
        <w:tc>
          <w:tcPr>
            <w:tcW w:w="1542" w:type="dxa"/>
          </w:tcPr>
          <w:p w:rsidR="007B1FEC" w:rsidRPr="005931F7" w:rsidRDefault="007B1FEC" w:rsidP="00ED5BB8">
            <w:r w:rsidRPr="005931F7">
              <w:t>gasoline powered engine</w:t>
            </w:r>
          </w:p>
        </w:tc>
        <w:tc>
          <w:tcPr>
            <w:tcW w:w="1443" w:type="dxa"/>
          </w:tcPr>
          <w:p w:rsidR="007B1FEC" w:rsidRPr="005931F7" w:rsidRDefault="007B1FEC" w:rsidP="00ED5BB8">
            <w:r w:rsidRPr="005931F7">
              <w:t>kerosene</w:t>
            </w:r>
          </w:p>
        </w:tc>
        <w:tc>
          <w:tcPr>
            <w:tcW w:w="1200" w:type="dxa"/>
          </w:tcPr>
          <w:p w:rsidR="007B1FEC" w:rsidRPr="005931F7" w:rsidRDefault="007B1FEC" w:rsidP="00ED5BB8">
            <w:r w:rsidRPr="005931F7">
              <w:t>airplane</w:t>
            </w:r>
          </w:p>
        </w:tc>
      </w:tr>
      <w:tr w:rsidR="007B1FEC" w:rsidRPr="005931F7" w:rsidTr="00ED5BB8">
        <w:tc>
          <w:tcPr>
            <w:tcW w:w="1941" w:type="dxa"/>
          </w:tcPr>
          <w:p w:rsidR="007B1FEC" w:rsidRPr="005931F7" w:rsidRDefault="007B1FEC" w:rsidP="00ED5BB8">
            <w:r w:rsidRPr="005931F7">
              <w:t>capitalism</w:t>
            </w:r>
          </w:p>
        </w:tc>
        <w:tc>
          <w:tcPr>
            <w:tcW w:w="1376" w:type="dxa"/>
          </w:tcPr>
          <w:p w:rsidR="007B1FEC" w:rsidRPr="005931F7" w:rsidRDefault="007B1FEC" w:rsidP="00ED5BB8">
            <w:r w:rsidRPr="005931F7">
              <w:t>free enterprise</w:t>
            </w:r>
          </w:p>
        </w:tc>
        <w:tc>
          <w:tcPr>
            <w:tcW w:w="1656" w:type="dxa"/>
          </w:tcPr>
          <w:p w:rsidR="007B1FEC" w:rsidRPr="005931F7" w:rsidRDefault="007B1FEC" w:rsidP="00ED5BB8">
            <w:r w:rsidRPr="005931F7">
              <w:t>entrepreneur</w:t>
            </w:r>
          </w:p>
        </w:tc>
        <w:tc>
          <w:tcPr>
            <w:tcW w:w="1272" w:type="dxa"/>
          </w:tcPr>
          <w:p w:rsidR="007B1FEC" w:rsidRPr="005931F7" w:rsidRDefault="007B1FEC" w:rsidP="00ED5BB8">
            <w:r w:rsidRPr="005931F7">
              <w:t>corporation</w:t>
            </w:r>
          </w:p>
        </w:tc>
        <w:tc>
          <w:tcPr>
            <w:tcW w:w="1542" w:type="dxa"/>
          </w:tcPr>
          <w:p w:rsidR="007B1FEC" w:rsidRPr="005931F7" w:rsidRDefault="007B1FEC" w:rsidP="00ED5BB8">
            <w:r w:rsidRPr="005931F7">
              <w:t>vertical integration</w:t>
            </w:r>
          </w:p>
        </w:tc>
        <w:tc>
          <w:tcPr>
            <w:tcW w:w="1443" w:type="dxa"/>
          </w:tcPr>
          <w:p w:rsidR="007B1FEC" w:rsidRPr="005931F7" w:rsidRDefault="007B1FEC" w:rsidP="00ED5BB8">
            <w:r w:rsidRPr="005931F7">
              <w:t>horizontal integration</w:t>
            </w:r>
          </w:p>
        </w:tc>
        <w:tc>
          <w:tcPr>
            <w:tcW w:w="1200" w:type="dxa"/>
          </w:tcPr>
          <w:p w:rsidR="007B1FEC" w:rsidRPr="005931F7" w:rsidRDefault="007B1FEC" w:rsidP="00ED5BB8">
            <w:r w:rsidRPr="005931F7">
              <w:t>trust</w:t>
            </w:r>
          </w:p>
        </w:tc>
      </w:tr>
      <w:tr w:rsidR="007B1FEC" w:rsidRPr="005931F7" w:rsidTr="00ED5BB8">
        <w:tc>
          <w:tcPr>
            <w:tcW w:w="1941" w:type="dxa"/>
          </w:tcPr>
          <w:p w:rsidR="007B1FEC" w:rsidRPr="005931F7" w:rsidRDefault="007B1FEC" w:rsidP="00ED5BB8">
            <w:r w:rsidRPr="005931F7">
              <w:t>Social Darwinism</w:t>
            </w:r>
          </w:p>
        </w:tc>
        <w:tc>
          <w:tcPr>
            <w:tcW w:w="1376" w:type="dxa"/>
          </w:tcPr>
          <w:p w:rsidR="007B1FEC" w:rsidRPr="005931F7" w:rsidRDefault="007B1FEC" w:rsidP="00ED5BB8">
            <w:r w:rsidRPr="005931F7">
              <w:t>Sherman Antitrust Act</w:t>
            </w:r>
          </w:p>
        </w:tc>
        <w:tc>
          <w:tcPr>
            <w:tcW w:w="1656" w:type="dxa"/>
          </w:tcPr>
          <w:p w:rsidR="007B1FEC" w:rsidRPr="005931F7" w:rsidRDefault="007B1FEC" w:rsidP="00ED5BB8">
            <w:r w:rsidRPr="005931F7">
              <w:t>philanthropy</w:t>
            </w:r>
          </w:p>
        </w:tc>
        <w:tc>
          <w:tcPr>
            <w:tcW w:w="1272" w:type="dxa"/>
          </w:tcPr>
          <w:p w:rsidR="007B1FEC" w:rsidRPr="005931F7" w:rsidRDefault="007B1FEC" w:rsidP="00ED5BB8">
            <w:r w:rsidRPr="005931F7">
              <w:t>collective bargaining</w:t>
            </w:r>
          </w:p>
        </w:tc>
        <w:tc>
          <w:tcPr>
            <w:tcW w:w="1542" w:type="dxa"/>
          </w:tcPr>
          <w:p w:rsidR="007B1FEC" w:rsidRPr="005931F7" w:rsidRDefault="007B1FEC" w:rsidP="00ED5BB8">
            <w:r w:rsidRPr="005931F7">
              <w:t>Knights of Labor</w:t>
            </w:r>
          </w:p>
        </w:tc>
        <w:tc>
          <w:tcPr>
            <w:tcW w:w="1443" w:type="dxa"/>
          </w:tcPr>
          <w:p w:rsidR="007B1FEC" w:rsidRPr="005931F7" w:rsidRDefault="007B1FEC" w:rsidP="00ED5BB8">
            <w:r w:rsidRPr="005931F7">
              <w:t>American Federation of Labor (AFL)</w:t>
            </w:r>
          </w:p>
        </w:tc>
        <w:tc>
          <w:tcPr>
            <w:tcW w:w="1200" w:type="dxa"/>
          </w:tcPr>
          <w:p w:rsidR="007B1FEC" w:rsidRPr="005931F7" w:rsidRDefault="007B1FEC" w:rsidP="00ED5BB8">
            <w:r w:rsidRPr="005931F7">
              <w:t>Haymarket Riot</w:t>
            </w:r>
          </w:p>
        </w:tc>
      </w:tr>
      <w:tr w:rsidR="007B1FEC" w:rsidRPr="005931F7" w:rsidTr="00ED5BB8">
        <w:tc>
          <w:tcPr>
            <w:tcW w:w="1941" w:type="dxa"/>
          </w:tcPr>
          <w:p w:rsidR="007B1FEC" w:rsidRPr="005931F7" w:rsidRDefault="007B1FEC" w:rsidP="00ED5BB8">
            <w:r w:rsidRPr="005931F7">
              <w:t>Homestead Strike</w:t>
            </w:r>
          </w:p>
        </w:tc>
        <w:tc>
          <w:tcPr>
            <w:tcW w:w="1376" w:type="dxa"/>
          </w:tcPr>
          <w:p w:rsidR="007B1FEC" w:rsidRPr="005931F7" w:rsidRDefault="00ED5BB8" w:rsidP="00ED5BB8">
            <w:r w:rsidRPr="005931F7">
              <w:t>laissez-faire</w:t>
            </w:r>
          </w:p>
        </w:tc>
        <w:tc>
          <w:tcPr>
            <w:tcW w:w="1656" w:type="dxa"/>
          </w:tcPr>
          <w:p w:rsidR="007B1FEC" w:rsidRPr="005931F7" w:rsidRDefault="00ED5BB8" w:rsidP="00ED5BB8">
            <w:r w:rsidRPr="005931F7">
              <w:t>labor unions</w:t>
            </w:r>
          </w:p>
        </w:tc>
        <w:tc>
          <w:tcPr>
            <w:tcW w:w="1272" w:type="dxa"/>
          </w:tcPr>
          <w:p w:rsidR="007B1FEC" w:rsidRPr="005931F7" w:rsidRDefault="007B1FEC" w:rsidP="00ED5BB8">
            <w:r w:rsidRPr="005931F7">
              <w:t>Interstate Commerce Act</w:t>
            </w:r>
          </w:p>
        </w:tc>
        <w:tc>
          <w:tcPr>
            <w:tcW w:w="1542" w:type="dxa"/>
          </w:tcPr>
          <w:p w:rsidR="007B1FEC" w:rsidRPr="005931F7" w:rsidRDefault="007B1FEC" w:rsidP="00ED5BB8">
            <w:r w:rsidRPr="005931F7">
              <w:t>Interstate Commerce Commission</w:t>
            </w:r>
          </w:p>
          <w:p w:rsidR="007B1FEC" w:rsidRPr="005931F7" w:rsidRDefault="007B1FEC" w:rsidP="00ED5BB8">
            <w:r w:rsidRPr="005931F7">
              <w:t xml:space="preserve"> ( ICC) </w:t>
            </w:r>
          </w:p>
        </w:tc>
        <w:tc>
          <w:tcPr>
            <w:tcW w:w="1443" w:type="dxa"/>
          </w:tcPr>
          <w:p w:rsidR="007B1FEC" w:rsidRPr="005931F7" w:rsidRDefault="007B1FEC" w:rsidP="00ED5BB8">
            <w:r w:rsidRPr="005931F7">
              <w:t>Pullman Strike</w:t>
            </w:r>
          </w:p>
        </w:tc>
        <w:tc>
          <w:tcPr>
            <w:tcW w:w="1200" w:type="dxa"/>
          </w:tcPr>
          <w:p w:rsidR="007B1FEC" w:rsidRPr="005931F7" w:rsidRDefault="00ED5BB8" w:rsidP="00ED5BB8">
            <w:r w:rsidRPr="005931F7">
              <w:t>monopoly</w:t>
            </w:r>
          </w:p>
        </w:tc>
      </w:tr>
      <w:tr w:rsidR="007B1FEC" w:rsidRPr="005931F7" w:rsidTr="00ED5BB8">
        <w:tc>
          <w:tcPr>
            <w:tcW w:w="1941" w:type="dxa"/>
          </w:tcPr>
          <w:p w:rsidR="007B1FEC" w:rsidRPr="005931F7" w:rsidRDefault="007B1FEC" w:rsidP="00ED5BB8">
            <w:r w:rsidRPr="005931F7">
              <w:t>proprietorship</w:t>
            </w:r>
          </w:p>
        </w:tc>
        <w:tc>
          <w:tcPr>
            <w:tcW w:w="1376" w:type="dxa"/>
          </w:tcPr>
          <w:p w:rsidR="007B1FEC" w:rsidRPr="005931F7" w:rsidRDefault="007B1FEC" w:rsidP="00ED5BB8">
            <w:r w:rsidRPr="005931F7">
              <w:t>partnership</w:t>
            </w:r>
          </w:p>
        </w:tc>
        <w:tc>
          <w:tcPr>
            <w:tcW w:w="1656" w:type="dxa"/>
          </w:tcPr>
          <w:p w:rsidR="007B1FEC" w:rsidRPr="005931F7" w:rsidRDefault="007B1FEC" w:rsidP="00ED5BB8">
            <w:r w:rsidRPr="005931F7">
              <w:t>stock</w:t>
            </w:r>
          </w:p>
        </w:tc>
        <w:tc>
          <w:tcPr>
            <w:tcW w:w="1272" w:type="dxa"/>
          </w:tcPr>
          <w:p w:rsidR="007B1FEC" w:rsidRPr="005931F7" w:rsidRDefault="007B1FEC" w:rsidP="00ED5BB8"/>
        </w:tc>
        <w:tc>
          <w:tcPr>
            <w:tcW w:w="1542" w:type="dxa"/>
          </w:tcPr>
          <w:p w:rsidR="007B1FEC" w:rsidRPr="005931F7" w:rsidRDefault="007B1FEC" w:rsidP="00ED5BB8"/>
        </w:tc>
        <w:tc>
          <w:tcPr>
            <w:tcW w:w="1443" w:type="dxa"/>
          </w:tcPr>
          <w:p w:rsidR="007B1FEC" w:rsidRPr="005931F7" w:rsidRDefault="007B1FEC" w:rsidP="00ED5BB8"/>
        </w:tc>
        <w:tc>
          <w:tcPr>
            <w:tcW w:w="1200" w:type="dxa"/>
          </w:tcPr>
          <w:p w:rsidR="007B1FEC" w:rsidRPr="005931F7" w:rsidRDefault="007B1FEC" w:rsidP="00ED5BB8"/>
        </w:tc>
      </w:tr>
    </w:tbl>
    <w:p w:rsidR="007B1FEC" w:rsidRPr="005931F7" w:rsidRDefault="007B1FEC" w:rsidP="005931F7">
      <w:pPr>
        <w:spacing w:after="0"/>
      </w:pPr>
    </w:p>
    <w:p w:rsidR="004A5675" w:rsidRPr="005931F7" w:rsidRDefault="004A5675" w:rsidP="005931F7">
      <w:pPr>
        <w:spacing w:after="0"/>
        <w:rPr>
          <w:i/>
        </w:rPr>
      </w:pPr>
      <w:r w:rsidRPr="005931F7">
        <w:rPr>
          <w:i/>
        </w:rPr>
        <w:t>Immigrants and Cities – Chapter 7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A5675" w:rsidRPr="005931F7" w:rsidTr="004A5675">
        <w:tc>
          <w:tcPr>
            <w:tcW w:w="1368" w:type="dxa"/>
          </w:tcPr>
          <w:p w:rsidR="004A5675" w:rsidRPr="005931F7" w:rsidRDefault="004A5675" w:rsidP="005931F7">
            <w:r w:rsidRPr="005931F7">
              <w:t>Old Immigrants</w:t>
            </w:r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New Immigrants</w:t>
            </w:r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steerage</w:t>
            </w:r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tenements</w:t>
            </w:r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Benevolent Societies</w:t>
            </w:r>
          </w:p>
        </w:tc>
        <w:tc>
          <w:tcPr>
            <w:tcW w:w="1368" w:type="dxa"/>
          </w:tcPr>
          <w:p w:rsidR="004A5675" w:rsidRPr="005931F7" w:rsidRDefault="004A5675" w:rsidP="005931F7">
            <w:proofErr w:type="spellStart"/>
            <w:r w:rsidRPr="005931F7">
              <w:t>nativists</w:t>
            </w:r>
            <w:proofErr w:type="spellEnd"/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skyscrapers</w:t>
            </w:r>
          </w:p>
        </w:tc>
      </w:tr>
      <w:tr w:rsidR="004A5675" w:rsidRPr="005931F7" w:rsidTr="004A5675">
        <w:tc>
          <w:tcPr>
            <w:tcW w:w="1368" w:type="dxa"/>
          </w:tcPr>
          <w:p w:rsidR="004A5675" w:rsidRPr="005931F7" w:rsidRDefault="004A5675" w:rsidP="005931F7">
            <w:r w:rsidRPr="005931F7">
              <w:t>Immigration Restriction League</w:t>
            </w:r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Chinese Exclusion Act</w:t>
            </w:r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mass transit</w:t>
            </w:r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urban</w:t>
            </w:r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rural</w:t>
            </w:r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suburbs</w:t>
            </w:r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department stores</w:t>
            </w:r>
          </w:p>
        </w:tc>
      </w:tr>
      <w:tr w:rsidR="004A5675" w:rsidRPr="005931F7" w:rsidTr="00006D3A">
        <w:tc>
          <w:tcPr>
            <w:tcW w:w="1368" w:type="dxa"/>
          </w:tcPr>
          <w:p w:rsidR="004A5675" w:rsidRPr="005931F7" w:rsidRDefault="004A5675" w:rsidP="005931F7">
            <w:r w:rsidRPr="005931F7">
              <w:t>settlement houses</w:t>
            </w:r>
          </w:p>
        </w:tc>
        <w:tc>
          <w:tcPr>
            <w:tcW w:w="4104" w:type="dxa"/>
            <w:gridSpan w:val="3"/>
          </w:tcPr>
          <w:p w:rsidR="004A5675" w:rsidRPr="005931F7" w:rsidRDefault="004A5675" w:rsidP="005931F7">
            <w:r w:rsidRPr="005931F7">
              <w:t xml:space="preserve">new places set up for the public – libraries, parks, museums </w:t>
            </w:r>
          </w:p>
        </w:tc>
        <w:tc>
          <w:tcPr>
            <w:tcW w:w="1368" w:type="dxa"/>
          </w:tcPr>
          <w:p w:rsidR="004A5675" w:rsidRPr="005931F7" w:rsidRDefault="004A5675" w:rsidP="005931F7"/>
        </w:tc>
        <w:tc>
          <w:tcPr>
            <w:tcW w:w="1368" w:type="dxa"/>
          </w:tcPr>
          <w:p w:rsidR="004A5675" w:rsidRPr="005931F7" w:rsidRDefault="004A5675" w:rsidP="005931F7"/>
        </w:tc>
        <w:tc>
          <w:tcPr>
            <w:tcW w:w="1368" w:type="dxa"/>
          </w:tcPr>
          <w:p w:rsidR="004A5675" w:rsidRPr="005931F7" w:rsidRDefault="004A5675" w:rsidP="005931F7"/>
        </w:tc>
      </w:tr>
    </w:tbl>
    <w:p w:rsidR="004A5675" w:rsidRPr="005931F7" w:rsidRDefault="004A5675" w:rsidP="005931F7">
      <w:pPr>
        <w:spacing w:after="0"/>
        <w:rPr>
          <w:i/>
        </w:rPr>
      </w:pPr>
    </w:p>
    <w:p w:rsidR="004A5675" w:rsidRPr="005931F7" w:rsidRDefault="004A5675" w:rsidP="005931F7">
      <w:pPr>
        <w:spacing w:after="0"/>
        <w:rPr>
          <w:i/>
        </w:rPr>
      </w:pPr>
      <w:r w:rsidRPr="005931F7">
        <w:rPr>
          <w:i/>
        </w:rPr>
        <w:t>The Spirit of Reform – Chapter 8</w:t>
      </w:r>
    </w:p>
    <w:tbl>
      <w:tblPr>
        <w:tblStyle w:val="TableGrid"/>
        <w:tblW w:w="0" w:type="auto"/>
        <w:tblLook w:val="04A0"/>
      </w:tblPr>
      <w:tblGrid>
        <w:gridCol w:w="1363"/>
        <w:gridCol w:w="1345"/>
        <w:gridCol w:w="1199"/>
        <w:gridCol w:w="1344"/>
        <w:gridCol w:w="1727"/>
        <w:gridCol w:w="1253"/>
        <w:gridCol w:w="1345"/>
      </w:tblGrid>
      <w:tr w:rsidR="004A5675" w:rsidRPr="005931F7" w:rsidTr="004A5675">
        <w:tc>
          <w:tcPr>
            <w:tcW w:w="1363" w:type="dxa"/>
          </w:tcPr>
          <w:p w:rsidR="004A5675" w:rsidRPr="005931F7" w:rsidRDefault="004A5675" w:rsidP="005931F7">
            <w:r w:rsidRPr="005931F7">
              <w:t>corruption</w:t>
            </w:r>
          </w:p>
        </w:tc>
        <w:tc>
          <w:tcPr>
            <w:tcW w:w="1345" w:type="dxa"/>
          </w:tcPr>
          <w:p w:rsidR="004A5675" w:rsidRPr="005931F7" w:rsidRDefault="004A5675" w:rsidP="005931F7">
            <w:r w:rsidRPr="005931F7">
              <w:t>merit system</w:t>
            </w:r>
          </w:p>
        </w:tc>
        <w:tc>
          <w:tcPr>
            <w:tcW w:w="1199" w:type="dxa"/>
          </w:tcPr>
          <w:p w:rsidR="004A5675" w:rsidRPr="005931F7" w:rsidRDefault="00ED5BB8" w:rsidP="005931F7">
            <w:r w:rsidRPr="005931F7">
              <w:t>WCTU</w:t>
            </w:r>
          </w:p>
        </w:tc>
        <w:tc>
          <w:tcPr>
            <w:tcW w:w="1344" w:type="dxa"/>
          </w:tcPr>
          <w:p w:rsidR="004A5675" w:rsidRPr="005931F7" w:rsidRDefault="004A5675" w:rsidP="005931F7">
            <w:r w:rsidRPr="005931F7">
              <w:t>direct primary</w:t>
            </w:r>
          </w:p>
        </w:tc>
        <w:tc>
          <w:tcPr>
            <w:tcW w:w="1727" w:type="dxa"/>
          </w:tcPr>
          <w:p w:rsidR="004A5675" w:rsidRPr="005931F7" w:rsidRDefault="004A5675" w:rsidP="005931F7">
            <w:r w:rsidRPr="005931F7">
              <w:t>council/manager</w:t>
            </w:r>
          </w:p>
        </w:tc>
        <w:tc>
          <w:tcPr>
            <w:tcW w:w="1253" w:type="dxa"/>
          </w:tcPr>
          <w:p w:rsidR="004A5675" w:rsidRPr="005931F7" w:rsidRDefault="004A5675" w:rsidP="005931F7">
            <w:r w:rsidRPr="005931F7">
              <w:t>NAACP</w:t>
            </w:r>
          </w:p>
        </w:tc>
        <w:tc>
          <w:tcPr>
            <w:tcW w:w="1345" w:type="dxa"/>
          </w:tcPr>
          <w:p w:rsidR="004A5675" w:rsidRPr="005931F7" w:rsidRDefault="004A5675" w:rsidP="005931F7">
            <w:r w:rsidRPr="005931F7">
              <w:t>political machine</w:t>
            </w:r>
          </w:p>
        </w:tc>
      </w:tr>
      <w:tr w:rsidR="004A5675" w:rsidRPr="005931F7" w:rsidTr="004A5675">
        <w:tc>
          <w:tcPr>
            <w:tcW w:w="1363" w:type="dxa"/>
          </w:tcPr>
          <w:p w:rsidR="004A5675" w:rsidRPr="005931F7" w:rsidRDefault="004A5675" w:rsidP="005931F7">
            <w:proofErr w:type="spellStart"/>
            <w:r w:rsidRPr="005931F7">
              <w:t>Muckrackers</w:t>
            </w:r>
            <w:proofErr w:type="spellEnd"/>
          </w:p>
        </w:tc>
        <w:tc>
          <w:tcPr>
            <w:tcW w:w="1345" w:type="dxa"/>
          </w:tcPr>
          <w:p w:rsidR="004A5675" w:rsidRPr="005931F7" w:rsidRDefault="004A5675" w:rsidP="005931F7">
            <w:r w:rsidRPr="005931F7">
              <w:t>17</w:t>
            </w:r>
            <w:r w:rsidRPr="005931F7">
              <w:rPr>
                <w:vertAlign w:val="superscript"/>
              </w:rPr>
              <w:t>th</w:t>
            </w:r>
            <w:r w:rsidRPr="005931F7">
              <w:t xml:space="preserve"> Amendment</w:t>
            </w:r>
          </w:p>
        </w:tc>
        <w:tc>
          <w:tcPr>
            <w:tcW w:w="1199" w:type="dxa"/>
          </w:tcPr>
          <w:p w:rsidR="004A5675" w:rsidRPr="005931F7" w:rsidRDefault="004A5675" w:rsidP="005931F7">
            <w:r w:rsidRPr="005931F7">
              <w:t>Wisconsin Idea</w:t>
            </w:r>
          </w:p>
        </w:tc>
        <w:tc>
          <w:tcPr>
            <w:tcW w:w="1344" w:type="dxa"/>
          </w:tcPr>
          <w:p w:rsidR="004A5675" w:rsidRPr="005931F7" w:rsidRDefault="004A5675" w:rsidP="005931F7">
            <w:r w:rsidRPr="005931F7">
              <w:t>IWW</w:t>
            </w:r>
          </w:p>
        </w:tc>
        <w:tc>
          <w:tcPr>
            <w:tcW w:w="1727" w:type="dxa"/>
          </w:tcPr>
          <w:p w:rsidR="004A5675" w:rsidRPr="005931F7" w:rsidRDefault="004A5675" w:rsidP="005931F7">
            <w:r w:rsidRPr="005931F7">
              <w:t>18</w:t>
            </w:r>
            <w:r w:rsidRPr="005931F7">
              <w:rPr>
                <w:vertAlign w:val="superscript"/>
              </w:rPr>
              <w:t>th</w:t>
            </w:r>
            <w:r w:rsidRPr="005931F7">
              <w:t xml:space="preserve"> Amendment</w:t>
            </w:r>
          </w:p>
        </w:tc>
        <w:tc>
          <w:tcPr>
            <w:tcW w:w="1253" w:type="dxa"/>
          </w:tcPr>
          <w:p w:rsidR="004A5675" w:rsidRPr="005931F7" w:rsidRDefault="004A5675" w:rsidP="005931F7">
            <w:r w:rsidRPr="005931F7">
              <w:t>Niagara Movement</w:t>
            </w:r>
          </w:p>
        </w:tc>
        <w:tc>
          <w:tcPr>
            <w:tcW w:w="1345" w:type="dxa"/>
          </w:tcPr>
          <w:p w:rsidR="004A5675" w:rsidRPr="005931F7" w:rsidRDefault="004A5675" w:rsidP="005931F7">
            <w:r w:rsidRPr="005931F7">
              <w:t>Gilded Age</w:t>
            </w:r>
          </w:p>
        </w:tc>
      </w:tr>
      <w:tr w:rsidR="004A5675" w:rsidRPr="005931F7" w:rsidTr="004A5675">
        <w:tc>
          <w:tcPr>
            <w:tcW w:w="1363" w:type="dxa"/>
          </w:tcPr>
          <w:p w:rsidR="004A5675" w:rsidRPr="005931F7" w:rsidRDefault="00ED5BB8" w:rsidP="005931F7">
            <w:r w:rsidRPr="005931F7">
              <w:t>19</w:t>
            </w:r>
            <w:r w:rsidRPr="005931F7">
              <w:rPr>
                <w:vertAlign w:val="superscript"/>
              </w:rPr>
              <w:t>th</w:t>
            </w:r>
            <w:r w:rsidRPr="005931F7">
              <w:t xml:space="preserve"> Amendment</w:t>
            </w:r>
          </w:p>
        </w:tc>
        <w:tc>
          <w:tcPr>
            <w:tcW w:w="1345" w:type="dxa"/>
          </w:tcPr>
          <w:p w:rsidR="004A5675" w:rsidRPr="005931F7" w:rsidRDefault="004A5675" w:rsidP="005931F7"/>
        </w:tc>
        <w:tc>
          <w:tcPr>
            <w:tcW w:w="1199" w:type="dxa"/>
          </w:tcPr>
          <w:p w:rsidR="004A5675" w:rsidRPr="005931F7" w:rsidRDefault="004A5675" w:rsidP="005931F7">
            <w:r w:rsidRPr="005931F7">
              <w:t>city planning</w:t>
            </w:r>
          </w:p>
        </w:tc>
        <w:tc>
          <w:tcPr>
            <w:tcW w:w="1344" w:type="dxa"/>
          </w:tcPr>
          <w:p w:rsidR="004A5675" w:rsidRPr="005931F7" w:rsidRDefault="004A5675" w:rsidP="005931F7">
            <w:r w:rsidRPr="005931F7">
              <w:t>Temperance Movement</w:t>
            </w:r>
          </w:p>
        </w:tc>
        <w:tc>
          <w:tcPr>
            <w:tcW w:w="1727" w:type="dxa"/>
          </w:tcPr>
          <w:p w:rsidR="004A5675" w:rsidRPr="005931F7" w:rsidRDefault="004A5675" w:rsidP="005931F7">
            <w:r w:rsidRPr="005931F7">
              <w:t>NAWSA</w:t>
            </w:r>
          </w:p>
        </w:tc>
        <w:tc>
          <w:tcPr>
            <w:tcW w:w="1253" w:type="dxa"/>
          </w:tcPr>
          <w:p w:rsidR="004A5675" w:rsidRPr="005931F7" w:rsidRDefault="004A5675" w:rsidP="005931F7">
            <w:r w:rsidRPr="005931F7">
              <w:t>National Urban League</w:t>
            </w:r>
          </w:p>
        </w:tc>
        <w:tc>
          <w:tcPr>
            <w:tcW w:w="1345" w:type="dxa"/>
          </w:tcPr>
          <w:p w:rsidR="004A5675" w:rsidRPr="005931F7" w:rsidRDefault="004A5675" w:rsidP="005931F7">
            <w:r w:rsidRPr="005931F7">
              <w:t>Tammany Hall</w:t>
            </w:r>
          </w:p>
        </w:tc>
      </w:tr>
      <w:tr w:rsidR="004A5675" w:rsidRPr="005931F7" w:rsidTr="004A5675">
        <w:tc>
          <w:tcPr>
            <w:tcW w:w="1363" w:type="dxa"/>
          </w:tcPr>
          <w:p w:rsidR="004A5675" w:rsidRPr="005931F7" w:rsidRDefault="004A5675" w:rsidP="005931F7">
            <w:r w:rsidRPr="005931F7">
              <w:t>spoils system</w:t>
            </w:r>
          </w:p>
        </w:tc>
        <w:tc>
          <w:tcPr>
            <w:tcW w:w="1345" w:type="dxa"/>
          </w:tcPr>
          <w:p w:rsidR="004A5675" w:rsidRPr="005931F7" w:rsidRDefault="004A5675" w:rsidP="005931F7">
            <w:proofErr w:type="spellStart"/>
            <w:r w:rsidRPr="005931F7">
              <w:t>Pendelton</w:t>
            </w:r>
            <w:proofErr w:type="spellEnd"/>
            <w:r w:rsidRPr="005931F7">
              <w:t xml:space="preserve"> Act</w:t>
            </w:r>
          </w:p>
        </w:tc>
        <w:tc>
          <w:tcPr>
            <w:tcW w:w="1199" w:type="dxa"/>
          </w:tcPr>
          <w:p w:rsidR="004A5675" w:rsidRPr="005931F7" w:rsidRDefault="004A5675" w:rsidP="005931F7">
            <w:r w:rsidRPr="005931F7">
              <w:t>secret ballot</w:t>
            </w:r>
          </w:p>
        </w:tc>
        <w:tc>
          <w:tcPr>
            <w:tcW w:w="1344" w:type="dxa"/>
          </w:tcPr>
          <w:p w:rsidR="004A5675" w:rsidRPr="005931F7" w:rsidRDefault="004A5675" w:rsidP="005931F7"/>
        </w:tc>
        <w:tc>
          <w:tcPr>
            <w:tcW w:w="1727" w:type="dxa"/>
          </w:tcPr>
          <w:p w:rsidR="004A5675" w:rsidRPr="005931F7" w:rsidRDefault="004A5675" w:rsidP="005931F7"/>
        </w:tc>
        <w:tc>
          <w:tcPr>
            <w:tcW w:w="1253" w:type="dxa"/>
          </w:tcPr>
          <w:p w:rsidR="004A5675" w:rsidRPr="005931F7" w:rsidRDefault="004A5675" w:rsidP="005931F7"/>
        </w:tc>
        <w:tc>
          <w:tcPr>
            <w:tcW w:w="1345" w:type="dxa"/>
          </w:tcPr>
          <w:p w:rsidR="004A5675" w:rsidRPr="005931F7" w:rsidRDefault="004A5675" w:rsidP="005931F7"/>
        </w:tc>
      </w:tr>
    </w:tbl>
    <w:p w:rsidR="004A5675" w:rsidRPr="005931F7" w:rsidRDefault="004A5675" w:rsidP="005931F7">
      <w:pPr>
        <w:spacing w:after="0"/>
      </w:pPr>
    </w:p>
    <w:p w:rsidR="007B1FEC" w:rsidRPr="005931F7" w:rsidRDefault="007B1FEC" w:rsidP="005931F7">
      <w:pPr>
        <w:spacing w:after="0"/>
        <w:rPr>
          <w:i/>
        </w:rPr>
      </w:pPr>
    </w:p>
    <w:p w:rsidR="004A5675" w:rsidRPr="005931F7" w:rsidRDefault="004A5675" w:rsidP="005931F7">
      <w:pPr>
        <w:spacing w:after="0"/>
        <w:rPr>
          <w:i/>
        </w:rPr>
      </w:pPr>
      <w:r w:rsidRPr="005931F7">
        <w:rPr>
          <w:i/>
        </w:rPr>
        <w:lastRenderedPageBreak/>
        <w:t>The Progressive Presidents – Chapter 9</w:t>
      </w:r>
    </w:p>
    <w:tbl>
      <w:tblPr>
        <w:tblStyle w:val="TableGrid"/>
        <w:tblW w:w="0" w:type="auto"/>
        <w:tblLook w:val="04A0"/>
      </w:tblPr>
      <w:tblGrid>
        <w:gridCol w:w="1335"/>
        <w:gridCol w:w="1374"/>
        <w:gridCol w:w="1670"/>
        <w:gridCol w:w="1335"/>
        <w:gridCol w:w="1311"/>
        <w:gridCol w:w="1350"/>
        <w:gridCol w:w="1239"/>
      </w:tblGrid>
      <w:tr w:rsidR="005931F7" w:rsidRPr="005931F7" w:rsidTr="004A5675">
        <w:tc>
          <w:tcPr>
            <w:tcW w:w="1297" w:type="dxa"/>
          </w:tcPr>
          <w:p w:rsidR="004A5675" w:rsidRPr="005931F7" w:rsidRDefault="00ED5BB8" w:rsidP="005931F7">
            <w:r w:rsidRPr="005931F7">
              <w:t>16</w:t>
            </w:r>
            <w:r w:rsidRPr="005931F7">
              <w:rPr>
                <w:vertAlign w:val="superscript"/>
              </w:rPr>
              <w:t>th</w:t>
            </w:r>
            <w:r w:rsidRPr="005931F7">
              <w:t xml:space="preserve"> Amendment</w:t>
            </w:r>
          </w:p>
        </w:tc>
        <w:tc>
          <w:tcPr>
            <w:tcW w:w="1374" w:type="dxa"/>
          </w:tcPr>
          <w:p w:rsidR="004A5675" w:rsidRPr="005931F7" w:rsidRDefault="004A5675" w:rsidP="005931F7">
            <w:r w:rsidRPr="005931F7">
              <w:t>arbitration</w:t>
            </w:r>
          </w:p>
        </w:tc>
        <w:tc>
          <w:tcPr>
            <w:tcW w:w="1670" w:type="dxa"/>
          </w:tcPr>
          <w:p w:rsidR="004A5675" w:rsidRPr="005931F7" w:rsidRDefault="004A5675" w:rsidP="005931F7">
            <w:r w:rsidRPr="005931F7">
              <w:t>Square Deal</w:t>
            </w:r>
          </w:p>
        </w:tc>
        <w:tc>
          <w:tcPr>
            <w:tcW w:w="1335" w:type="dxa"/>
          </w:tcPr>
          <w:p w:rsidR="004A5675" w:rsidRPr="005931F7" w:rsidRDefault="004A5675" w:rsidP="005931F7">
            <w:r w:rsidRPr="005931F7">
              <w:t>good trusts v. bad trusts</w:t>
            </w:r>
          </w:p>
        </w:tc>
        <w:tc>
          <w:tcPr>
            <w:tcW w:w="1311" w:type="dxa"/>
          </w:tcPr>
          <w:p w:rsidR="004A5675" w:rsidRPr="005931F7" w:rsidRDefault="004A5675" w:rsidP="005931F7">
            <w:r w:rsidRPr="005931F7">
              <w:t>Mt. Rushmore</w:t>
            </w:r>
          </w:p>
        </w:tc>
        <w:tc>
          <w:tcPr>
            <w:tcW w:w="1350" w:type="dxa"/>
          </w:tcPr>
          <w:p w:rsidR="004A5675" w:rsidRPr="005931F7" w:rsidRDefault="004A5675" w:rsidP="005931F7">
            <w:r w:rsidRPr="005931F7">
              <w:t>Rough Riders</w:t>
            </w:r>
          </w:p>
        </w:tc>
        <w:tc>
          <w:tcPr>
            <w:tcW w:w="1239" w:type="dxa"/>
          </w:tcPr>
          <w:p w:rsidR="004A5675" w:rsidRPr="005931F7" w:rsidRDefault="004A5675" w:rsidP="005931F7">
            <w:pPr>
              <w:rPr>
                <w:i/>
              </w:rPr>
            </w:pPr>
            <w:r w:rsidRPr="005931F7">
              <w:rPr>
                <w:i/>
              </w:rPr>
              <w:t>The Jungle</w:t>
            </w:r>
          </w:p>
        </w:tc>
      </w:tr>
      <w:tr w:rsidR="005931F7" w:rsidRPr="005931F7" w:rsidTr="004A5675">
        <w:tc>
          <w:tcPr>
            <w:tcW w:w="1297" w:type="dxa"/>
          </w:tcPr>
          <w:p w:rsidR="004A5675" w:rsidRPr="005931F7" w:rsidRDefault="004A5675" w:rsidP="005931F7">
            <w:r w:rsidRPr="005931F7">
              <w:t>Pure Food and Drug Act</w:t>
            </w:r>
          </w:p>
        </w:tc>
        <w:tc>
          <w:tcPr>
            <w:tcW w:w="1374" w:type="dxa"/>
          </w:tcPr>
          <w:p w:rsidR="004A5675" w:rsidRPr="005931F7" w:rsidRDefault="004A5675" w:rsidP="005931F7">
            <w:r w:rsidRPr="005931F7">
              <w:t>conservation</w:t>
            </w:r>
          </w:p>
        </w:tc>
        <w:tc>
          <w:tcPr>
            <w:tcW w:w="1670" w:type="dxa"/>
          </w:tcPr>
          <w:p w:rsidR="004A5675" w:rsidRPr="005931F7" w:rsidRDefault="004A5675" w:rsidP="005931F7">
            <w:r w:rsidRPr="005931F7">
              <w:t>preservationists v. conservationists</w:t>
            </w:r>
          </w:p>
        </w:tc>
        <w:tc>
          <w:tcPr>
            <w:tcW w:w="1335" w:type="dxa"/>
          </w:tcPr>
          <w:p w:rsidR="004A5675" w:rsidRPr="005931F7" w:rsidRDefault="004A5675" w:rsidP="005931F7">
            <w:r w:rsidRPr="005931F7">
              <w:t>tariff</w:t>
            </w:r>
          </w:p>
        </w:tc>
        <w:tc>
          <w:tcPr>
            <w:tcW w:w="1311" w:type="dxa"/>
          </w:tcPr>
          <w:p w:rsidR="004A5675" w:rsidRPr="005931F7" w:rsidRDefault="00ED5BB8" w:rsidP="005931F7">
            <w:r w:rsidRPr="005931F7">
              <w:t>Federal Trade Commission</w:t>
            </w:r>
          </w:p>
        </w:tc>
        <w:tc>
          <w:tcPr>
            <w:tcW w:w="1350" w:type="dxa"/>
          </w:tcPr>
          <w:p w:rsidR="004A5675" w:rsidRPr="005931F7" w:rsidRDefault="004A5675" w:rsidP="005931F7">
            <w:r w:rsidRPr="005931F7">
              <w:t>New Nationalism</w:t>
            </w:r>
          </w:p>
        </w:tc>
        <w:tc>
          <w:tcPr>
            <w:tcW w:w="1239" w:type="dxa"/>
          </w:tcPr>
          <w:p w:rsidR="004A5675" w:rsidRPr="005931F7" w:rsidRDefault="004A5675" w:rsidP="005931F7">
            <w:r w:rsidRPr="005931F7">
              <w:t>Bull Moose Party</w:t>
            </w:r>
          </w:p>
        </w:tc>
      </w:tr>
      <w:tr w:rsidR="004A5675" w:rsidRPr="005931F7" w:rsidTr="004A5675">
        <w:tc>
          <w:tcPr>
            <w:tcW w:w="2671" w:type="dxa"/>
            <w:gridSpan w:val="2"/>
          </w:tcPr>
          <w:p w:rsidR="004A5675" w:rsidRPr="005931F7" w:rsidRDefault="004A5675" w:rsidP="005931F7">
            <w:r w:rsidRPr="005931F7">
              <w:t>Election of 1912 (know the parties, each candidate, and who won)</w:t>
            </w:r>
          </w:p>
        </w:tc>
        <w:tc>
          <w:tcPr>
            <w:tcW w:w="1670" w:type="dxa"/>
          </w:tcPr>
          <w:p w:rsidR="004A5675" w:rsidRPr="005931F7" w:rsidRDefault="004A5675" w:rsidP="005931F7">
            <w:r w:rsidRPr="005931F7">
              <w:t>New Freedom</w:t>
            </w:r>
          </w:p>
        </w:tc>
        <w:tc>
          <w:tcPr>
            <w:tcW w:w="1335" w:type="dxa"/>
          </w:tcPr>
          <w:p w:rsidR="004A5675" w:rsidRPr="005931F7" w:rsidRDefault="00ED5BB8" w:rsidP="005931F7">
            <w:r w:rsidRPr="005931F7">
              <w:t>Federal Reserve Act</w:t>
            </w:r>
          </w:p>
        </w:tc>
        <w:tc>
          <w:tcPr>
            <w:tcW w:w="1311" w:type="dxa"/>
          </w:tcPr>
          <w:p w:rsidR="004A5675" w:rsidRPr="005931F7" w:rsidRDefault="004A5675" w:rsidP="005931F7"/>
        </w:tc>
        <w:tc>
          <w:tcPr>
            <w:tcW w:w="1350" w:type="dxa"/>
          </w:tcPr>
          <w:p w:rsidR="004A5675" w:rsidRPr="005931F7" w:rsidRDefault="004A5675" w:rsidP="005931F7"/>
        </w:tc>
        <w:tc>
          <w:tcPr>
            <w:tcW w:w="1239" w:type="dxa"/>
          </w:tcPr>
          <w:p w:rsidR="004A5675" w:rsidRPr="005931F7" w:rsidRDefault="004A5675" w:rsidP="005931F7"/>
        </w:tc>
      </w:tr>
    </w:tbl>
    <w:p w:rsidR="004A5675" w:rsidRPr="005931F7" w:rsidRDefault="004A5675" w:rsidP="005931F7">
      <w:pPr>
        <w:spacing w:after="0"/>
      </w:pPr>
    </w:p>
    <w:p w:rsidR="004A5675" w:rsidRPr="005931F7" w:rsidRDefault="004A5675" w:rsidP="005931F7">
      <w:pPr>
        <w:spacing w:after="0"/>
        <w:rPr>
          <w:i/>
        </w:rPr>
      </w:pPr>
      <w:r w:rsidRPr="005931F7">
        <w:rPr>
          <w:i/>
        </w:rPr>
        <w:t>America as a World Power – Chapter 10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A5675" w:rsidRPr="005931F7" w:rsidTr="004A5675">
        <w:tc>
          <w:tcPr>
            <w:tcW w:w="1368" w:type="dxa"/>
          </w:tcPr>
          <w:p w:rsidR="004A5675" w:rsidRPr="005931F7" w:rsidRDefault="004A5675" w:rsidP="005931F7">
            <w:r w:rsidRPr="005931F7">
              <w:t>imperialism</w:t>
            </w:r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isolationism</w:t>
            </w:r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Seward’s Folly</w:t>
            </w:r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Hawaii and the US</w:t>
            </w:r>
          </w:p>
        </w:tc>
        <w:tc>
          <w:tcPr>
            <w:tcW w:w="1368" w:type="dxa"/>
          </w:tcPr>
          <w:p w:rsidR="004A5675" w:rsidRPr="005931F7" w:rsidRDefault="004A5675" w:rsidP="005931F7">
            <w:r w:rsidRPr="005931F7">
              <w:t>spheres of influence</w:t>
            </w:r>
          </w:p>
        </w:tc>
        <w:tc>
          <w:tcPr>
            <w:tcW w:w="1368" w:type="dxa"/>
          </w:tcPr>
          <w:p w:rsidR="004A5675" w:rsidRPr="005931F7" w:rsidRDefault="00ED5BB8" w:rsidP="005931F7">
            <w:r w:rsidRPr="005931F7">
              <w:t>US Foreign Policy (Roosevelt, Taft, Wilson</w:t>
            </w:r>
          </w:p>
        </w:tc>
        <w:tc>
          <w:tcPr>
            <w:tcW w:w="1368" w:type="dxa"/>
          </w:tcPr>
          <w:p w:rsidR="004A5675" w:rsidRPr="005931F7" w:rsidRDefault="00ED5BB8" w:rsidP="005931F7">
            <w:r w:rsidRPr="005931F7">
              <w:t>Teller Amendment</w:t>
            </w:r>
          </w:p>
        </w:tc>
      </w:tr>
      <w:tr w:rsidR="004A5675" w:rsidRPr="005931F7" w:rsidTr="004A5675">
        <w:tc>
          <w:tcPr>
            <w:tcW w:w="1368" w:type="dxa"/>
          </w:tcPr>
          <w:p w:rsidR="004A5675" w:rsidRPr="005931F7" w:rsidRDefault="007B1FEC" w:rsidP="005931F7">
            <w:r w:rsidRPr="005931F7">
              <w:t>yellow journalism</w:t>
            </w:r>
          </w:p>
        </w:tc>
        <w:tc>
          <w:tcPr>
            <w:tcW w:w="1368" w:type="dxa"/>
          </w:tcPr>
          <w:p w:rsidR="004A5675" w:rsidRPr="005931F7" w:rsidRDefault="007B1FEC" w:rsidP="005931F7">
            <w:r w:rsidRPr="005931F7">
              <w:t>Spanish-American War</w:t>
            </w:r>
          </w:p>
        </w:tc>
        <w:tc>
          <w:tcPr>
            <w:tcW w:w="1368" w:type="dxa"/>
          </w:tcPr>
          <w:p w:rsidR="004A5675" w:rsidRPr="005931F7" w:rsidRDefault="007B1FEC" w:rsidP="005931F7">
            <w:r w:rsidRPr="005931F7">
              <w:t>USS Maine</w:t>
            </w:r>
          </w:p>
        </w:tc>
        <w:tc>
          <w:tcPr>
            <w:tcW w:w="1368" w:type="dxa"/>
          </w:tcPr>
          <w:p w:rsidR="004A5675" w:rsidRPr="005931F7" w:rsidRDefault="007B1FEC" w:rsidP="005931F7">
            <w:r w:rsidRPr="005931F7">
              <w:t>new US lands after Spanish-American War</w:t>
            </w:r>
          </w:p>
        </w:tc>
        <w:tc>
          <w:tcPr>
            <w:tcW w:w="1368" w:type="dxa"/>
          </w:tcPr>
          <w:p w:rsidR="004A5675" w:rsidRPr="005931F7" w:rsidRDefault="00ED5BB8" w:rsidP="005931F7">
            <w:r w:rsidRPr="005931F7">
              <w:t>Roosevelt Corollary</w:t>
            </w:r>
          </w:p>
        </w:tc>
        <w:tc>
          <w:tcPr>
            <w:tcW w:w="1368" w:type="dxa"/>
          </w:tcPr>
          <w:p w:rsidR="004A5675" w:rsidRPr="005931F7" w:rsidRDefault="007B1FEC" w:rsidP="005931F7">
            <w:r w:rsidRPr="005931F7">
              <w:t>Monroe Doctrine</w:t>
            </w:r>
          </w:p>
        </w:tc>
        <w:tc>
          <w:tcPr>
            <w:tcW w:w="1368" w:type="dxa"/>
          </w:tcPr>
          <w:p w:rsidR="004A5675" w:rsidRPr="005931F7" w:rsidRDefault="004A5675" w:rsidP="005931F7"/>
        </w:tc>
      </w:tr>
    </w:tbl>
    <w:p w:rsidR="004A5675" w:rsidRPr="005931F7" w:rsidRDefault="004A5675" w:rsidP="005931F7">
      <w:pPr>
        <w:spacing w:after="0"/>
      </w:pPr>
    </w:p>
    <w:p w:rsidR="004A5675" w:rsidRPr="005931F7" w:rsidRDefault="007B1FEC" w:rsidP="005931F7">
      <w:pPr>
        <w:spacing w:after="0"/>
        <w:rPr>
          <w:i/>
        </w:rPr>
      </w:pPr>
      <w:r w:rsidRPr="005931F7">
        <w:rPr>
          <w:i/>
        </w:rPr>
        <w:t>World War I – Chapter 11</w:t>
      </w:r>
    </w:p>
    <w:tbl>
      <w:tblPr>
        <w:tblStyle w:val="TableGrid"/>
        <w:tblW w:w="0" w:type="auto"/>
        <w:tblLook w:val="04A0"/>
      </w:tblPr>
      <w:tblGrid>
        <w:gridCol w:w="1368"/>
        <w:gridCol w:w="1504"/>
        <w:gridCol w:w="1448"/>
        <w:gridCol w:w="1368"/>
        <w:gridCol w:w="1421"/>
        <w:gridCol w:w="1368"/>
        <w:gridCol w:w="1368"/>
      </w:tblGrid>
      <w:tr w:rsidR="007B1FEC" w:rsidRPr="005931F7" w:rsidTr="007B1FEC">
        <w:tc>
          <w:tcPr>
            <w:tcW w:w="1368" w:type="dxa"/>
          </w:tcPr>
          <w:p w:rsidR="007B1FEC" w:rsidRPr="005931F7" w:rsidRDefault="007B1FEC" w:rsidP="005931F7">
            <w:r w:rsidRPr="005931F7">
              <w:t>trench warfare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no-man’s land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stalemate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Lusitania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Sussex Pledge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Zimmerman Note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Central Powers</w:t>
            </w:r>
          </w:p>
        </w:tc>
      </w:tr>
      <w:tr w:rsidR="007B1FEC" w:rsidRPr="005931F7" w:rsidTr="007B1FEC">
        <w:tc>
          <w:tcPr>
            <w:tcW w:w="1368" w:type="dxa"/>
          </w:tcPr>
          <w:p w:rsidR="007B1FEC" w:rsidRPr="005931F7" w:rsidRDefault="007B1FEC" w:rsidP="005931F7">
            <w:r w:rsidRPr="005931F7">
              <w:t xml:space="preserve">Allied Powers 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Triple Alliance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Triple Entente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MAIN causes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Assassination of Franz Ferdinand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mobilize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Espionage Act of 1917</w:t>
            </w:r>
          </w:p>
        </w:tc>
      </w:tr>
      <w:tr w:rsidR="007B1FEC" w:rsidRPr="005931F7" w:rsidTr="007B1FEC">
        <w:tc>
          <w:tcPr>
            <w:tcW w:w="1368" w:type="dxa"/>
          </w:tcPr>
          <w:p w:rsidR="007B1FEC" w:rsidRPr="005931F7" w:rsidRDefault="007B1FEC" w:rsidP="005931F7">
            <w:r w:rsidRPr="005931F7">
              <w:t>Sedition Act of 1918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Liberty Bonds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American Expeditionary Forces (AEF)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communists</w:t>
            </w:r>
          </w:p>
        </w:tc>
        <w:tc>
          <w:tcPr>
            <w:tcW w:w="1368" w:type="dxa"/>
          </w:tcPr>
          <w:p w:rsidR="007B1FEC" w:rsidRPr="005931F7" w:rsidRDefault="00ED5BB8" w:rsidP="005931F7">
            <w:r w:rsidRPr="005931F7">
              <w:t>new weapons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armistice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Treaty of Versailles</w:t>
            </w:r>
          </w:p>
        </w:tc>
      </w:tr>
      <w:tr w:rsidR="007B1FEC" w:rsidRPr="005931F7" w:rsidTr="007B1FEC">
        <w:tc>
          <w:tcPr>
            <w:tcW w:w="1368" w:type="dxa"/>
          </w:tcPr>
          <w:p w:rsidR="007B1FEC" w:rsidRPr="005931F7" w:rsidRDefault="007B1FEC" w:rsidP="005931F7">
            <w:r w:rsidRPr="005931F7">
              <w:t>reparations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self-determination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Fourteen Points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League of Nations</w:t>
            </w:r>
          </w:p>
        </w:tc>
        <w:tc>
          <w:tcPr>
            <w:tcW w:w="1368" w:type="dxa"/>
          </w:tcPr>
          <w:p w:rsidR="007B1FEC" w:rsidRPr="005931F7" w:rsidRDefault="007B1FEC" w:rsidP="005931F7">
            <w:r w:rsidRPr="005931F7">
              <w:t>The Big Four</w:t>
            </w:r>
          </w:p>
        </w:tc>
        <w:tc>
          <w:tcPr>
            <w:tcW w:w="1368" w:type="dxa"/>
          </w:tcPr>
          <w:p w:rsidR="007B1FEC" w:rsidRPr="005931F7" w:rsidRDefault="007B1FEC" w:rsidP="005931F7"/>
        </w:tc>
        <w:tc>
          <w:tcPr>
            <w:tcW w:w="1368" w:type="dxa"/>
          </w:tcPr>
          <w:p w:rsidR="007B1FEC" w:rsidRPr="005931F7" w:rsidRDefault="007B1FEC" w:rsidP="005931F7"/>
        </w:tc>
      </w:tr>
    </w:tbl>
    <w:p w:rsidR="007B1FEC" w:rsidRPr="005931F7" w:rsidRDefault="007B1FEC" w:rsidP="005931F7">
      <w:pPr>
        <w:spacing w:after="0"/>
      </w:pPr>
    </w:p>
    <w:p w:rsidR="007B1FEC" w:rsidRPr="005931F7" w:rsidRDefault="007B1FEC" w:rsidP="005931F7">
      <w:pPr>
        <w:spacing w:after="0"/>
        <w:rPr>
          <w:i/>
        </w:rPr>
      </w:pPr>
      <w:r w:rsidRPr="005931F7">
        <w:rPr>
          <w:i/>
        </w:rPr>
        <w:t>1920s – Chapters 12 – 13</w:t>
      </w:r>
    </w:p>
    <w:tbl>
      <w:tblPr>
        <w:tblStyle w:val="TableGrid"/>
        <w:tblW w:w="0" w:type="auto"/>
        <w:tblLook w:val="04A0"/>
      </w:tblPr>
      <w:tblGrid>
        <w:gridCol w:w="1548"/>
        <w:gridCol w:w="1368"/>
        <w:gridCol w:w="1678"/>
        <w:gridCol w:w="1368"/>
        <w:gridCol w:w="1368"/>
        <w:gridCol w:w="1368"/>
        <w:gridCol w:w="1368"/>
      </w:tblGrid>
      <w:tr w:rsidR="00ED5BB8" w:rsidRPr="005931F7" w:rsidTr="000E4FAD">
        <w:tc>
          <w:tcPr>
            <w:tcW w:w="1548" w:type="dxa"/>
          </w:tcPr>
          <w:p w:rsidR="00ED5BB8" w:rsidRPr="005931F7" w:rsidRDefault="00ED5BB8" w:rsidP="005931F7">
            <w:r w:rsidRPr="005931F7">
              <w:t>demobilization</w:t>
            </w:r>
          </w:p>
        </w:tc>
        <w:tc>
          <w:tcPr>
            <w:tcW w:w="1368" w:type="dxa"/>
          </w:tcPr>
          <w:p w:rsidR="00ED5BB8" w:rsidRPr="005931F7" w:rsidRDefault="00ED5BB8" w:rsidP="005931F7">
            <w:r w:rsidRPr="005931F7">
              <w:t>general strike</w:t>
            </w:r>
          </w:p>
        </w:tc>
        <w:tc>
          <w:tcPr>
            <w:tcW w:w="1678" w:type="dxa"/>
          </w:tcPr>
          <w:p w:rsidR="00ED5BB8" w:rsidRDefault="00ED5BB8" w:rsidP="00ED5BB8">
            <w:r>
              <w:t>prohibition</w:t>
            </w:r>
          </w:p>
          <w:p w:rsidR="00ED5BB8" w:rsidRPr="005931F7" w:rsidRDefault="00ED5BB8" w:rsidP="005931F7"/>
        </w:tc>
        <w:tc>
          <w:tcPr>
            <w:tcW w:w="1368" w:type="dxa"/>
          </w:tcPr>
          <w:p w:rsidR="00ED5BB8" w:rsidRPr="005931F7" w:rsidRDefault="00ED5BB8" w:rsidP="000D2635">
            <w:r w:rsidRPr="005931F7">
              <w:t>bootleggers</w:t>
            </w:r>
          </w:p>
        </w:tc>
        <w:tc>
          <w:tcPr>
            <w:tcW w:w="1368" w:type="dxa"/>
          </w:tcPr>
          <w:p w:rsidR="00ED5BB8" w:rsidRPr="005931F7" w:rsidRDefault="00ED5BB8" w:rsidP="005931F7">
            <w:r w:rsidRPr="005931F7">
              <w:t>consumer society</w:t>
            </w:r>
          </w:p>
        </w:tc>
        <w:tc>
          <w:tcPr>
            <w:tcW w:w="1368" w:type="dxa"/>
          </w:tcPr>
          <w:p w:rsidR="00ED5BB8" w:rsidRPr="005931F7" w:rsidRDefault="00ED5BB8" w:rsidP="005931F7">
            <w:r w:rsidRPr="005931F7">
              <w:t>installment plan</w:t>
            </w:r>
          </w:p>
        </w:tc>
        <w:tc>
          <w:tcPr>
            <w:tcW w:w="1368" w:type="dxa"/>
          </w:tcPr>
          <w:p w:rsidR="00ED5BB8" w:rsidRPr="005931F7" w:rsidRDefault="00ED5BB8" w:rsidP="005931F7">
            <w:r w:rsidRPr="005931F7">
              <w:t>problems of installment plan</w:t>
            </w:r>
          </w:p>
        </w:tc>
      </w:tr>
      <w:tr w:rsidR="00ED5BB8" w:rsidRPr="005931F7" w:rsidTr="000E4FAD">
        <w:tc>
          <w:tcPr>
            <w:tcW w:w="1548" w:type="dxa"/>
          </w:tcPr>
          <w:p w:rsidR="00ED5BB8" w:rsidRPr="005931F7" w:rsidRDefault="00ED5BB8" w:rsidP="005931F7">
            <w:r w:rsidRPr="005931F7">
              <w:t>advertising</w:t>
            </w:r>
          </w:p>
        </w:tc>
        <w:tc>
          <w:tcPr>
            <w:tcW w:w="1368" w:type="dxa"/>
          </w:tcPr>
          <w:p w:rsidR="00ED5BB8" w:rsidRPr="005931F7" w:rsidRDefault="00ED5BB8" w:rsidP="005931F7">
            <w:r w:rsidRPr="005931F7">
              <w:t>21</w:t>
            </w:r>
            <w:r w:rsidRPr="005931F7">
              <w:rPr>
                <w:vertAlign w:val="superscript"/>
              </w:rPr>
              <w:t>st</w:t>
            </w:r>
            <w:r w:rsidRPr="005931F7">
              <w:t xml:space="preserve"> Amendment</w:t>
            </w:r>
          </w:p>
        </w:tc>
        <w:tc>
          <w:tcPr>
            <w:tcW w:w="1678" w:type="dxa"/>
          </w:tcPr>
          <w:p w:rsidR="00ED5BB8" w:rsidRDefault="00ED5BB8" w:rsidP="00ED5BB8">
            <w:r>
              <w:t>Volstead Act</w:t>
            </w:r>
          </w:p>
          <w:p w:rsidR="00ED5BB8" w:rsidRPr="005931F7" w:rsidRDefault="00ED5BB8" w:rsidP="005931F7"/>
        </w:tc>
        <w:tc>
          <w:tcPr>
            <w:tcW w:w="1368" w:type="dxa"/>
          </w:tcPr>
          <w:p w:rsidR="00ED5BB8" w:rsidRPr="005931F7" w:rsidRDefault="00ED5BB8" w:rsidP="005931F7">
            <w:r w:rsidRPr="005931F7">
              <w:t>Red Scare</w:t>
            </w:r>
          </w:p>
        </w:tc>
        <w:tc>
          <w:tcPr>
            <w:tcW w:w="1368" w:type="dxa"/>
          </w:tcPr>
          <w:p w:rsidR="00ED5BB8" w:rsidRPr="005931F7" w:rsidRDefault="00ED5BB8" w:rsidP="005931F7">
            <w:r w:rsidRPr="005931F7">
              <w:t xml:space="preserve">communists </w:t>
            </w:r>
          </w:p>
        </w:tc>
        <w:tc>
          <w:tcPr>
            <w:tcW w:w="1368" w:type="dxa"/>
          </w:tcPr>
          <w:p w:rsidR="00ED5BB8" w:rsidRPr="005931F7" w:rsidRDefault="00ED5BB8" w:rsidP="005931F7">
            <w:r w:rsidRPr="005931F7">
              <w:t xml:space="preserve">anarchists </w:t>
            </w:r>
          </w:p>
        </w:tc>
        <w:tc>
          <w:tcPr>
            <w:tcW w:w="1368" w:type="dxa"/>
          </w:tcPr>
          <w:p w:rsidR="00ED5BB8" w:rsidRPr="005931F7" w:rsidRDefault="00ED5BB8" w:rsidP="005931F7">
            <w:r w:rsidRPr="005931F7">
              <w:t>socialists</w:t>
            </w:r>
          </w:p>
        </w:tc>
      </w:tr>
      <w:tr w:rsidR="00ED5BB8" w:rsidRPr="005931F7" w:rsidTr="000E4FAD">
        <w:tc>
          <w:tcPr>
            <w:tcW w:w="1548" w:type="dxa"/>
          </w:tcPr>
          <w:p w:rsidR="00ED5BB8" w:rsidRPr="005931F7" w:rsidRDefault="00ED5BB8" w:rsidP="005931F7">
            <w:r w:rsidRPr="005931F7">
              <w:t>Palmer Raids</w:t>
            </w:r>
          </w:p>
        </w:tc>
        <w:tc>
          <w:tcPr>
            <w:tcW w:w="1368" w:type="dxa"/>
          </w:tcPr>
          <w:p w:rsidR="00ED5BB8" w:rsidRPr="005931F7" w:rsidRDefault="00ED5BB8" w:rsidP="005931F7">
            <w:r w:rsidRPr="005931F7">
              <w:t>xenophobia</w:t>
            </w:r>
          </w:p>
        </w:tc>
        <w:tc>
          <w:tcPr>
            <w:tcW w:w="1678" w:type="dxa"/>
          </w:tcPr>
          <w:p w:rsidR="00ED5BB8" w:rsidRPr="005931F7" w:rsidRDefault="00ED5BB8" w:rsidP="005931F7">
            <w:r w:rsidRPr="005931F7">
              <w:t>fundamentalism</w:t>
            </w:r>
          </w:p>
        </w:tc>
        <w:tc>
          <w:tcPr>
            <w:tcW w:w="1368" w:type="dxa"/>
          </w:tcPr>
          <w:p w:rsidR="00ED5BB8" w:rsidRPr="005931F7" w:rsidRDefault="00ED5BB8" w:rsidP="005931F7">
            <w:r w:rsidRPr="005931F7">
              <w:t>Darwin’s Theory of Evolution</w:t>
            </w:r>
          </w:p>
        </w:tc>
        <w:tc>
          <w:tcPr>
            <w:tcW w:w="1368" w:type="dxa"/>
          </w:tcPr>
          <w:p w:rsidR="00ED5BB8" w:rsidRPr="005931F7" w:rsidRDefault="00ED5BB8" w:rsidP="005931F7">
            <w:r w:rsidRPr="005931F7">
              <w:t>speakeasies</w:t>
            </w:r>
          </w:p>
        </w:tc>
        <w:tc>
          <w:tcPr>
            <w:tcW w:w="1368" w:type="dxa"/>
          </w:tcPr>
          <w:p w:rsidR="00ED5BB8" w:rsidRPr="005931F7" w:rsidRDefault="00ED5BB8" w:rsidP="005931F7">
            <w:r w:rsidRPr="005931F7">
              <w:t>Americanize</w:t>
            </w:r>
          </w:p>
        </w:tc>
        <w:tc>
          <w:tcPr>
            <w:tcW w:w="1368" w:type="dxa"/>
          </w:tcPr>
          <w:p w:rsidR="00ED5BB8" w:rsidRPr="005931F7" w:rsidRDefault="00ED5BB8" w:rsidP="005931F7">
            <w:r w:rsidRPr="005931F7">
              <w:t>Emergency Quota Act</w:t>
            </w:r>
          </w:p>
        </w:tc>
      </w:tr>
      <w:tr w:rsidR="00ED5BB8" w:rsidRPr="005931F7" w:rsidTr="000E4FAD">
        <w:tc>
          <w:tcPr>
            <w:tcW w:w="1548" w:type="dxa"/>
          </w:tcPr>
          <w:p w:rsidR="00ED5BB8" w:rsidRPr="005931F7" w:rsidRDefault="00ED5BB8" w:rsidP="005931F7">
            <w:r w:rsidRPr="005931F7">
              <w:t>Immigration Act of 1924</w:t>
            </w:r>
          </w:p>
        </w:tc>
        <w:tc>
          <w:tcPr>
            <w:tcW w:w="1368" w:type="dxa"/>
          </w:tcPr>
          <w:p w:rsidR="00ED5BB8" w:rsidRPr="005931F7" w:rsidRDefault="00ED5BB8" w:rsidP="005931F7">
            <w:r>
              <w:t>Harlem Renaissance</w:t>
            </w:r>
          </w:p>
        </w:tc>
        <w:tc>
          <w:tcPr>
            <w:tcW w:w="1678" w:type="dxa"/>
          </w:tcPr>
          <w:p w:rsidR="00ED5BB8" w:rsidRPr="005931F7" w:rsidRDefault="00ED5BB8" w:rsidP="005931F7">
            <w:r w:rsidRPr="005931F7">
              <w:t>Anti-Saloon League</w:t>
            </w:r>
          </w:p>
        </w:tc>
        <w:tc>
          <w:tcPr>
            <w:tcW w:w="1368" w:type="dxa"/>
          </w:tcPr>
          <w:p w:rsidR="00ED5BB8" w:rsidRPr="005931F7" w:rsidRDefault="00ED5BB8" w:rsidP="005931F7">
            <w:r w:rsidRPr="005931F7">
              <w:t>18</w:t>
            </w:r>
            <w:r w:rsidRPr="005931F7">
              <w:rPr>
                <w:vertAlign w:val="superscript"/>
              </w:rPr>
              <w:t>th</w:t>
            </w:r>
            <w:r w:rsidRPr="005931F7">
              <w:t xml:space="preserve"> Amendment</w:t>
            </w:r>
          </w:p>
        </w:tc>
        <w:tc>
          <w:tcPr>
            <w:tcW w:w="1368" w:type="dxa"/>
          </w:tcPr>
          <w:p w:rsidR="00ED5BB8" w:rsidRPr="005931F7" w:rsidRDefault="00ED5BB8" w:rsidP="005931F7">
            <w:r>
              <w:t>Great Migration</w:t>
            </w:r>
          </w:p>
        </w:tc>
        <w:tc>
          <w:tcPr>
            <w:tcW w:w="1368" w:type="dxa"/>
          </w:tcPr>
          <w:p w:rsidR="00ED5BB8" w:rsidRPr="005931F7" w:rsidRDefault="00ED5BB8" w:rsidP="005931F7"/>
        </w:tc>
        <w:tc>
          <w:tcPr>
            <w:tcW w:w="1368" w:type="dxa"/>
          </w:tcPr>
          <w:p w:rsidR="00ED5BB8" w:rsidRPr="005931F7" w:rsidRDefault="00ED5BB8" w:rsidP="005931F7"/>
        </w:tc>
      </w:tr>
    </w:tbl>
    <w:p w:rsidR="00ED5BB8" w:rsidRDefault="00ED5BB8" w:rsidP="005931F7">
      <w:pPr>
        <w:spacing w:after="0"/>
      </w:pPr>
    </w:p>
    <w:p w:rsidR="00ED5BB8" w:rsidRDefault="00ED5BB8" w:rsidP="005931F7">
      <w:pPr>
        <w:spacing w:after="0"/>
      </w:pPr>
    </w:p>
    <w:p w:rsidR="007B1FEC" w:rsidRPr="005931F7" w:rsidRDefault="000E4FAD" w:rsidP="005931F7">
      <w:pPr>
        <w:spacing w:after="0"/>
      </w:pPr>
      <w:r w:rsidRPr="005931F7">
        <w:lastRenderedPageBreak/>
        <w:t>PEOPLE</w:t>
      </w:r>
    </w:p>
    <w:p w:rsidR="000E4FAD" w:rsidRPr="005931F7" w:rsidRDefault="000E4FAD" w:rsidP="005931F7">
      <w:pPr>
        <w:spacing w:after="0"/>
        <w:rPr>
          <w:i/>
        </w:rPr>
      </w:pPr>
      <w:r w:rsidRPr="005931F7">
        <w:t xml:space="preserve"> </w:t>
      </w:r>
      <w:r w:rsidRPr="005931F7">
        <w:rPr>
          <w:i/>
        </w:rPr>
        <w:t>Industrial Revolution – Chapter 6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E4FAD" w:rsidRPr="005931F7" w:rsidTr="000E4FAD">
        <w:tc>
          <w:tcPr>
            <w:tcW w:w="1915" w:type="dxa"/>
          </w:tcPr>
          <w:p w:rsidR="000E4FAD" w:rsidRPr="005931F7" w:rsidRDefault="000E4FAD" w:rsidP="005931F7">
            <w:r w:rsidRPr="005931F7">
              <w:t>Henry Bessemer</w:t>
            </w:r>
          </w:p>
        </w:tc>
        <w:tc>
          <w:tcPr>
            <w:tcW w:w="1915" w:type="dxa"/>
          </w:tcPr>
          <w:p w:rsidR="000E4FAD" w:rsidRPr="005931F7" w:rsidRDefault="000E4FAD" w:rsidP="005931F7">
            <w:r w:rsidRPr="005931F7">
              <w:t>George Westinghouse</w:t>
            </w:r>
          </w:p>
        </w:tc>
        <w:tc>
          <w:tcPr>
            <w:tcW w:w="1915" w:type="dxa"/>
          </w:tcPr>
          <w:p w:rsidR="000E4FAD" w:rsidRPr="005931F7" w:rsidRDefault="000E4FAD" w:rsidP="005931F7">
            <w:r w:rsidRPr="005931F7">
              <w:t>George Pullman</w:t>
            </w:r>
          </w:p>
        </w:tc>
        <w:tc>
          <w:tcPr>
            <w:tcW w:w="1915" w:type="dxa"/>
          </w:tcPr>
          <w:p w:rsidR="000E4FAD" w:rsidRPr="005931F7" w:rsidRDefault="000E4FAD" w:rsidP="005931F7">
            <w:r w:rsidRPr="005931F7">
              <w:t>Cornelius Vanderbilt</w:t>
            </w:r>
          </w:p>
        </w:tc>
        <w:tc>
          <w:tcPr>
            <w:tcW w:w="1916" w:type="dxa"/>
          </w:tcPr>
          <w:p w:rsidR="000E4FAD" w:rsidRPr="005931F7" w:rsidRDefault="000E4FAD" w:rsidP="005931F7">
            <w:r w:rsidRPr="005931F7">
              <w:t>Dr. Benjamin Silliman</w:t>
            </w:r>
          </w:p>
        </w:tc>
      </w:tr>
      <w:tr w:rsidR="000E4FAD" w:rsidRPr="005931F7" w:rsidTr="000E4FAD">
        <w:tc>
          <w:tcPr>
            <w:tcW w:w="1915" w:type="dxa"/>
          </w:tcPr>
          <w:p w:rsidR="000E4FAD" w:rsidRPr="005931F7" w:rsidRDefault="000E4FAD" w:rsidP="005931F7">
            <w:r w:rsidRPr="005931F7">
              <w:t>Edwin L. Drake</w:t>
            </w:r>
          </w:p>
        </w:tc>
        <w:tc>
          <w:tcPr>
            <w:tcW w:w="1915" w:type="dxa"/>
          </w:tcPr>
          <w:p w:rsidR="000E4FAD" w:rsidRPr="005931F7" w:rsidRDefault="000E4FAD" w:rsidP="005931F7">
            <w:r w:rsidRPr="005931F7">
              <w:t>Thomas Alva Edison</w:t>
            </w:r>
          </w:p>
        </w:tc>
        <w:tc>
          <w:tcPr>
            <w:tcW w:w="1915" w:type="dxa"/>
          </w:tcPr>
          <w:p w:rsidR="000E4FAD" w:rsidRPr="005931F7" w:rsidRDefault="000E4FAD" w:rsidP="005931F7">
            <w:r w:rsidRPr="005931F7">
              <w:t>Alexander Graham Bell</w:t>
            </w:r>
          </w:p>
        </w:tc>
        <w:tc>
          <w:tcPr>
            <w:tcW w:w="1915" w:type="dxa"/>
          </w:tcPr>
          <w:p w:rsidR="000E4FAD" w:rsidRPr="005931F7" w:rsidRDefault="000E4FAD" w:rsidP="005931F7">
            <w:proofErr w:type="spellStart"/>
            <w:r w:rsidRPr="005931F7">
              <w:t>Nikolaus</w:t>
            </w:r>
            <w:proofErr w:type="spellEnd"/>
            <w:r w:rsidRPr="005931F7">
              <w:t xml:space="preserve"> A. Otto</w:t>
            </w:r>
          </w:p>
        </w:tc>
        <w:tc>
          <w:tcPr>
            <w:tcW w:w="1916" w:type="dxa"/>
          </w:tcPr>
          <w:p w:rsidR="000E4FAD" w:rsidRPr="005931F7" w:rsidRDefault="000E4FAD" w:rsidP="005931F7">
            <w:r w:rsidRPr="005931F7">
              <w:t>Orville and Wilbur Wright</w:t>
            </w:r>
          </w:p>
        </w:tc>
      </w:tr>
      <w:tr w:rsidR="000E4FAD" w:rsidRPr="005931F7" w:rsidTr="000E4FAD">
        <w:tc>
          <w:tcPr>
            <w:tcW w:w="1915" w:type="dxa"/>
          </w:tcPr>
          <w:p w:rsidR="000E4FAD" w:rsidRPr="005931F7" w:rsidRDefault="000E4FAD" w:rsidP="005931F7">
            <w:r w:rsidRPr="005931F7">
              <w:t>Andrew Carnegie</w:t>
            </w:r>
          </w:p>
        </w:tc>
        <w:tc>
          <w:tcPr>
            <w:tcW w:w="1915" w:type="dxa"/>
          </w:tcPr>
          <w:p w:rsidR="000E4FAD" w:rsidRPr="005931F7" w:rsidRDefault="000E4FAD" w:rsidP="005931F7">
            <w:r w:rsidRPr="005931F7">
              <w:t>John D. Rockefeller</w:t>
            </w:r>
          </w:p>
        </w:tc>
        <w:tc>
          <w:tcPr>
            <w:tcW w:w="1915" w:type="dxa"/>
          </w:tcPr>
          <w:p w:rsidR="000E4FAD" w:rsidRPr="005931F7" w:rsidRDefault="000E4FAD" w:rsidP="005931F7"/>
        </w:tc>
        <w:tc>
          <w:tcPr>
            <w:tcW w:w="1915" w:type="dxa"/>
          </w:tcPr>
          <w:p w:rsidR="000E4FAD" w:rsidRPr="005931F7" w:rsidRDefault="000E4FAD" w:rsidP="005931F7"/>
        </w:tc>
        <w:tc>
          <w:tcPr>
            <w:tcW w:w="1916" w:type="dxa"/>
          </w:tcPr>
          <w:p w:rsidR="000E4FAD" w:rsidRPr="005931F7" w:rsidRDefault="000E4FAD" w:rsidP="005931F7"/>
        </w:tc>
      </w:tr>
    </w:tbl>
    <w:p w:rsidR="000E4FAD" w:rsidRPr="005931F7" w:rsidRDefault="000E4FAD" w:rsidP="005931F7">
      <w:pPr>
        <w:spacing w:after="0"/>
        <w:rPr>
          <w:i/>
        </w:rPr>
      </w:pPr>
    </w:p>
    <w:p w:rsidR="004A5675" w:rsidRPr="005931F7" w:rsidRDefault="004A5675" w:rsidP="005931F7">
      <w:pPr>
        <w:spacing w:after="0"/>
        <w:rPr>
          <w:i/>
        </w:rPr>
      </w:pPr>
    </w:p>
    <w:p w:rsidR="004A5675" w:rsidRPr="005931F7" w:rsidRDefault="004A5675" w:rsidP="005931F7">
      <w:pPr>
        <w:spacing w:after="0"/>
        <w:rPr>
          <w:i/>
        </w:rPr>
      </w:pPr>
    </w:p>
    <w:p w:rsidR="004A5675" w:rsidRPr="005931F7" w:rsidRDefault="004A5675" w:rsidP="005931F7">
      <w:pPr>
        <w:spacing w:after="0"/>
        <w:rPr>
          <w:i/>
        </w:rPr>
      </w:pPr>
    </w:p>
    <w:p w:rsidR="004A5675" w:rsidRPr="005931F7" w:rsidRDefault="004A5675" w:rsidP="005931F7">
      <w:pPr>
        <w:spacing w:after="0"/>
      </w:pPr>
    </w:p>
    <w:p w:rsidR="000E4FAD" w:rsidRPr="005931F7" w:rsidRDefault="000E4FAD" w:rsidP="005931F7">
      <w:pPr>
        <w:spacing w:after="0"/>
      </w:pPr>
    </w:p>
    <w:p w:rsidR="000E4FAD" w:rsidRPr="005931F7" w:rsidRDefault="000E4FAD" w:rsidP="005931F7">
      <w:pPr>
        <w:spacing w:after="0"/>
        <w:rPr>
          <w:i/>
        </w:rPr>
      </w:pPr>
      <w:r w:rsidRPr="005931F7">
        <w:rPr>
          <w:i/>
        </w:rPr>
        <w:t>Immigrants and Cities – Chapter 7</w:t>
      </w:r>
    </w:p>
    <w:tbl>
      <w:tblPr>
        <w:tblStyle w:val="TableGrid"/>
        <w:tblW w:w="0" w:type="auto"/>
        <w:tblLook w:val="04A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0E4FAD" w:rsidRPr="005931F7" w:rsidTr="000E4FAD">
        <w:tc>
          <w:tcPr>
            <w:tcW w:w="1470" w:type="dxa"/>
          </w:tcPr>
          <w:p w:rsidR="000E4FAD" w:rsidRPr="005931F7" w:rsidRDefault="000E4FAD" w:rsidP="005931F7">
            <w:r w:rsidRPr="005931F7">
              <w:t>Jane Addams</w:t>
            </w:r>
          </w:p>
        </w:tc>
        <w:tc>
          <w:tcPr>
            <w:tcW w:w="1471" w:type="dxa"/>
          </w:tcPr>
          <w:p w:rsidR="000E4FAD" w:rsidRPr="005931F7" w:rsidRDefault="000E4FAD" w:rsidP="005931F7">
            <w:r w:rsidRPr="005931F7">
              <w:t>Horatio Alger, Jr.</w:t>
            </w:r>
          </w:p>
        </w:tc>
        <w:tc>
          <w:tcPr>
            <w:tcW w:w="1471" w:type="dxa"/>
          </w:tcPr>
          <w:p w:rsidR="000E4FAD" w:rsidRPr="005931F7" w:rsidRDefault="000E4FAD" w:rsidP="005931F7">
            <w:r w:rsidRPr="005931F7">
              <w:t>Louisa May Alcott</w:t>
            </w:r>
          </w:p>
        </w:tc>
        <w:tc>
          <w:tcPr>
            <w:tcW w:w="1471" w:type="dxa"/>
          </w:tcPr>
          <w:p w:rsidR="000E4FAD" w:rsidRPr="005931F7" w:rsidRDefault="00ED5BB8" w:rsidP="005931F7">
            <w:r w:rsidRPr="005931F7">
              <w:t>George Eastman</w:t>
            </w:r>
          </w:p>
        </w:tc>
        <w:tc>
          <w:tcPr>
            <w:tcW w:w="1471" w:type="dxa"/>
          </w:tcPr>
          <w:p w:rsidR="000E4FAD" w:rsidRPr="005931F7" w:rsidRDefault="000E4FAD" w:rsidP="005931F7"/>
        </w:tc>
        <w:tc>
          <w:tcPr>
            <w:tcW w:w="1471" w:type="dxa"/>
          </w:tcPr>
          <w:p w:rsidR="000E4FAD" w:rsidRPr="005931F7" w:rsidRDefault="000E4FAD" w:rsidP="005931F7"/>
        </w:tc>
        <w:tc>
          <w:tcPr>
            <w:tcW w:w="1471" w:type="dxa"/>
          </w:tcPr>
          <w:p w:rsidR="000E4FAD" w:rsidRPr="005931F7" w:rsidRDefault="000E4FAD" w:rsidP="005931F7"/>
        </w:tc>
      </w:tr>
    </w:tbl>
    <w:p w:rsidR="000E4FAD" w:rsidRPr="005931F7" w:rsidRDefault="000E4FAD" w:rsidP="005931F7">
      <w:pPr>
        <w:spacing w:after="0"/>
        <w:rPr>
          <w:i/>
        </w:rPr>
      </w:pPr>
    </w:p>
    <w:p w:rsidR="000E4FAD" w:rsidRPr="005931F7" w:rsidRDefault="000E4FAD" w:rsidP="005931F7">
      <w:pPr>
        <w:spacing w:after="0"/>
        <w:rPr>
          <w:i/>
        </w:rPr>
      </w:pPr>
      <w:r w:rsidRPr="005931F7">
        <w:rPr>
          <w:i/>
        </w:rPr>
        <w:t>The Spirit of Reform – Chapter 8</w:t>
      </w:r>
    </w:p>
    <w:tbl>
      <w:tblPr>
        <w:tblStyle w:val="TableGrid"/>
        <w:tblW w:w="0" w:type="auto"/>
        <w:tblLook w:val="04A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A848A4" w:rsidRPr="005931F7" w:rsidTr="00A848A4">
        <w:tc>
          <w:tcPr>
            <w:tcW w:w="1470" w:type="dxa"/>
          </w:tcPr>
          <w:p w:rsidR="00A848A4" w:rsidRPr="005931F7" w:rsidRDefault="00A848A4" w:rsidP="005931F7">
            <w:r w:rsidRPr="005931F7">
              <w:t>William Marcy Tweed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Rutherford B. Hayes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James A. Garfield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Chester A. Arthur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Grover Cleveland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Benjamin Harrison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William McKinley</w:t>
            </w:r>
          </w:p>
        </w:tc>
      </w:tr>
      <w:tr w:rsidR="00A848A4" w:rsidRPr="005931F7" w:rsidTr="00A848A4">
        <w:tc>
          <w:tcPr>
            <w:tcW w:w="1470" w:type="dxa"/>
          </w:tcPr>
          <w:p w:rsidR="00A848A4" w:rsidRPr="005931F7" w:rsidRDefault="00A848A4" w:rsidP="005931F7">
            <w:r w:rsidRPr="005931F7">
              <w:t>Ida Tarbell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Lincoln Steffens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 xml:space="preserve">Robert M. </w:t>
            </w:r>
            <w:proofErr w:type="spellStart"/>
            <w:r w:rsidRPr="005931F7">
              <w:t>LaFollette</w:t>
            </w:r>
            <w:proofErr w:type="spellEnd"/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John Dewey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Joseph McCormack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Florence Kelly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Elizabeth Cady Stanton</w:t>
            </w:r>
          </w:p>
        </w:tc>
      </w:tr>
      <w:tr w:rsidR="00A848A4" w:rsidRPr="005931F7" w:rsidTr="00A848A4">
        <w:tc>
          <w:tcPr>
            <w:tcW w:w="1470" w:type="dxa"/>
          </w:tcPr>
          <w:p w:rsidR="00A848A4" w:rsidRPr="005931F7" w:rsidRDefault="00A848A4" w:rsidP="005931F7">
            <w:r w:rsidRPr="005931F7">
              <w:t>Susan B. Anthony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Alice Paul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Booker T. Washington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 xml:space="preserve">W.E.B. </w:t>
            </w:r>
            <w:proofErr w:type="spellStart"/>
            <w:r w:rsidRPr="005931F7">
              <w:t>DuBois</w:t>
            </w:r>
            <w:proofErr w:type="spellEnd"/>
          </w:p>
        </w:tc>
        <w:tc>
          <w:tcPr>
            <w:tcW w:w="1471" w:type="dxa"/>
          </w:tcPr>
          <w:p w:rsidR="00A848A4" w:rsidRPr="005931F7" w:rsidRDefault="00A848A4" w:rsidP="005931F7"/>
        </w:tc>
        <w:tc>
          <w:tcPr>
            <w:tcW w:w="1471" w:type="dxa"/>
          </w:tcPr>
          <w:p w:rsidR="00A848A4" w:rsidRPr="005931F7" w:rsidRDefault="00A848A4" w:rsidP="005931F7"/>
        </w:tc>
        <w:tc>
          <w:tcPr>
            <w:tcW w:w="1471" w:type="dxa"/>
          </w:tcPr>
          <w:p w:rsidR="00A848A4" w:rsidRPr="005931F7" w:rsidRDefault="00A848A4" w:rsidP="005931F7"/>
        </w:tc>
      </w:tr>
    </w:tbl>
    <w:p w:rsidR="000E4FAD" w:rsidRPr="005931F7" w:rsidRDefault="000E4FAD" w:rsidP="005931F7">
      <w:pPr>
        <w:spacing w:after="0"/>
      </w:pPr>
    </w:p>
    <w:p w:rsidR="00A848A4" w:rsidRPr="005931F7" w:rsidRDefault="00A848A4" w:rsidP="005931F7">
      <w:pPr>
        <w:spacing w:after="0"/>
        <w:rPr>
          <w:i/>
        </w:rPr>
      </w:pPr>
      <w:r w:rsidRPr="005931F7">
        <w:rPr>
          <w:i/>
        </w:rPr>
        <w:t>The Progressive Presidents – Chapter 9</w:t>
      </w:r>
    </w:p>
    <w:tbl>
      <w:tblPr>
        <w:tblStyle w:val="TableGrid"/>
        <w:tblW w:w="0" w:type="auto"/>
        <w:tblLook w:val="04A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A848A4" w:rsidRPr="005931F7" w:rsidTr="00A848A4">
        <w:tc>
          <w:tcPr>
            <w:tcW w:w="1470" w:type="dxa"/>
          </w:tcPr>
          <w:p w:rsidR="00A848A4" w:rsidRPr="005931F7" w:rsidRDefault="00A848A4" w:rsidP="005931F7">
            <w:r w:rsidRPr="005931F7">
              <w:t>Theodore Roosevelt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William Howard Taft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Woodrow Wilson</w:t>
            </w:r>
          </w:p>
        </w:tc>
        <w:tc>
          <w:tcPr>
            <w:tcW w:w="1471" w:type="dxa"/>
          </w:tcPr>
          <w:p w:rsidR="00A848A4" w:rsidRPr="005931F7" w:rsidRDefault="00A848A4" w:rsidP="005931F7">
            <w:r w:rsidRPr="005931F7">
              <w:t>Upton Sinclair</w:t>
            </w:r>
          </w:p>
        </w:tc>
        <w:tc>
          <w:tcPr>
            <w:tcW w:w="1471" w:type="dxa"/>
          </w:tcPr>
          <w:p w:rsidR="00A848A4" w:rsidRPr="005931F7" w:rsidRDefault="00A848A4" w:rsidP="005931F7"/>
        </w:tc>
        <w:tc>
          <w:tcPr>
            <w:tcW w:w="1471" w:type="dxa"/>
          </w:tcPr>
          <w:p w:rsidR="00A848A4" w:rsidRPr="005931F7" w:rsidRDefault="00A848A4" w:rsidP="005931F7"/>
        </w:tc>
        <w:tc>
          <w:tcPr>
            <w:tcW w:w="1471" w:type="dxa"/>
          </w:tcPr>
          <w:p w:rsidR="00A848A4" w:rsidRPr="005931F7" w:rsidRDefault="00A848A4" w:rsidP="005931F7"/>
        </w:tc>
      </w:tr>
    </w:tbl>
    <w:p w:rsidR="00A848A4" w:rsidRPr="005931F7" w:rsidRDefault="00A848A4" w:rsidP="005931F7">
      <w:pPr>
        <w:spacing w:after="0"/>
      </w:pPr>
    </w:p>
    <w:p w:rsidR="001933AE" w:rsidRPr="005931F7" w:rsidRDefault="001933AE" w:rsidP="005931F7">
      <w:pPr>
        <w:spacing w:after="0"/>
        <w:rPr>
          <w:i/>
        </w:rPr>
      </w:pPr>
      <w:r w:rsidRPr="005931F7">
        <w:rPr>
          <w:i/>
        </w:rPr>
        <w:t>America as a World Power – Chapter 10</w:t>
      </w:r>
    </w:p>
    <w:tbl>
      <w:tblPr>
        <w:tblStyle w:val="TableGrid"/>
        <w:tblW w:w="0" w:type="auto"/>
        <w:tblLook w:val="04A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1933AE" w:rsidRPr="005931F7" w:rsidTr="001933AE">
        <w:tc>
          <w:tcPr>
            <w:tcW w:w="1470" w:type="dxa"/>
          </w:tcPr>
          <w:p w:rsidR="001933AE" w:rsidRPr="005931F7" w:rsidRDefault="001933AE" w:rsidP="005931F7">
            <w:r w:rsidRPr="005931F7">
              <w:t>William H. Seward</w:t>
            </w:r>
          </w:p>
        </w:tc>
        <w:tc>
          <w:tcPr>
            <w:tcW w:w="1471" w:type="dxa"/>
          </w:tcPr>
          <w:p w:rsidR="001933AE" w:rsidRPr="005931F7" w:rsidRDefault="001933AE" w:rsidP="005931F7">
            <w:r w:rsidRPr="005931F7">
              <w:t>Queen Liliuokalani</w:t>
            </w:r>
          </w:p>
        </w:tc>
        <w:tc>
          <w:tcPr>
            <w:tcW w:w="1471" w:type="dxa"/>
          </w:tcPr>
          <w:p w:rsidR="001933AE" w:rsidRPr="005931F7" w:rsidRDefault="001933AE" w:rsidP="005931F7">
            <w:r w:rsidRPr="005931F7">
              <w:t>Matthew Perry</w:t>
            </w:r>
          </w:p>
        </w:tc>
        <w:tc>
          <w:tcPr>
            <w:tcW w:w="1471" w:type="dxa"/>
          </w:tcPr>
          <w:p w:rsidR="001933AE" w:rsidRPr="005931F7" w:rsidRDefault="001933AE" w:rsidP="005931F7">
            <w:r w:rsidRPr="005931F7">
              <w:t>Joseph Pulitzer</w:t>
            </w:r>
          </w:p>
        </w:tc>
        <w:tc>
          <w:tcPr>
            <w:tcW w:w="1471" w:type="dxa"/>
          </w:tcPr>
          <w:p w:rsidR="001933AE" w:rsidRPr="005931F7" w:rsidRDefault="001933AE" w:rsidP="005931F7">
            <w:r w:rsidRPr="005931F7">
              <w:t>William Randolph Hearst</w:t>
            </w:r>
          </w:p>
        </w:tc>
        <w:tc>
          <w:tcPr>
            <w:tcW w:w="1471" w:type="dxa"/>
          </w:tcPr>
          <w:p w:rsidR="001933AE" w:rsidRPr="005931F7" w:rsidRDefault="001933AE" w:rsidP="005931F7">
            <w:r w:rsidRPr="005931F7">
              <w:t>John Hay</w:t>
            </w:r>
          </w:p>
        </w:tc>
        <w:tc>
          <w:tcPr>
            <w:tcW w:w="1471" w:type="dxa"/>
          </w:tcPr>
          <w:p w:rsidR="001933AE" w:rsidRPr="005931F7" w:rsidRDefault="001933AE" w:rsidP="005931F7">
            <w:r w:rsidRPr="005931F7">
              <w:t>John J. Pershing</w:t>
            </w:r>
          </w:p>
        </w:tc>
      </w:tr>
    </w:tbl>
    <w:p w:rsidR="001933AE" w:rsidRPr="005931F7" w:rsidRDefault="001933AE" w:rsidP="005931F7">
      <w:pPr>
        <w:spacing w:after="0"/>
      </w:pPr>
    </w:p>
    <w:p w:rsidR="001933AE" w:rsidRPr="005931F7" w:rsidRDefault="001933AE" w:rsidP="005931F7">
      <w:pPr>
        <w:spacing w:after="0"/>
        <w:rPr>
          <w:i/>
        </w:rPr>
      </w:pPr>
      <w:r w:rsidRPr="005931F7">
        <w:rPr>
          <w:i/>
        </w:rPr>
        <w:t>World War I – Chapter 11</w:t>
      </w:r>
    </w:p>
    <w:tbl>
      <w:tblPr>
        <w:tblStyle w:val="TableGrid"/>
        <w:tblW w:w="0" w:type="auto"/>
        <w:tblLook w:val="04A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1933AE" w:rsidRPr="005931F7" w:rsidTr="001933AE">
        <w:tc>
          <w:tcPr>
            <w:tcW w:w="1470" w:type="dxa"/>
          </w:tcPr>
          <w:p w:rsidR="001933AE" w:rsidRPr="005931F7" w:rsidRDefault="001933AE" w:rsidP="005931F7">
            <w:r w:rsidRPr="005931F7">
              <w:t>Franz Ferdinand</w:t>
            </w:r>
          </w:p>
        </w:tc>
        <w:tc>
          <w:tcPr>
            <w:tcW w:w="1471" w:type="dxa"/>
          </w:tcPr>
          <w:p w:rsidR="001933AE" w:rsidRPr="005931F7" w:rsidRDefault="001933AE" w:rsidP="005931F7">
            <w:r w:rsidRPr="005931F7">
              <w:t>Arthur Zimmerman</w:t>
            </w:r>
          </w:p>
        </w:tc>
        <w:tc>
          <w:tcPr>
            <w:tcW w:w="1471" w:type="dxa"/>
          </w:tcPr>
          <w:p w:rsidR="001933AE" w:rsidRPr="005931F7" w:rsidRDefault="00ED5BB8" w:rsidP="005931F7">
            <w:r w:rsidRPr="005931F7">
              <w:t>Georges Clemenceau</w:t>
            </w:r>
          </w:p>
        </w:tc>
        <w:tc>
          <w:tcPr>
            <w:tcW w:w="1471" w:type="dxa"/>
          </w:tcPr>
          <w:p w:rsidR="001933AE" w:rsidRPr="005931F7" w:rsidRDefault="001933AE" w:rsidP="005931F7">
            <w:r w:rsidRPr="005931F7">
              <w:t>John J. Pershing (AEF)</w:t>
            </w:r>
          </w:p>
        </w:tc>
        <w:tc>
          <w:tcPr>
            <w:tcW w:w="1471" w:type="dxa"/>
          </w:tcPr>
          <w:p w:rsidR="001933AE" w:rsidRPr="005931F7" w:rsidRDefault="001933AE" w:rsidP="005931F7">
            <w:r w:rsidRPr="005931F7">
              <w:t>Woodrow Wilson</w:t>
            </w:r>
          </w:p>
        </w:tc>
        <w:tc>
          <w:tcPr>
            <w:tcW w:w="1471" w:type="dxa"/>
          </w:tcPr>
          <w:p w:rsidR="001933AE" w:rsidRPr="005931F7" w:rsidRDefault="001933AE" w:rsidP="005931F7">
            <w:r w:rsidRPr="005931F7">
              <w:t>Henry Cabot Lodge</w:t>
            </w:r>
          </w:p>
        </w:tc>
        <w:tc>
          <w:tcPr>
            <w:tcW w:w="1471" w:type="dxa"/>
          </w:tcPr>
          <w:p w:rsidR="001933AE" w:rsidRPr="005931F7" w:rsidRDefault="001933AE" w:rsidP="005931F7">
            <w:proofErr w:type="spellStart"/>
            <w:r w:rsidRPr="005931F7">
              <w:t>Vittorio</w:t>
            </w:r>
            <w:proofErr w:type="spellEnd"/>
            <w:r w:rsidRPr="005931F7">
              <w:t xml:space="preserve"> Orlando</w:t>
            </w:r>
          </w:p>
        </w:tc>
      </w:tr>
      <w:tr w:rsidR="001933AE" w:rsidRPr="005931F7" w:rsidTr="001933AE">
        <w:tc>
          <w:tcPr>
            <w:tcW w:w="1470" w:type="dxa"/>
          </w:tcPr>
          <w:p w:rsidR="001933AE" w:rsidRPr="005931F7" w:rsidRDefault="001933AE" w:rsidP="005931F7">
            <w:r w:rsidRPr="005931F7">
              <w:t>David Lloyd George</w:t>
            </w:r>
          </w:p>
        </w:tc>
        <w:tc>
          <w:tcPr>
            <w:tcW w:w="1471" w:type="dxa"/>
          </w:tcPr>
          <w:p w:rsidR="001933AE" w:rsidRPr="005931F7" w:rsidRDefault="001933AE" w:rsidP="005931F7"/>
        </w:tc>
        <w:tc>
          <w:tcPr>
            <w:tcW w:w="1471" w:type="dxa"/>
          </w:tcPr>
          <w:p w:rsidR="001933AE" w:rsidRPr="005931F7" w:rsidRDefault="001933AE" w:rsidP="005931F7"/>
        </w:tc>
        <w:tc>
          <w:tcPr>
            <w:tcW w:w="1471" w:type="dxa"/>
          </w:tcPr>
          <w:p w:rsidR="001933AE" w:rsidRPr="005931F7" w:rsidRDefault="001933AE" w:rsidP="005931F7"/>
        </w:tc>
        <w:tc>
          <w:tcPr>
            <w:tcW w:w="1471" w:type="dxa"/>
          </w:tcPr>
          <w:p w:rsidR="001933AE" w:rsidRPr="005931F7" w:rsidRDefault="001933AE" w:rsidP="005931F7"/>
        </w:tc>
        <w:tc>
          <w:tcPr>
            <w:tcW w:w="1471" w:type="dxa"/>
          </w:tcPr>
          <w:p w:rsidR="001933AE" w:rsidRPr="005931F7" w:rsidRDefault="001933AE" w:rsidP="005931F7"/>
        </w:tc>
        <w:tc>
          <w:tcPr>
            <w:tcW w:w="1471" w:type="dxa"/>
          </w:tcPr>
          <w:p w:rsidR="001933AE" w:rsidRPr="005931F7" w:rsidRDefault="001933AE" w:rsidP="005931F7"/>
        </w:tc>
      </w:tr>
    </w:tbl>
    <w:p w:rsidR="001933AE" w:rsidRPr="005931F7" w:rsidRDefault="001933AE" w:rsidP="005931F7">
      <w:pPr>
        <w:spacing w:after="0"/>
        <w:rPr>
          <w:i/>
        </w:rPr>
      </w:pPr>
    </w:p>
    <w:p w:rsidR="005931F7" w:rsidRDefault="00B90C7B" w:rsidP="005931F7">
      <w:pPr>
        <w:pStyle w:val="Heading1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1920s – Chapters 12 – 13</w:t>
      </w:r>
    </w:p>
    <w:tbl>
      <w:tblPr>
        <w:tblStyle w:val="TableGrid"/>
        <w:tblW w:w="0" w:type="auto"/>
        <w:tblLook w:val="04A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B90C7B" w:rsidTr="00B90C7B">
        <w:tc>
          <w:tcPr>
            <w:tcW w:w="1470" w:type="dxa"/>
          </w:tcPr>
          <w:p w:rsidR="00B90C7B" w:rsidRDefault="00B90C7B" w:rsidP="00B90C7B">
            <w:r>
              <w:t>Warren G. Harding</w:t>
            </w:r>
          </w:p>
        </w:tc>
        <w:tc>
          <w:tcPr>
            <w:tcW w:w="1471" w:type="dxa"/>
          </w:tcPr>
          <w:p w:rsidR="00B90C7B" w:rsidRDefault="00B90C7B" w:rsidP="00B90C7B">
            <w:r>
              <w:t>Calvin Coolidge</w:t>
            </w:r>
          </w:p>
        </w:tc>
        <w:tc>
          <w:tcPr>
            <w:tcW w:w="1471" w:type="dxa"/>
          </w:tcPr>
          <w:p w:rsidR="00B90C7B" w:rsidRDefault="00B90C7B" w:rsidP="00B90C7B">
            <w:r>
              <w:t>Henry Ford</w:t>
            </w:r>
          </w:p>
        </w:tc>
        <w:tc>
          <w:tcPr>
            <w:tcW w:w="1471" w:type="dxa"/>
          </w:tcPr>
          <w:p w:rsidR="00B90C7B" w:rsidRDefault="00ED5BB8" w:rsidP="00B90C7B">
            <w:r>
              <w:t>Langston Hughes</w:t>
            </w:r>
          </w:p>
        </w:tc>
        <w:tc>
          <w:tcPr>
            <w:tcW w:w="1471" w:type="dxa"/>
          </w:tcPr>
          <w:p w:rsidR="00B90C7B" w:rsidRDefault="00ED5BB8" w:rsidP="00B90C7B">
            <w:r>
              <w:t>Edward “Duke” Ellington</w:t>
            </w:r>
          </w:p>
        </w:tc>
        <w:tc>
          <w:tcPr>
            <w:tcW w:w="1471" w:type="dxa"/>
          </w:tcPr>
          <w:p w:rsidR="00B90C7B" w:rsidRDefault="00ED5BB8" w:rsidP="00B90C7B">
            <w:r>
              <w:t>Louis Armstrong</w:t>
            </w:r>
          </w:p>
        </w:tc>
        <w:tc>
          <w:tcPr>
            <w:tcW w:w="1471" w:type="dxa"/>
          </w:tcPr>
          <w:p w:rsidR="00B90C7B" w:rsidRDefault="00B90C7B" w:rsidP="00B90C7B">
            <w:r>
              <w:t>Marcus Garvey</w:t>
            </w:r>
          </w:p>
        </w:tc>
      </w:tr>
      <w:tr w:rsidR="00B90C7B" w:rsidTr="00B90C7B">
        <w:tc>
          <w:tcPr>
            <w:tcW w:w="1470" w:type="dxa"/>
          </w:tcPr>
          <w:p w:rsidR="00B90C7B" w:rsidRDefault="00B90C7B" w:rsidP="00B90C7B">
            <w:r>
              <w:t>Alice Paul</w:t>
            </w:r>
          </w:p>
        </w:tc>
        <w:tc>
          <w:tcPr>
            <w:tcW w:w="1471" w:type="dxa"/>
          </w:tcPr>
          <w:p w:rsidR="00B90C7B" w:rsidRDefault="00B90C7B" w:rsidP="00B90C7B"/>
        </w:tc>
        <w:tc>
          <w:tcPr>
            <w:tcW w:w="1471" w:type="dxa"/>
          </w:tcPr>
          <w:p w:rsidR="00B90C7B" w:rsidRDefault="00B90C7B" w:rsidP="00B90C7B"/>
        </w:tc>
        <w:tc>
          <w:tcPr>
            <w:tcW w:w="1471" w:type="dxa"/>
          </w:tcPr>
          <w:p w:rsidR="00B90C7B" w:rsidRDefault="00B90C7B" w:rsidP="00B90C7B"/>
        </w:tc>
        <w:tc>
          <w:tcPr>
            <w:tcW w:w="1471" w:type="dxa"/>
          </w:tcPr>
          <w:p w:rsidR="00B90C7B" w:rsidRDefault="00B90C7B" w:rsidP="00B90C7B"/>
        </w:tc>
        <w:tc>
          <w:tcPr>
            <w:tcW w:w="1471" w:type="dxa"/>
          </w:tcPr>
          <w:p w:rsidR="00B90C7B" w:rsidRDefault="00B90C7B" w:rsidP="00B90C7B"/>
        </w:tc>
        <w:tc>
          <w:tcPr>
            <w:tcW w:w="1471" w:type="dxa"/>
          </w:tcPr>
          <w:p w:rsidR="00B90C7B" w:rsidRDefault="00B90C7B" w:rsidP="00B90C7B"/>
        </w:tc>
      </w:tr>
    </w:tbl>
    <w:p w:rsidR="00B90C7B" w:rsidRPr="00B90C7B" w:rsidRDefault="00B90C7B" w:rsidP="00B90C7B"/>
    <w:p w:rsidR="005931F7" w:rsidRDefault="005931F7" w:rsidP="005931F7"/>
    <w:p w:rsidR="005931F7" w:rsidRDefault="00ED5BB8" w:rsidP="005931F7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Checklist</w:t>
      </w:r>
      <w:proofErr w:type="gramStart"/>
      <w:r>
        <w:rPr>
          <w:rFonts w:asciiTheme="minorHAnsi" w:hAnsiTheme="minorHAnsi"/>
          <w:sz w:val="22"/>
          <w:szCs w:val="22"/>
        </w:rPr>
        <w:t>-  Be</w:t>
      </w:r>
      <w:proofErr w:type="gramEnd"/>
      <w:r>
        <w:rPr>
          <w:rFonts w:asciiTheme="minorHAnsi" w:hAnsiTheme="minorHAnsi"/>
          <w:sz w:val="22"/>
          <w:szCs w:val="22"/>
        </w:rPr>
        <w:t xml:space="preserve"> able to do the following:</w:t>
      </w:r>
    </w:p>
    <w:p w:rsidR="005931F7" w:rsidRPr="005931F7" w:rsidRDefault="005931F7" w:rsidP="005931F7">
      <w:pPr>
        <w:pStyle w:val="Heading1"/>
        <w:rPr>
          <w:rFonts w:asciiTheme="minorHAnsi" w:hAnsiTheme="minorHAnsi"/>
          <w:sz w:val="22"/>
          <w:szCs w:val="22"/>
        </w:rPr>
      </w:pPr>
    </w:p>
    <w:p w:rsidR="005931F7" w:rsidRPr="005931F7" w:rsidRDefault="005931F7" w:rsidP="005931F7">
      <w:pPr>
        <w:pStyle w:val="Heading1"/>
        <w:rPr>
          <w:rFonts w:ascii="Calibri" w:hAnsi="Calibri"/>
          <w:sz w:val="22"/>
          <w:szCs w:val="22"/>
        </w:rPr>
      </w:pPr>
      <w:r w:rsidRPr="005931F7">
        <w:rPr>
          <w:rFonts w:ascii="Calibri" w:hAnsi="Calibri"/>
          <w:sz w:val="22"/>
          <w:szCs w:val="22"/>
        </w:rPr>
        <w:t>Chapter 6:</w:t>
      </w:r>
    </w:p>
    <w:p w:rsidR="005931F7" w:rsidRPr="005931F7" w:rsidRDefault="005931F7" w:rsidP="005931F7">
      <w:pPr>
        <w:spacing w:after="0" w:line="240" w:lineRule="auto"/>
        <w:rPr>
          <w:rFonts w:ascii="Calibri" w:eastAsia="Calibri" w:hAnsi="Calibri" w:cs="Times New Roman"/>
        </w:rPr>
      </w:pPr>
    </w:p>
    <w:p w:rsidR="005931F7" w:rsidRPr="005931F7" w:rsidRDefault="005931F7" w:rsidP="005931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Explain how the abundance of natural resources, new recovery methods, and new uses led to intensive industrialization.</w:t>
      </w:r>
    </w:p>
    <w:p w:rsidR="005931F7" w:rsidRPr="005931F7" w:rsidRDefault="005931F7" w:rsidP="005931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Identify inventions that changed the way people lived and worked.</w:t>
      </w:r>
    </w:p>
    <w:p w:rsidR="005931F7" w:rsidRPr="005931F7" w:rsidRDefault="005931F7" w:rsidP="005931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Identify the role of the railroads in unifying the country.</w:t>
      </w:r>
    </w:p>
    <w:p w:rsidR="005931F7" w:rsidRPr="005931F7" w:rsidRDefault="005931F7" w:rsidP="005931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List the positive and negative effects of the railroad on the nation’s economy.</w:t>
      </w:r>
    </w:p>
    <w:p w:rsidR="005931F7" w:rsidRPr="005931F7" w:rsidRDefault="005931F7" w:rsidP="005931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Summarize the reasons for, and the outcomes of, the demand for railroad reform.</w:t>
      </w:r>
    </w:p>
    <w:p w:rsidR="005931F7" w:rsidRPr="005931F7" w:rsidRDefault="005931F7" w:rsidP="005931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Identify the management and business strategies that contributed to the success of Carnegie and Rockefeller.</w:t>
      </w:r>
    </w:p>
    <w:p w:rsidR="005931F7" w:rsidRPr="005931F7" w:rsidRDefault="005931F7" w:rsidP="005931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Explain Social Darwinism.</w:t>
      </w:r>
    </w:p>
    <w:p w:rsidR="005931F7" w:rsidRPr="005931F7" w:rsidRDefault="005931F7" w:rsidP="005931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Cite ways that businesses tried to eliminate competition.</w:t>
      </w:r>
    </w:p>
    <w:p w:rsidR="005931F7" w:rsidRPr="005931F7" w:rsidRDefault="005931F7" w:rsidP="005931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Describe reasons why industrial growth was slowed in the south.</w:t>
      </w:r>
    </w:p>
    <w:p w:rsidR="005931F7" w:rsidRPr="005931F7" w:rsidRDefault="005931F7" w:rsidP="005931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Describe the exploitation of workers.</w:t>
      </w:r>
    </w:p>
    <w:p w:rsidR="005931F7" w:rsidRPr="005931F7" w:rsidRDefault="005931F7" w:rsidP="005931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Summarize the emergence and growth of unions.</w:t>
      </w:r>
    </w:p>
    <w:p w:rsidR="005931F7" w:rsidRPr="005931F7" w:rsidRDefault="005931F7" w:rsidP="005931F7">
      <w:pPr>
        <w:spacing w:after="0" w:line="240" w:lineRule="auto"/>
        <w:rPr>
          <w:rFonts w:ascii="Calibri" w:eastAsia="Calibri" w:hAnsi="Calibri" w:cs="Times New Roman"/>
        </w:rPr>
      </w:pPr>
    </w:p>
    <w:p w:rsidR="005931F7" w:rsidRPr="005931F7" w:rsidRDefault="005931F7" w:rsidP="005931F7">
      <w:pPr>
        <w:pStyle w:val="Heading1"/>
        <w:rPr>
          <w:rFonts w:ascii="Calibri" w:hAnsi="Calibri"/>
          <w:sz w:val="22"/>
          <w:szCs w:val="22"/>
        </w:rPr>
      </w:pPr>
      <w:r w:rsidRPr="005931F7">
        <w:rPr>
          <w:rFonts w:ascii="Calibri" w:hAnsi="Calibri"/>
          <w:sz w:val="22"/>
          <w:szCs w:val="22"/>
        </w:rPr>
        <w:t xml:space="preserve">Chapter 7: Immigration and Urbanization </w:t>
      </w:r>
    </w:p>
    <w:p w:rsidR="005931F7" w:rsidRPr="005931F7" w:rsidRDefault="005931F7" w:rsidP="005931F7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5931F7" w:rsidRPr="005931F7" w:rsidRDefault="005931F7" w:rsidP="005931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Describe the journey that immigrants endured to become citizens of the U.S.</w:t>
      </w:r>
    </w:p>
    <w:p w:rsidR="005931F7" w:rsidRPr="005931F7" w:rsidRDefault="005931F7" w:rsidP="005931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Describe the discrimination that immigrants faced in the U.S.</w:t>
      </w:r>
    </w:p>
    <w:p w:rsidR="005931F7" w:rsidRPr="005931F7" w:rsidRDefault="005931F7" w:rsidP="005931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Describe how cities dealt with the problems related to overpopulation.</w:t>
      </w:r>
    </w:p>
    <w:p w:rsidR="005931F7" w:rsidRPr="005931F7" w:rsidRDefault="005931F7" w:rsidP="005931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Describe the organizations who offered help to immigrants and poor.</w:t>
      </w:r>
    </w:p>
    <w:p w:rsidR="005931F7" w:rsidRPr="005931F7" w:rsidRDefault="005931F7" w:rsidP="005931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Explain the role of political machines.</w:t>
      </w:r>
    </w:p>
    <w:p w:rsidR="005931F7" w:rsidRPr="005931F7" w:rsidRDefault="005931F7" w:rsidP="005931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Describe the measures taken to reform the spoils system.</w:t>
      </w:r>
    </w:p>
    <w:p w:rsidR="005931F7" w:rsidRPr="005931F7" w:rsidRDefault="005931F7" w:rsidP="005931F7">
      <w:pPr>
        <w:spacing w:after="0" w:line="240" w:lineRule="auto"/>
        <w:rPr>
          <w:rFonts w:ascii="Calibri" w:eastAsia="Calibri" w:hAnsi="Calibri" w:cs="Times New Roman"/>
        </w:rPr>
      </w:pPr>
    </w:p>
    <w:p w:rsidR="005931F7" w:rsidRPr="005931F7" w:rsidRDefault="005931F7" w:rsidP="005931F7">
      <w:pPr>
        <w:pStyle w:val="Heading1"/>
        <w:rPr>
          <w:rFonts w:ascii="Calibri" w:hAnsi="Calibri"/>
          <w:sz w:val="22"/>
          <w:szCs w:val="22"/>
        </w:rPr>
      </w:pPr>
      <w:r w:rsidRPr="005931F7">
        <w:rPr>
          <w:rFonts w:ascii="Calibri" w:hAnsi="Calibri"/>
          <w:sz w:val="22"/>
          <w:szCs w:val="22"/>
        </w:rPr>
        <w:t>Chapters 8 &amp; 9 Reform and the Progressive Presidents</w:t>
      </w:r>
    </w:p>
    <w:p w:rsidR="005931F7" w:rsidRPr="005931F7" w:rsidRDefault="005931F7" w:rsidP="005931F7">
      <w:pPr>
        <w:spacing w:after="0" w:line="240" w:lineRule="auto"/>
        <w:rPr>
          <w:rFonts w:ascii="Calibri" w:eastAsia="Calibri" w:hAnsi="Calibri" w:cs="Times New Roman"/>
        </w:rPr>
      </w:pPr>
    </w:p>
    <w:p w:rsidR="005931F7" w:rsidRPr="005931F7" w:rsidRDefault="005931F7" w:rsidP="005931F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Explain the 4 goals of progressivism.</w:t>
      </w:r>
    </w:p>
    <w:p w:rsidR="005931F7" w:rsidRPr="005931F7" w:rsidRDefault="005931F7" w:rsidP="005931F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Describe the efforts made to clean up local government.</w:t>
      </w:r>
    </w:p>
    <w:p w:rsidR="005931F7" w:rsidRPr="005931F7" w:rsidRDefault="005931F7" w:rsidP="005931F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Trace women’s growing presence in the work force.</w:t>
      </w:r>
    </w:p>
    <w:p w:rsidR="005931F7" w:rsidRPr="005931F7" w:rsidRDefault="005931F7" w:rsidP="005931F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Summarize the women’s reform movement.</w:t>
      </w:r>
    </w:p>
    <w:p w:rsidR="005931F7" w:rsidRPr="005931F7" w:rsidRDefault="005931F7" w:rsidP="005931F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 xml:space="preserve">How did T. Roosevelt regulate </w:t>
      </w:r>
      <w:proofErr w:type="gramStart"/>
      <w:r w:rsidRPr="005931F7">
        <w:rPr>
          <w:rFonts w:ascii="Calibri" w:eastAsia="Calibri" w:hAnsi="Calibri" w:cs="Times New Roman"/>
        </w:rPr>
        <w:t>business.</w:t>
      </w:r>
      <w:proofErr w:type="gramEnd"/>
    </w:p>
    <w:p w:rsidR="005931F7" w:rsidRPr="005931F7" w:rsidRDefault="005931F7" w:rsidP="005931F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What laws were passed to protect citizens and workers?</w:t>
      </w:r>
    </w:p>
    <w:p w:rsidR="005931F7" w:rsidRPr="005931F7" w:rsidRDefault="005931F7" w:rsidP="005931F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Summarize the Taft presidency.</w:t>
      </w:r>
    </w:p>
    <w:p w:rsidR="005931F7" w:rsidRPr="005931F7" w:rsidRDefault="005931F7" w:rsidP="005931F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Describe how Wilson became president.</w:t>
      </w:r>
    </w:p>
    <w:p w:rsidR="005931F7" w:rsidRPr="005931F7" w:rsidRDefault="005931F7" w:rsidP="005931F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Describe Wilson’s progressive plans.</w:t>
      </w:r>
    </w:p>
    <w:p w:rsidR="005931F7" w:rsidRDefault="005931F7" w:rsidP="005931F7">
      <w:pPr>
        <w:pStyle w:val="Heading1"/>
        <w:rPr>
          <w:rFonts w:asciiTheme="minorHAnsi" w:hAnsiTheme="minorHAnsi"/>
          <w:sz w:val="22"/>
          <w:szCs w:val="22"/>
        </w:rPr>
      </w:pPr>
    </w:p>
    <w:p w:rsidR="005931F7" w:rsidRPr="005931F7" w:rsidRDefault="005931F7" w:rsidP="005931F7">
      <w:pPr>
        <w:pStyle w:val="Heading1"/>
        <w:rPr>
          <w:rFonts w:ascii="Calibri" w:hAnsi="Calibri"/>
          <w:sz w:val="22"/>
          <w:szCs w:val="22"/>
        </w:rPr>
      </w:pPr>
      <w:r w:rsidRPr="005931F7">
        <w:rPr>
          <w:rFonts w:ascii="Calibri" w:hAnsi="Calibri"/>
          <w:sz w:val="22"/>
          <w:szCs w:val="22"/>
        </w:rPr>
        <w:t>Chapter 10: America as a World Power</w:t>
      </w:r>
    </w:p>
    <w:p w:rsidR="005931F7" w:rsidRPr="005931F7" w:rsidRDefault="005931F7" w:rsidP="005931F7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5931F7" w:rsidRPr="005931F7" w:rsidRDefault="005931F7" w:rsidP="005931F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Identify the factors that led to imperialism around the world.</w:t>
      </w:r>
    </w:p>
    <w:p w:rsidR="005931F7" w:rsidRPr="005931F7" w:rsidRDefault="005931F7" w:rsidP="005931F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Explain American imperialism in Hawaii.</w:t>
      </w:r>
    </w:p>
    <w:p w:rsidR="005931F7" w:rsidRPr="005931F7" w:rsidRDefault="005931F7" w:rsidP="005931F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Explain the Spanish-American War.</w:t>
      </w:r>
    </w:p>
    <w:p w:rsidR="005931F7" w:rsidRDefault="005931F7" w:rsidP="005931F7">
      <w:pPr>
        <w:pStyle w:val="ListParagraph"/>
        <w:numPr>
          <w:ilvl w:val="0"/>
          <w:numId w:val="4"/>
        </w:numPr>
        <w:spacing w:after="0" w:line="240" w:lineRule="auto"/>
      </w:pPr>
      <w:r w:rsidRPr="005931F7">
        <w:rPr>
          <w:rFonts w:ascii="Calibri" w:eastAsia="Calibri" w:hAnsi="Calibri" w:cs="Times New Roman"/>
        </w:rPr>
        <w:t>Describe U.S. involvement in Puerto Rico and Cuba.</w:t>
      </w:r>
    </w:p>
    <w:p w:rsidR="005931F7" w:rsidRDefault="005931F7" w:rsidP="005931F7">
      <w:pPr>
        <w:pStyle w:val="ListParagraph"/>
        <w:numPr>
          <w:ilvl w:val="0"/>
          <w:numId w:val="4"/>
        </w:numPr>
        <w:spacing w:after="0" w:line="240" w:lineRule="auto"/>
      </w:pPr>
      <w:r w:rsidRPr="005931F7">
        <w:rPr>
          <w:rFonts w:ascii="Calibri" w:eastAsia="Calibri" w:hAnsi="Calibri" w:cs="Times New Roman"/>
        </w:rPr>
        <w:t>Explain the Open Door Policy.</w:t>
      </w:r>
    </w:p>
    <w:p w:rsidR="005931F7" w:rsidRPr="005931F7" w:rsidRDefault="005931F7" w:rsidP="005931F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Describe T. Roosevelt’s foreign policy ideas.</w:t>
      </w:r>
    </w:p>
    <w:p w:rsidR="005931F7" w:rsidRPr="005931F7" w:rsidRDefault="005931F7" w:rsidP="005931F7">
      <w:pPr>
        <w:pStyle w:val="Heading1"/>
        <w:rPr>
          <w:rFonts w:ascii="Calibri" w:hAnsi="Calibri"/>
          <w:sz w:val="22"/>
          <w:szCs w:val="22"/>
        </w:rPr>
      </w:pPr>
      <w:r w:rsidRPr="005931F7">
        <w:rPr>
          <w:rFonts w:ascii="Calibri" w:hAnsi="Calibri"/>
          <w:sz w:val="22"/>
          <w:szCs w:val="22"/>
        </w:rPr>
        <w:lastRenderedPageBreak/>
        <w:t>Chapter 11:  The First World War</w:t>
      </w:r>
    </w:p>
    <w:p w:rsidR="005931F7" w:rsidRPr="005931F7" w:rsidRDefault="005931F7" w:rsidP="005931F7">
      <w:pPr>
        <w:spacing w:after="0" w:line="240" w:lineRule="auto"/>
        <w:rPr>
          <w:rFonts w:ascii="Calibri" w:eastAsia="Calibri" w:hAnsi="Calibri" w:cs="Times New Roman"/>
        </w:rPr>
      </w:pPr>
    </w:p>
    <w:p w:rsidR="005931F7" w:rsidRPr="005931F7" w:rsidRDefault="005931F7" w:rsidP="005931F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Analyze the major causes of WWI.</w:t>
      </w:r>
    </w:p>
    <w:p w:rsidR="005931F7" w:rsidRPr="005931F7" w:rsidRDefault="005931F7" w:rsidP="005931F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Identify the events that led most of Europe to become involved in war.</w:t>
      </w:r>
    </w:p>
    <w:p w:rsidR="005931F7" w:rsidRPr="005931F7" w:rsidRDefault="005931F7" w:rsidP="005931F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Describe the how the war’s early battles proceeded and where they fought.</w:t>
      </w:r>
    </w:p>
    <w:p w:rsidR="005931F7" w:rsidRDefault="005931F7" w:rsidP="005931F7">
      <w:pPr>
        <w:pStyle w:val="ListParagraph"/>
        <w:numPr>
          <w:ilvl w:val="0"/>
          <w:numId w:val="5"/>
        </w:numPr>
        <w:spacing w:after="0" w:line="240" w:lineRule="auto"/>
      </w:pPr>
      <w:r w:rsidRPr="005931F7">
        <w:rPr>
          <w:rFonts w:ascii="Calibri" w:eastAsia="Calibri" w:hAnsi="Calibri" w:cs="Times New Roman"/>
        </w:rPr>
        <w:t>Describe trench warfare.</w:t>
      </w:r>
    </w:p>
    <w:p w:rsidR="005931F7" w:rsidRPr="005931F7" w:rsidRDefault="005931F7" w:rsidP="005931F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Analyze the effects of new weapons in WWI.</w:t>
      </w:r>
    </w:p>
    <w:p w:rsidR="005931F7" w:rsidRPr="005931F7" w:rsidRDefault="005931F7" w:rsidP="005931F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Explain how the U.S. tried to remain neutral, and identify the events that forced the nation to enter the war.</w:t>
      </w:r>
    </w:p>
    <w:p w:rsidR="005931F7" w:rsidRPr="005931F7" w:rsidRDefault="005931F7" w:rsidP="005931F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Explain how the U.S. prepared for war.</w:t>
      </w:r>
    </w:p>
    <w:p w:rsidR="005931F7" w:rsidRPr="005931F7" w:rsidRDefault="005931F7" w:rsidP="005931F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Analyze the contributions of women and African Americans in the war.</w:t>
      </w:r>
    </w:p>
    <w:p w:rsidR="005931F7" w:rsidRPr="005931F7" w:rsidRDefault="005931F7" w:rsidP="005931F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Describe the effects of the war on industry and labor.</w:t>
      </w:r>
    </w:p>
    <w:p w:rsidR="005931F7" w:rsidRPr="005931F7" w:rsidRDefault="005931F7" w:rsidP="005931F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Describe the experiences of soldiers in war.</w:t>
      </w:r>
    </w:p>
    <w:p w:rsidR="005931F7" w:rsidRPr="005931F7" w:rsidRDefault="005931F7" w:rsidP="005931F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Explain why German</w:t>
      </w:r>
      <w:r w:rsidR="005E220F">
        <w:rPr>
          <w:rFonts w:ascii="Calibri" w:eastAsia="Calibri" w:hAnsi="Calibri" w:cs="Times New Roman"/>
        </w:rPr>
        <w:t>y</w:t>
      </w:r>
      <w:r w:rsidRPr="005931F7">
        <w:rPr>
          <w:rFonts w:ascii="Calibri" w:eastAsia="Calibri" w:hAnsi="Calibri" w:cs="Times New Roman"/>
        </w:rPr>
        <w:t xml:space="preserve"> ended the war.</w:t>
      </w:r>
    </w:p>
    <w:p w:rsidR="005931F7" w:rsidRPr="005931F7" w:rsidRDefault="005931F7" w:rsidP="005931F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5931F7">
        <w:rPr>
          <w:rFonts w:ascii="Calibri" w:eastAsia="Calibri" w:hAnsi="Calibri" w:cs="Times New Roman"/>
        </w:rPr>
        <w:t>Explain the terms of the Treaty of Versailles.</w:t>
      </w:r>
    </w:p>
    <w:p w:rsidR="005931F7" w:rsidRDefault="005931F7" w:rsidP="005931F7">
      <w:pPr>
        <w:pStyle w:val="ListParagraph"/>
        <w:numPr>
          <w:ilvl w:val="0"/>
          <w:numId w:val="5"/>
        </w:numPr>
        <w:spacing w:after="0" w:line="240" w:lineRule="auto"/>
      </w:pPr>
      <w:r w:rsidRPr="005931F7">
        <w:rPr>
          <w:rFonts w:ascii="Calibri" w:eastAsia="Calibri" w:hAnsi="Calibri" w:cs="Times New Roman"/>
        </w:rPr>
        <w:t>Describe the Americans reaction to the Treaty of Versailles.</w:t>
      </w:r>
    </w:p>
    <w:p w:rsidR="00D71860" w:rsidRDefault="00D71860" w:rsidP="00D71860">
      <w:pPr>
        <w:spacing w:after="0" w:line="240" w:lineRule="auto"/>
      </w:pPr>
    </w:p>
    <w:p w:rsidR="00D71860" w:rsidRDefault="00D71860" w:rsidP="00D71860">
      <w:pPr>
        <w:spacing w:after="0" w:line="240" w:lineRule="auto"/>
      </w:pPr>
    </w:p>
    <w:p w:rsidR="00D71860" w:rsidRDefault="00D71860" w:rsidP="00D71860">
      <w:pPr>
        <w:spacing w:after="0" w:line="240" w:lineRule="auto"/>
        <w:rPr>
          <w:b/>
        </w:rPr>
      </w:pPr>
      <w:r>
        <w:rPr>
          <w:b/>
        </w:rPr>
        <w:t>EXTENDED RESPONSE</w:t>
      </w:r>
    </w:p>
    <w:p w:rsidR="001F4228" w:rsidRDefault="001F4228" w:rsidP="001F4228">
      <w:r>
        <w:t>The Progressive Era brought about sweeping changes in the economic, social, and political structures of American society.  Summarize two reforms created by Progressives in the early 20</w:t>
      </w:r>
      <w:r w:rsidRPr="006F6D33">
        <w:rPr>
          <w:vertAlign w:val="superscript"/>
        </w:rPr>
        <w:t>th</w:t>
      </w:r>
      <w:r>
        <w:t xml:space="preserve"> century to deal with these changes.</w:t>
      </w:r>
    </w:p>
    <w:p w:rsidR="001F4228" w:rsidRDefault="001F4228" w:rsidP="001F4228">
      <w:r>
        <w:t xml:space="preserve">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did not immediately enter World War I.  Explain </w:t>
      </w:r>
      <w:smartTag w:uri="urn:schemas-microsoft-com:office:smarttags" w:element="country-region">
        <w:r>
          <w:t>U.S.</w:t>
        </w:r>
      </w:smartTag>
      <w:r>
        <w:t xml:space="preserve"> entry into the war being sure to include the reason for entering the war late and three (3) specific events that eventually led the </w:t>
      </w:r>
      <w:smartTag w:uri="urn:schemas-microsoft-com:office:smarttags" w:element="country-region">
        <w:r>
          <w:t>U.S.</w:t>
        </w:r>
      </w:smartTag>
      <w:r>
        <w:t xml:space="preserve"> to war in </w:t>
      </w:r>
      <w:smartTag w:uri="urn:schemas-microsoft-com:office:smarttags" w:element="place">
        <w:r>
          <w:t>Europe</w:t>
        </w:r>
      </w:smartTag>
      <w:r>
        <w:t>.</w:t>
      </w:r>
    </w:p>
    <w:p w:rsidR="001F4228" w:rsidRDefault="001F4228" w:rsidP="001F4228">
      <w:r>
        <w:t xml:space="preserve">Immigrants had a particular belief of what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would be like.  What was this belief?  Provide three examples of how these beliefs were not reality.</w:t>
      </w:r>
    </w:p>
    <w:p w:rsidR="001F4228" w:rsidRDefault="001F4228" w:rsidP="001F4228"/>
    <w:p w:rsidR="00D71860" w:rsidRPr="00D71860" w:rsidRDefault="00D71860" w:rsidP="00D7186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5931F7" w:rsidRPr="005931F7" w:rsidRDefault="005931F7" w:rsidP="005931F7">
      <w:pPr>
        <w:spacing w:after="0" w:line="240" w:lineRule="auto"/>
        <w:rPr>
          <w:rFonts w:ascii="Calibri" w:eastAsia="Calibri" w:hAnsi="Calibri" w:cs="Times New Roman"/>
        </w:rPr>
      </w:pPr>
    </w:p>
    <w:p w:rsidR="005931F7" w:rsidRPr="005931F7" w:rsidRDefault="005931F7" w:rsidP="005931F7">
      <w:pPr>
        <w:spacing w:after="0" w:line="240" w:lineRule="auto"/>
        <w:rPr>
          <w:rFonts w:ascii="Calibri" w:eastAsia="Calibri" w:hAnsi="Calibri" w:cs="Times New Roman"/>
        </w:rPr>
      </w:pPr>
    </w:p>
    <w:p w:rsidR="005931F7" w:rsidRPr="005931F7" w:rsidRDefault="005931F7" w:rsidP="005931F7">
      <w:pPr>
        <w:spacing w:after="0" w:line="240" w:lineRule="auto"/>
        <w:rPr>
          <w:rFonts w:ascii="Calibri" w:eastAsia="Calibri" w:hAnsi="Calibri" w:cs="Times New Roman"/>
        </w:rPr>
      </w:pPr>
    </w:p>
    <w:p w:rsidR="005931F7" w:rsidRPr="005931F7" w:rsidRDefault="005931F7" w:rsidP="005931F7">
      <w:pPr>
        <w:spacing w:after="0" w:line="240" w:lineRule="auto"/>
        <w:rPr>
          <w:rFonts w:ascii="Calibri" w:eastAsia="Calibri" w:hAnsi="Calibri" w:cs="Times New Roman"/>
        </w:rPr>
      </w:pPr>
    </w:p>
    <w:sectPr w:rsidR="005931F7" w:rsidRPr="005931F7" w:rsidSect="00B90C7B">
      <w:pgSz w:w="12240" w:h="15840"/>
      <w:pgMar w:top="1440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993"/>
    <w:multiLevelType w:val="hybridMultilevel"/>
    <w:tmpl w:val="29AE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0CDA"/>
    <w:multiLevelType w:val="hybridMultilevel"/>
    <w:tmpl w:val="753A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01C9D"/>
    <w:multiLevelType w:val="hybridMultilevel"/>
    <w:tmpl w:val="C9B8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34EC"/>
    <w:multiLevelType w:val="hybridMultilevel"/>
    <w:tmpl w:val="1B36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45D89"/>
    <w:multiLevelType w:val="hybridMultilevel"/>
    <w:tmpl w:val="36B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5675"/>
    <w:rsid w:val="000E4FAD"/>
    <w:rsid w:val="001933AE"/>
    <w:rsid w:val="001B4A08"/>
    <w:rsid w:val="001D63FE"/>
    <w:rsid w:val="001F4228"/>
    <w:rsid w:val="0027736A"/>
    <w:rsid w:val="002A4D8B"/>
    <w:rsid w:val="00427E4F"/>
    <w:rsid w:val="004A5675"/>
    <w:rsid w:val="005931F7"/>
    <w:rsid w:val="005E220F"/>
    <w:rsid w:val="0063232E"/>
    <w:rsid w:val="007B1FEC"/>
    <w:rsid w:val="00861BF1"/>
    <w:rsid w:val="00920D30"/>
    <w:rsid w:val="00A848A4"/>
    <w:rsid w:val="00B90C7B"/>
    <w:rsid w:val="00D71860"/>
    <w:rsid w:val="00ED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FE"/>
  </w:style>
  <w:style w:type="paragraph" w:styleId="Heading1">
    <w:name w:val="heading 1"/>
    <w:basedOn w:val="Normal"/>
    <w:next w:val="Normal"/>
    <w:link w:val="Heading1Char"/>
    <w:qFormat/>
    <w:rsid w:val="005931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931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931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931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93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1147</Words>
  <Characters>6542</Characters>
  <Application>Microsoft Office Word</Application>
  <DocSecurity>0</DocSecurity>
  <Lines>54</Lines>
  <Paragraphs>15</Paragraphs>
  <ScaleCrop>false</ScaleCrop>
  <Company>mfcsd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bpumphrey</dc:creator>
  <cp:lastModifiedBy>mfcsd</cp:lastModifiedBy>
  <cp:revision>2</cp:revision>
  <cp:lastPrinted>2012-01-09T17:28:00Z</cp:lastPrinted>
  <dcterms:created xsi:type="dcterms:W3CDTF">2014-01-10T12:57:00Z</dcterms:created>
  <dcterms:modified xsi:type="dcterms:W3CDTF">2014-01-10T12:57:00Z</dcterms:modified>
</cp:coreProperties>
</file>