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5" w:rsidRDefault="00CC7D9F">
      <w:r>
        <w:fldChar w:fldCharType="begin"/>
      </w:r>
      <w:r w:rsidR="007F1F25">
        <w:instrText xml:space="preserve"> HYPERLINK "</w:instrText>
      </w:r>
      <w:r w:rsidR="007F1F25" w:rsidRPr="007F1F25">
        <w:instrText>http://news.nationalgeographic.com/news/2010/08/100821-wolf-spiders-carnivorous-plants-competition-science/</w:instrText>
      </w:r>
      <w:r w:rsidR="007F1F25">
        <w:instrText xml:space="preserve">" </w:instrText>
      </w:r>
      <w:r>
        <w:fldChar w:fldCharType="separate"/>
      </w:r>
      <w:r w:rsidR="007F1F25" w:rsidRPr="00AF6407">
        <w:rPr>
          <w:rStyle w:val="Hyperlink"/>
        </w:rPr>
        <w:t>http://news.nationalgeographic.com/news/2010/08/100821-wolf-spiders-carnivorous-plants-competition-science/</w:t>
      </w:r>
      <w:r>
        <w:fldChar w:fldCharType="end"/>
      </w:r>
    </w:p>
    <w:p w:rsidR="007F1F25" w:rsidRDefault="007F1F25">
      <w:r>
        <w:t>Spiders and Plants are competing for the same meal!</w:t>
      </w:r>
    </w:p>
    <w:p w:rsidR="007F1F25" w:rsidRDefault="007F1F25">
      <w:r>
        <w:t xml:space="preserve">Scientists found a species of spider that builds its web and hunts for insects at the same location that a carnivorous plant attempts to trap its prey.  The carnivorous plant does not eat the insect, but instead releases a juice packed with “digestive enzymes” and absorbs nutrients from its victim.  Evidence leads </w:t>
      </w:r>
      <w:proofErr w:type="gramStart"/>
      <w:r>
        <w:t>these researcher</w:t>
      </w:r>
      <w:proofErr w:type="gramEnd"/>
      <w:r>
        <w:t xml:space="preserve"> to believe spiders and plants are in direct competition for the same resource.  Scientists think it is likely that other plant vs. animal rivalries exist in nature. </w:t>
      </w:r>
    </w:p>
    <w:p w:rsidR="007F1F25" w:rsidRDefault="007F1F25">
      <w:r>
        <w:t>Wow!</w:t>
      </w:r>
    </w:p>
    <w:p w:rsidR="00882CAD" w:rsidRDefault="00882CAD"/>
    <w:p w:rsidR="00882CAD" w:rsidRDefault="00882CAD">
      <w:r w:rsidRPr="00882CAD">
        <w:t>http://www.foodconsumer.org/newsite/2/Diabetes/on_diabetes_mid-life_and_alzheimers_082620100927.html</w:t>
      </w:r>
    </w:p>
    <w:sectPr w:rsidR="00882CAD" w:rsidSect="00B2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F25"/>
    <w:rsid w:val="00464A5C"/>
    <w:rsid w:val="007F1F25"/>
    <w:rsid w:val="00882CAD"/>
    <w:rsid w:val="00B26715"/>
    <w:rsid w:val="00CC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mfcsd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mverdi</cp:lastModifiedBy>
  <cp:revision>2</cp:revision>
  <cp:lastPrinted>2010-08-26T18:32:00Z</cp:lastPrinted>
  <dcterms:created xsi:type="dcterms:W3CDTF">2011-08-29T18:10:00Z</dcterms:created>
  <dcterms:modified xsi:type="dcterms:W3CDTF">2011-08-29T18:10:00Z</dcterms:modified>
</cp:coreProperties>
</file>