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F" w:rsidRP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  <w:r w:rsidRPr="00664333">
        <w:rPr>
          <w:sz w:val="24"/>
          <w:szCs w:val="24"/>
        </w:rPr>
        <w:t>Mayfield High School</w:t>
      </w:r>
    </w:p>
    <w:p w:rsidR="00664333" w:rsidRP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  <w:r w:rsidRPr="00664333">
        <w:rPr>
          <w:sz w:val="24"/>
          <w:szCs w:val="24"/>
        </w:rPr>
        <w:t>Lesson Plans</w:t>
      </w:r>
    </w:p>
    <w:p w:rsidR="00664333" w:rsidRP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  <w:r w:rsidRPr="00664333">
        <w:rPr>
          <w:sz w:val="24"/>
          <w:szCs w:val="24"/>
        </w:rPr>
        <w:t>Nadine Goodman Brown</w:t>
      </w:r>
    </w:p>
    <w:p w:rsid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  <w:r w:rsidRPr="00664333">
        <w:rPr>
          <w:sz w:val="24"/>
          <w:szCs w:val="24"/>
        </w:rPr>
        <w:t>Biology</w:t>
      </w:r>
    </w:p>
    <w:p w:rsidR="00664333" w:rsidRDefault="00FA58DA" w:rsidP="006643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30—December 22, 2015</w:t>
      </w:r>
    </w:p>
    <w:p w:rsidR="00063C13" w:rsidRPr="00FA58DA" w:rsidRDefault="00664333" w:rsidP="00FA58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Targets: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892"/>
      </w:tblGrid>
      <w:tr w:rsidR="00063C13" w:rsidTr="0063111E">
        <w:trPr>
          <w:cantSplit/>
          <w:trHeight w:val="530"/>
          <w:jc w:val="center"/>
        </w:trPr>
        <w:tc>
          <w:tcPr>
            <w:tcW w:w="10935" w:type="dxa"/>
            <w:gridSpan w:val="2"/>
            <w:vAlign w:val="center"/>
          </w:tcPr>
          <w:p w:rsidR="00063C13" w:rsidRPr="00D91631" w:rsidRDefault="00063C13" w:rsidP="0063111E">
            <w:pPr>
              <w:jc w:val="center"/>
              <w:rPr>
                <w:rFonts w:ascii="Calibri" w:hAnsi="Calibri" w:cs="Times New Roman"/>
              </w:rPr>
            </w:pPr>
            <w:r w:rsidRPr="00D91631">
              <w:rPr>
                <w:rFonts w:ascii="Calibri" w:hAnsi="Calibri" w:cs="Times New Roman"/>
                <w:b/>
                <w:sz w:val="28"/>
              </w:rPr>
              <w:t>Achievement Scale</w:t>
            </w:r>
          </w:p>
        </w:tc>
      </w:tr>
      <w:tr w:rsidR="00063C13" w:rsidTr="0063111E">
        <w:trPr>
          <w:cantSplit/>
          <w:trHeight w:val="432"/>
          <w:jc w:val="center"/>
        </w:trPr>
        <w:tc>
          <w:tcPr>
            <w:tcW w:w="5481" w:type="dxa"/>
            <w:vAlign w:val="center"/>
          </w:tcPr>
          <w:p w:rsidR="00063C13" w:rsidRPr="00D91631" w:rsidRDefault="00063C13" w:rsidP="0063111E">
            <w:pPr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>Content Area:</w:t>
            </w:r>
            <w:r w:rsidRPr="00D91631">
              <w:rPr>
                <w:rFonts w:cs="Times New Roman"/>
              </w:rPr>
              <w:t xml:space="preserve"> Energy and the Environment</w:t>
            </w:r>
          </w:p>
        </w:tc>
        <w:tc>
          <w:tcPr>
            <w:tcW w:w="5454" w:type="dxa"/>
            <w:vAlign w:val="center"/>
          </w:tcPr>
          <w:p w:rsidR="00063C13" w:rsidRPr="00D91631" w:rsidRDefault="00063C13" w:rsidP="0063111E">
            <w:pPr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>Grade Level:</w:t>
            </w:r>
            <w:r w:rsidRPr="00D91631">
              <w:rPr>
                <w:rFonts w:cs="Times New Roman"/>
              </w:rPr>
              <w:t xml:space="preserve"> 11/12</w:t>
            </w:r>
          </w:p>
        </w:tc>
      </w:tr>
      <w:tr w:rsidR="00063C13" w:rsidTr="0063111E">
        <w:trPr>
          <w:cantSplit/>
          <w:trHeight w:val="432"/>
          <w:jc w:val="center"/>
        </w:trPr>
        <w:tc>
          <w:tcPr>
            <w:tcW w:w="10935" w:type="dxa"/>
            <w:gridSpan w:val="2"/>
            <w:vAlign w:val="center"/>
          </w:tcPr>
          <w:p w:rsidR="00063C13" w:rsidRPr="00D91631" w:rsidRDefault="00063C13" w:rsidP="0063111E">
            <w:pPr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>Unit:</w:t>
            </w:r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</w:rPr>
              <w:t>Energy an Overview  (Chapter 17</w:t>
            </w:r>
            <w:r w:rsidRPr="00D91631">
              <w:rPr>
                <w:rFonts w:cs="Times New Roman"/>
              </w:rPr>
              <w:t>)</w:t>
            </w:r>
          </w:p>
        </w:tc>
      </w:tr>
      <w:tr w:rsidR="00063C13" w:rsidTr="0063111E">
        <w:trPr>
          <w:cantSplit/>
          <w:trHeight w:val="432"/>
          <w:jc w:val="center"/>
        </w:trPr>
        <w:tc>
          <w:tcPr>
            <w:tcW w:w="10935" w:type="dxa"/>
            <w:gridSpan w:val="2"/>
            <w:vAlign w:val="center"/>
          </w:tcPr>
          <w:p w:rsidR="00063C13" w:rsidRPr="00D91631" w:rsidRDefault="00063C13" w:rsidP="0063111E">
            <w:pPr>
              <w:spacing w:line="23" w:lineRule="atLeast"/>
              <w:rPr>
                <w:rFonts w:cs="Times New Roman"/>
                <w:b/>
              </w:rPr>
            </w:pPr>
            <w:r w:rsidRPr="00D91631">
              <w:rPr>
                <w:rFonts w:cs="Times New Roman"/>
                <w:b/>
              </w:rPr>
              <w:t>Learning Goals:</w:t>
            </w:r>
          </w:p>
          <w:p w:rsidR="00063C13" w:rsidRPr="00D91631" w:rsidRDefault="00063C13" w:rsidP="00063C13">
            <w:pPr>
              <w:pStyle w:val="ListParagraph"/>
              <w:numPr>
                <w:ilvl w:val="0"/>
                <w:numId w:val="5"/>
              </w:numPr>
              <w:spacing w:line="23" w:lineRule="atLeast"/>
              <w:rPr>
                <w:rFonts w:cs="Times New Roman"/>
                <w:b/>
              </w:rPr>
            </w:pPr>
            <w:r>
              <w:t xml:space="preserve">17.1 I can define </w:t>
            </w:r>
            <w:r w:rsidRPr="000D253F">
              <w:t>energy and</w:t>
            </w:r>
            <w:r>
              <w:t xml:space="preserve"> explain how it is</w:t>
            </w:r>
            <w:r w:rsidRPr="000D253F">
              <w:t xml:space="preserve"> used</w:t>
            </w:r>
            <w:r>
              <w:t>.</w:t>
            </w:r>
            <w:r>
              <w:t xml:space="preserve">   </w:t>
            </w:r>
            <w:r w:rsidRPr="00063C13">
              <w:rPr>
                <w:b/>
              </w:rPr>
              <w:t>Wed 12/2</w:t>
            </w:r>
            <w:r w:rsidR="00FA58DA">
              <w:rPr>
                <w:b/>
              </w:rPr>
              <w:t>, FA 12/3</w:t>
            </w:r>
          </w:p>
          <w:p w:rsidR="00063C13" w:rsidRDefault="00063C13" w:rsidP="00063C13">
            <w:pPr>
              <w:pStyle w:val="ListParagraph"/>
              <w:numPr>
                <w:ilvl w:val="0"/>
                <w:numId w:val="7"/>
              </w:numPr>
              <w:spacing w:line="23" w:lineRule="atLeast"/>
            </w:pPr>
            <w:r>
              <w:t xml:space="preserve">Define </w:t>
            </w:r>
            <w:r w:rsidRPr="00133C14">
              <w:t>energy</w:t>
            </w:r>
            <w:r w:rsidRPr="00E035C0">
              <w:rPr>
                <w:i/>
              </w:rPr>
              <w:t xml:space="preserve"> </w:t>
            </w:r>
            <w:r>
              <w:t>and differentiate between kinetic and potential energy</w:t>
            </w:r>
            <w:r w:rsidRPr="005312F3">
              <w:t>.</w:t>
            </w:r>
          </w:p>
          <w:p w:rsidR="00063C13" w:rsidRDefault="00063C13" w:rsidP="00063C13">
            <w:pPr>
              <w:pStyle w:val="ListParagraph"/>
              <w:numPr>
                <w:ilvl w:val="0"/>
                <w:numId w:val="7"/>
              </w:numPr>
              <w:spacing w:line="23" w:lineRule="atLeast"/>
            </w:pPr>
            <w:r>
              <w:t>Identify different forms of energy</w:t>
            </w:r>
            <w:r w:rsidRPr="005312F3">
              <w:t>.</w:t>
            </w:r>
          </w:p>
          <w:p w:rsidR="00063C13" w:rsidRDefault="00063C13" w:rsidP="00063C13">
            <w:pPr>
              <w:pStyle w:val="ListParagraph"/>
              <w:numPr>
                <w:ilvl w:val="0"/>
                <w:numId w:val="7"/>
              </w:numPr>
              <w:spacing w:line="23" w:lineRule="atLeast"/>
            </w:pPr>
            <w:r>
              <w:t>Describe how human society uses energy resources</w:t>
            </w:r>
            <w:r w:rsidRPr="005312F3">
              <w:t>.</w:t>
            </w:r>
          </w:p>
          <w:p w:rsidR="00063C13" w:rsidRPr="00D91631" w:rsidRDefault="00063C13" w:rsidP="00063C13">
            <w:pPr>
              <w:pStyle w:val="ListParagraph"/>
              <w:numPr>
                <w:ilvl w:val="0"/>
                <w:numId w:val="5"/>
              </w:numPr>
              <w:spacing w:line="23" w:lineRule="atLeast"/>
              <w:rPr>
                <w:rFonts w:cs="Times New Roman"/>
                <w:b/>
              </w:rPr>
            </w:pPr>
            <w:r>
              <w:t>17</w:t>
            </w:r>
            <w:r w:rsidRPr="00D91631">
              <w:t xml:space="preserve">.2 </w:t>
            </w:r>
            <w:r>
              <w:t>I can explain how</w:t>
            </w:r>
            <w:r w:rsidRPr="00E86056">
              <w:t xml:space="preserve"> fossil fuels form, and</w:t>
            </w:r>
            <w:r>
              <w:t xml:space="preserve"> how are they obtained and used.</w:t>
            </w:r>
            <w:r w:rsidR="00FA58DA">
              <w:t xml:space="preserve"> </w:t>
            </w:r>
            <w:r w:rsidR="00FA58DA" w:rsidRPr="00FA58DA">
              <w:rPr>
                <w:b/>
              </w:rPr>
              <w:t>Th12/3, Fri 12/4 (FA)</w:t>
            </w:r>
          </w:p>
          <w:p w:rsidR="00063C13" w:rsidRPr="00CA1DAB" w:rsidRDefault="00063C13" w:rsidP="00063C13">
            <w:pPr>
              <w:pStyle w:val="ListParagraph"/>
              <w:numPr>
                <w:ilvl w:val="0"/>
                <w:numId w:val="6"/>
              </w:numPr>
              <w:spacing w:line="23" w:lineRule="atLeast"/>
              <w:rPr>
                <w:rFonts w:cs="Times New Roman"/>
                <w:b/>
              </w:rPr>
            </w:pPr>
            <w:r>
              <w:t>Explain how fossil fuels formed</w:t>
            </w:r>
            <w:r w:rsidRPr="005312F3">
              <w:t>.</w:t>
            </w:r>
          </w:p>
          <w:p w:rsidR="00063C13" w:rsidRPr="00C16F54" w:rsidRDefault="00063C13" w:rsidP="00063C13">
            <w:pPr>
              <w:pStyle w:val="ListParagraph"/>
              <w:numPr>
                <w:ilvl w:val="0"/>
                <w:numId w:val="6"/>
              </w:numPr>
              <w:spacing w:line="23" w:lineRule="atLeast"/>
              <w:rPr>
                <w:rFonts w:cs="Times New Roman"/>
                <w:b/>
              </w:rPr>
            </w:pPr>
            <w:r>
              <w:t>Describe the uses of coal and how it is removed from the ground</w:t>
            </w:r>
            <w:r w:rsidRPr="005312F3">
              <w:t>.</w:t>
            </w:r>
            <w:r w:rsidR="00FA58DA">
              <w:t xml:space="preserve">  </w:t>
            </w:r>
          </w:p>
          <w:p w:rsidR="00063C13" w:rsidRPr="00C16F54" w:rsidRDefault="00063C13" w:rsidP="00063C13">
            <w:pPr>
              <w:pStyle w:val="ListParagraph"/>
              <w:numPr>
                <w:ilvl w:val="0"/>
                <w:numId w:val="6"/>
              </w:numPr>
              <w:spacing w:line="23" w:lineRule="atLeast"/>
              <w:rPr>
                <w:rFonts w:cs="Times New Roman"/>
                <w:b/>
              </w:rPr>
            </w:pPr>
            <w:r>
              <w:t>Describe the uses of oil and how it is extracted</w:t>
            </w:r>
            <w:r w:rsidRPr="005312F3">
              <w:t>.</w:t>
            </w:r>
          </w:p>
          <w:p w:rsidR="00063C13" w:rsidRPr="00C16F54" w:rsidRDefault="00063C13" w:rsidP="00063C13">
            <w:pPr>
              <w:pStyle w:val="ListParagraph"/>
              <w:numPr>
                <w:ilvl w:val="0"/>
                <w:numId w:val="6"/>
              </w:numPr>
              <w:spacing w:line="23" w:lineRule="atLeast"/>
              <w:rPr>
                <w:rFonts w:cs="Times New Roman"/>
                <w:b/>
              </w:rPr>
            </w:pPr>
            <w:r>
              <w:t>Explain the characteristics and uses of natural gas</w:t>
            </w:r>
            <w:r w:rsidRPr="005312F3">
              <w:t>.</w:t>
            </w:r>
          </w:p>
          <w:p w:rsidR="00063C13" w:rsidRPr="00C16F54" w:rsidRDefault="00063C13" w:rsidP="00063C13">
            <w:pPr>
              <w:pStyle w:val="ListParagraph"/>
              <w:numPr>
                <w:ilvl w:val="0"/>
                <w:numId w:val="6"/>
              </w:numPr>
              <w:spacing w:line="23" w:lineRule="atLeast"/>
              <w:rPr>
                <w:rFonts w:cs="Times New Roman"/>
                <w:b/>
              </w:rPr>
            </w:pPr>
            <w:r>
              <w:t>Predict the future of fossil fuels</w:t>
            </w:r>
            <w:r w:rsidRPr="005312F3">
              <w:t>.</w:t>
            </w:r>
          </w:p>
          <w:p w:rsidR="00063C13" w:rsidRPr="00C16F54" w:rsidRDefault="00063C13" w:rsidP="00063C13">
            <w:pPr>
              <w:pStyle w:val="TABLELPObjective"/>
              <w:numPr>
                <w:ilvl w:val="0"/>
                <w:numId w:val="5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C16F54">
              <w:rPr>
                <w:rFonts w:asciiTheme="minorHAnsi" w:hAnsiTheme="minorHAnsi" w:cstheme="minorHAnsi"/>
              </w:rPr>
              <w:t>17.3 I can describe the problems associated with fossil fuel use.</w:t>
            </w:r>
            <w:r w:rsidR="00FA58DA">
              <w:rPr>
                <w:rFonts w:asciiTheme="minorHAnsi" w:hAnsiTheme="minorHAnsi" w:cstheme="minorHAnsi"/>
              </w:rPr>
              <w:t xml:space="preserve">  </w:t>
            </w:r>
            <w:r w:rsidR="00FA58DA" w:rsidRPr="00FA58DA">
              <w:rPr>
                <w:rFonts w:asciiTheme="minorHAnsi" w:hAnsiTheme="minorHAnsi" w:cstheme="minorHAnsi"/>
                <w:b/>
              </w:rPr>
              <w:t>Mon 12/7-Wed 12/8 (FA)</w:t>
            </w:r>
          </w:p>
          <w:p w:rsidR="00063C13" w:rsidRPr="00C16F54" w:rsidRDefault="00063C13" w:rsidP="00063C13">
            <w:pPr>
              <w:pStyle w:val="TABLELPObjective"/>
              <w:numPr>
                <w:ilvl w:val="0"/>
                <w:numId w:val="8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C16F54">
              <w:rPr>
                <w:rFonts w:asciiTheme="minorHAnsi" w:hAnsiTheme="minorHAnsi" w:cstheme="minorHAnsi"/>
              </w:rPr>
              <w:t>Explain how pollutants released by fossil fuels damage health and the environment.</w:t>
            </w:r>
          </w:p>
          <w:p w:rsidR="00063C13" w:rsidRPr="00C16F54" w:rsidRDefault="00063C13" w:rsidP="00063C13">
            <w:pPr>
              <w:pStyle w:val="TABLELPObjective"/>
              <w:numPr>
                <w:ilvl w:val="0"/>
                <w:numId w:val="8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C16F54">
              <w:rPr>
                <w:rFonts w:asciiTheme="minorHAnsi" w:hAnsiTheme="minorHAnsi" w:cstheme="minorHAnsi"/>
              </w:rPr>
              <w:t>Describe the environmental and health effects of mining and drilling.</w:t>
            </w:r>
          </w:p>
          <w:p w:rsidR="00063C13" w:rsidRPr="00C16F54" w:rsidRDefault="00063C13" w:rsidP="00063C13">
            <w:pPr>
              <w:pStyle w:val="TABLELPObjective"/>
              <w:numPr>
                <w:ilvl w:val="0"/>
                <w:numId w:val="8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C16F54">
              <w:rPr>
                <w:rFonts w:asciiTheme="minorHAnsi" w:hAnsiTheme="minorHAnsi" w:cstheme="minorHAnsi"/>
              </w:rPr>
              <w:t>Explain the implications of dependence on foreign countries for fossil fuels.</w:t>
            </w:r>
          </w:p>
          <w:p w:rsidR="00063C13" w:rsidRPr="00133C14" w:rsidRDefault="00063C13" w:rsidP="00063C13">
            <w:pPr>
              <w:pStyle w:val="TABLELPObjective"/>
              <w:numPr>
                <w:ilvl w:val="0"/>
                <w:numId w:val="8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133C14">
              <w:rPr>
                <w:rFonts w:asciiTheme="minorHAnsi" w:hAnsiTheme="minorHAnsi" w:cstheme="minorHAnsi"/>
              </w:rPr>
              <w:t>Explain why energy conservation is important.</w:t>
            </w:r>
          </w:p>
          <w:p w:rsidR="00063C13" w:rsidRPr="00133C14" w:rsidRDefault="00063C13" w:rsidP="00063C13">
            <w:pPr>
              <w:pStyle w:val="TABLELPObjective"/>
              <w:numPr>
                <w:ilvl w:val="0"/>
                <w:numId w:val="5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133C14">
              <w:rPr>
                <w:rFonts w:asciiTheme="minorHAnsi" w:hAnsiTheme="minorHAnsi" w:cstheme="minorHAnsi"/>
              </w:rPr>
              <w:t xml:space="preserve">    17.4 I </w:t>
            </w:r>
            <w:r w:rsidR="00FA58DA">
              <w:rPr>
                <w:rFonts w:asciiTheme="minorHAnsi" w:hAnsiTheme="minorHAnsi" w:cstheme="minorHAnsi"/>
              </w:rPr>
              <w:t xml:space="preserve">can explain </w:t>
            </w:r>
            <w:r w:rsidRPr="00133C14">
              <w:rPr>
                <w:rFonts w:asciiTheme="minorHAnsi" w:hAnsiTheme="minorHAnsi" w:cstheme="minorHAnsi"/>
              </w:rPr>
              <w:t xml:space="preserve">advantages </w:t>
            </w:r>
            <w:r w:rsidR="00FA58DA">
              <w:rPr>
                <w:rFonts w:asciiTheme="minorHAnsi" w:hAnsiTheme="minorHAnsi" w:cstheme="minorHAnsi"/>
              </w:rPr>
              <w:t>&amp;</w:t>
            </w:r>
            <w:r w:rsidRPr="00133C14">
              <w:rPr>
                <w:rFonts w:asciiTheme="minorHAnsi" w:hAnsiTheme="minorHAnsi" w:cstheme="minorHAnsi"/>
              </w:rPr>
              <w:t xml:space="preserve"> disadvantages of nuclear energy.</w:t>
            </w:r>
            <w:r w:rsidR="00FA58DA">
              <w:rPr>
                <w:rFonts w:asciiTheme="minorHAnsi" w:hAnsiTheme="minorHAnsi" w:cstheme="minorHAnsi"/>
              </w:rPr>
              <w:t xml:space="preserve">  </w:t>
            </w:r>
            <w:r w:rsidR="00FA58DA" w:rsidRPr="00FA58DA">
              <w:rPr>
                <w:rFonts w:asciiTheme="minorHAnsi" w:hAnsiTheme="minorHAnsi" w:cstheme="minorHAnsi"/>
                <w:b/>
              </w:rPr>
              <w:t>Thurs 12/9—Mon 12/14 (FA)</w:t>
            </w:r>
          </w:p>
          <w:p w:rsidR="00063C13" w:rsidRPr="00133C14" w:rsidRDefault="00063C13" w:rsidP="00063C13">
            <w:pPr>
              <w:pStyle w:val="TABLELPObjective"/>
              <w:numPr>
                <w:ilvl w:val="0"/>
                <w:numId w:val="8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133C14">
              <w:rPr>
                <w:rFonts w:asciiTheme="minorHAnsi" w:hAnsiTheme="minorHAnsi" w:cstheme="minorHAnsi"/>
              </w:rPr>
              <w:t>Relate nuclear fission to the production of energy.</w:t>
            </w:r>
          </w:p>
          <w:p w:rsidR="00063C13" w:rsidRPr="00133C14" w:rsidRDefault="00063C13" w:rsidP="00063C13">
            <w:pPr>
              <w:pStyle w:val="TABLELPObjective"/>
              <w:numPr>
                <w:ilvl w:val="0"/>
                <w:numId w:val="8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133C14">
              <w:rPr>
                <w:rFonts w:asciiTheme="minorHAnsi" w:hAnsiTheme="minorHAnsi" w:cstheme="minorHAnsi"/>
              </w:rPr>
              <w:t>Describe how a nuclear power plant generates electricity.</w:t>
            </w:r>
          </w:p>
          <w:p w:rsidR="00063C13" w:rsidRPr="00133C14" w:rsidRDefault="00063C13" w:rsidP="00063C13">
            <w:pPr>
              <w:pStyle w:val="TABLELPObjective"/>
              <w:numPr>
                <w:ilvl w:val="0"/>
                <w:numId w:val="8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133C14">
              <w:rPr>
                <w:rFonts w:asciiTheme="minorHAnsi" w:hAnsiTheme="minorHAnsi" w:cstheme="minorHAnsi"/>
              </w:rPr>
              <w:t>Identify the advantages and disadvantages of nuclear power.</w:t>
            </w:r>
          </w:p>
          <w:p w:rsidR="00063C13" w:rsidRPr="00133C14" w:rsidRDefault="00063C13" w:rsidP="00063C13">
            <w:pPr>
              <w:pStyle w:val="TABLELPObjective"/>
              <w:numPr>
                <w:ilvl w:val="0"/>
                <w:numId w:val="8"/>
              </w:numPr>
              <w:tabs>
                <w:tab w:val="clear" w:pos="336"/>
                <w:tab w:val="left" w:pos="510"/>
              </w:tabs>
              <w:spacing w:after="0" w:line="23" w:lineRule="atLeast"/>
              <w:rPr>
                <w:rFonts w:asciiTheme="minorHAnsi" w:hAnsiTheme="minorHAnsi" w:cstheme="minorHAnsi"/>
              </w:rPr>
            </w:pPr>
            <w:r w:rsidRPr="00133C14">
              <w:rPr>
                <w:rFonts w:asciiTheme="minorHAnsi" w:hAnsiTheme="minorHAnsi" w:cstheme="minorHAnsi"/>
              </w:rPr>
              <w:t>Contrast nuclear fusion with nuclear fission, and explain the issues related to nuclear fusion.</w:t>
            </w:r>
          </w:p>
          <w:p w:rsidR="00063C13" w:rsidRPr="00D91631" w:rsidRDefault="00063C13" w:rsidP="0063111E">
            <w:pPr>
              <w:spacing w:line="23" w:lineRule="atLeast"/>
              <w:rPr>
                <w:szCs w:val="24"/>
              </w:rPr>
            </w:pPr>
          </w:p>
        </w:tc>
      </w:tr>
      <w:tr w:rsidR="00063C13" w:rsidTr="0063111E">
        <w:trPr>
          <w:cantSplit/>
          <w:trHeight w:val="1565"/>
          <w:jc w:val="center"/>
        </w:trPr>
        <w:tc>
          <w:tcPr>
            <w:tcW w:w="10935" w:type="dxa"/>
            <w:gridSpan w:val="2"/>
          </w:tcPr>
          <w:p w:rsidR="00063C13" w:rsidRPr="00D91631" w:rsidRDefault="00063C13" w:rsidP="0063111E">
            <w:pPr>
              <w:spacing w:line="23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Score 4</w:t>
            </w:r>
            <w:r w:rsidRPr="00D91631">
              <w:rPr>
                <w:rFonts w:cs="Times New Roman"/>
                <w:b/>
              </w:rPr>
              <w:t xml:space="preserve">: </w:t>
            </w:r>
            <w:r w:rsidRPr="00D91631">
              <w:rPr>
                <w:rFonts w:cs="Times New Roman"/>
              </w:rPr>
              <w:t>Student demonstrates in-depth inferences and applications of the learning goal(s) and can reconstruct and apply their knowledge from limited information:</w:t>
            </w:r>
          </w:p>
          <w:p w:rsidR="00063C13" w:rsidRPr="00D91631" w:rsidRDefault="00063C13" w:rsidP="0063111E">
            <w:pPr>
              <w:spacing w:line="23" w:lineRule="atLeast"/>
              <w:rPr>
                <w:rFonts w:cs="Times New Roman"/>
                <w:szCs w:val="24"/>
              </w:rPr>
            </w:pPr>
            <w:r w:rsidRPr="00D91631">
              <w:rPr>
                <w:rFonts w:cs="Times New Roman"/>
                <w:szCs w:val="24"/>
              </w:rPr>
              <w:t>The student:</w:t>
            </w:r>
          </w:p>
          <w:p w:rsidR="00063C13" w:rsidRDefault="00063C13" w:rsidP="00063C13">
            <w:pPr>
              <w:pStyle w:val="ListParagraph"/>
              <w:numPr>
                <w:ilvl w:val="0"/>
                <w:numId w:val="4"/>
              </w:numPr>
              <w:spacing w:line="23" w:lineRule="atLeast"/>
              <w:ind w:right="144"/>
              <w:rPr>
                <w:szCs w:val="24"/>
              </w:rPr>
            </w:pPr>
            <w:r w:rsidRPr="00D91631">
              <w:rPr>
                <w:szCs w:val="24"/>
              </w:rPr>
              <w:t xml:space="preserve">Identify examples and practical uses of:  </w:t>
            </w:r>
          </w:p>
          <w:p w:rsidR="00063C13" w:rsidRPr="00D91631" w:rsidRDefault="00063C13" w:rsidP="00063C13">
            <w:pPr>
              <w:pStyle w:val="ListParagraph"/>
              <w:numPr>
                <w:ilvl w:val="0"/>
                <w:numId w:val="4"/>
              </w:numPr>
              <w:spacing w:line="23" w:lineRule="atLeast"/>
              <w:ind w:right="144"/>
              <w:rPr>
                <w:szCs w:val="24"/>
              </w:rPr>
            </w:pPr>
            <w:r w:rsidRPr="00D91631">
              <w:rPr>
                <w:szCs w:val="24"/>
              </w:rPr>
              <w:t xml:space="preserve">I can analyze </w:t>
            </w:r>
          </w:p>
          <w:p w:rsidR="00063C13" w:rsidRPr="00D91631" w:rsidRDefault="00063C13" w:rsidP="0063111E">
            <w:pPr>
              <w:spacing w:line="23" w:lineRule="atLeast"/>
              <w:rPr>
                <w:rFonts w:cs="Times New Roman"/>
              </w:rPr>
            </w:pPr>
          </w:p>
          <w:p w:rsidR="00063C13" w:rsidRPr="00D91631" w:rsidRDefault="00063C13" w:rsidP="0063111E">
            <w:pPr>
              <w:spacing w:line="23" w:lineRule="atLeast"/>
              <w:rPr>
                <w:rFonts w:cs="Times New Roman"/>
              </w:rPr>
            </w:pPr>
          </w:p>
        </w:tc>
      </w:tr>
      <w:tr w:rsidR="00063C13" w:rsidTr="0063111E">
        <w:trPr>
          <w:cantSplit/>
          <w:trHeight w:val="2060"/>
          <w:jc w:val="center"/>
        </w:trPr>
        <w:tc>
          <w:tcPr>
            <w:tcW w:w="10935" w:type="dxa"/>
            <w:gridSpan w:val="2"/>
          </w:tcPr>
          <w:p w:rsidR="00063C13" w:rsidRPr="00D91631" w:rsidRDefault="00063C13" w:rsidP="0063111E">
            <w:pPr>
              <w:spacing w:line="23" w:lineRule="atLeast"/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 xml:space="preserve">Score 3: </w:t>
            </w:r>
            <w:r w:rsidRPr="00D91631">
              <w:rPr>
                <w:rFonts w:cs="Times New Roman"/>
              </w:rPr>
              <w:t>Student demonstrates no major errors or omissions regarding the learning goal(s) that were explicitly taught:</w:t>
            </w:r>
          </w:p>
          <w:p w:rsidR="00063C13" w:rsidRPr="00D91631" w:rsidRDefault="00063C13" w:rsidP="0063111E">
            <w:pPr>
              <w:spacing w:line="23" w:lineRule="atLeast"/>
              <w:rPr>
                <w:rFonts w:cs="Times New Roman"/>
                <w:szCs w:val="24"/>
              </w:rPr>
            </w:pPr>
            <w:r w:rsidRPr="00D91631">
              <w:rPr>
                <w:rFonts w:cs="Times New Roman"/>
                <w:szCs w:val="24"/>
              </w:rPr>
              <w:t>The student can:</w:t>
            </w:r>
          </w:p>
          <w:p w:rsidR="00063C13" w:rsidRPr="00D91631" w:rsidRDefault="00063C13" w:rsidP="00063C13">
            <w:pPr>
              <w:pStyle w:val="ListParagraph"/>
              <w:numPr>
                <w:ilvl w:val="0"/>
                <w:numId w:val="3"/>
              </w:numPr>
              <w:spacing w:line="23" w:lineRule="atLeast"/>
              <w:rPr>
                <w:szCs w:val="24"/>
              </w:rPr>
            </w:pPr>
            <w:r w:rsidRPr="00D91631">
              <w:rPr>
                <w:szCs w:val="24"/>
              </w:rPr>
              <w:t xml:space="preserve">Explain the difference between </w:t>
            </w:r>
          </w:p>
          <w:p w:rsidR="00063C13" w:rsidRPr="00D91631" w:rsidRDefault="00063C13" w:rsidP="00063C13">
            <w:pPr>
              <w:pStyle w:val="ListParagraph"/>
              <w:numPr>
                <w:ilvl w:val="0"/>
                <w:numId w:val="3"/>
              </w:numPr>
              <w:spacing w:line="23" w:lineRule="atLeast"/>
              <w:rPr>
                <w:szCs w:val="24"/>
              </w:rPr>
            </w:pPr>
            <w:r w:rsidRPr="00D91631">
              <w:rPr>
                <w:szCs w:val="24"/>
              </w:rPr>
              <w:t xml:space="preserve">Diagram how </w:t>
            </w:r>
          </w:p>
          <w:p w:rsidR="00063C13" w:rsidRPr="00D91631" w:rsidRDefault="00063C13" w:rsidP="00063C13">
            <w:pPr>
              <w:pStyle w:val="ListParagraph"/>
              <w:numPr>
                <w:ilvl w:val="0"/>
                <w:numId w:val="3"/>
              </w:numPr>
              <w:spacing w:line="23" w:lineRule="atLeast"/>
              <w:rPr>
                <w:szCs w:val="24"/>
              </w:rPr>
            </w:pPr>
            <w:r w:rsidRPr="00D91631">
              <w:rPr>
                <w:szCs w:val="24"/>
              </w:rPr>
              <w:t xml:space="preserve">Distinguish between, </w:t>
            </w:r>
            <w:r w:rsidRPr="00D91631">
              <w:rPr>
                <w:rFonts w:cs="Times New Roman"/>
                <w:szCs w:val="24"/>
              </w:rPr>
              <w:t xml:space="preserve">given a scenario, can identify and discuss different examples of </w:t>
            </w:r>
          </w:p>
          <w:p w:rsidR="00063C13" w:rsidRPr="00D91631" w:rsidRDefault="00063C13" w:rsidP="00063C13">
            <w:pPr>
              <w:pStyle w:val="ListParagraph"/>
              <w:numPr>
                <w:ilvl w:val="0"/>
                <w:numId w:val="3"/>
              </w:numPr>
              <w:spacing w:line="23" w:lineRule="atLeast"/>
              <w:rPr>
                <w:szCs w:val="24"/>
              </w:rPr>
            </w:pPr>
            <w:r w:rsidRPr="00D91631">
              <w:rPr>
                <w:szCs w:val="24"/>
              </w:rPr>
              <w:t xml:space="preserve">Given a scenario, discuss the </w:t>
            </w:r>
          </w:p>
        </w:tc>
      </w:tr>
      <w:tr w:rsidR="00063C13" w:rsidTr="0063111E">
        <w:trPr>
          <w:cantSplit/>
          <w:trHeight w:val="1349"/>
          <w:jc w:val="center"/>
        </w:trPr>
        <w:tc>
          <w:tcPr>
            <w:tcW w:w="10935" w:type="dxa"/>
            <w:gridSpan w:val="2"/>
          </w:tcPr>
          <w:p w:rsidR="00063C13" w:rsidRPr="00D91631" w:rsidRDefault="00063C13" w:rsidP="0063111E">
            <w:pPr>
              <w:spacing w:line="23" w:lineRule="atLeast"/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lastRenderedPageBreak/>
              <w:t xml:space="preserve">Score 2: </w:t>
            </w:r>
            <w:r w:rsidRPr="00D91631">
              <w:rPr>
                <w:rFonts w:cs="Times New Roman"/>
              </w:rPr>
              <w:t>The student demonstrates no major errors or omissions regarding the simpler details and processes that support the learning goal(s).</w:t>
            </w:r>
          </w:p>
          <w:p w:rsidR="00063C13" w:rsidRPr="00D91631" w:rsidRDefault="00063C13" w:rsidP="0063111E">
            <w:pPr>
              <w:spacing w:line="23" w:lineRule="atLeast"/>
              <w:rPr>
                <w:rFonts w:cs="Times New Roman"/>
                <w:szCs w:val="24"/>
              </w:rPr>
            </w:pPr>
            <w:r w:rsidRPr="00D91631">
              <w:rPr>
                <w:rFonts w:cs="Times New Roman"/>
                <w:szCs w:val="24"/>
              </w:rPr>
              <w:t>The student can:</w:t>
            </w:r>
          </w:p>
          <w:p w:rsidR="00063C13" w:rsidRPr="00D91631" w:rsidRDefault="00063C13" w:rsidP="00063C13">
            <w:pPr>
              <w:pStyle w:val="ListParagraph"/>
              <w:numPr>
                <w:ilvl w:val="0"/>
                <w:numId w:val="3"/>
              </w:num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Define</w:t>
            </w:r>
          </w:p>
          <w:p w:rsidR="00063C13" w:rsidRPr="00D91631" w:rsidRDefault="00063C13" w:rsidP="0063111E">
            <w:pPr>
              <w:spacing w:line="23" w:lineRule="atLeast"/>
              <w:rPr>
                <w:rFonts w:cs="Times New Roman"/>
              </w:rPr>
            </w:pPr>
          </w:p>
        </w:tc>
      </w:tr>
      <w:tr w:rsidR="00063C13" w:rsidTr="0063111E">
        <w:trPr>
          <w:cantSplit/>
          <w:trHeight w:val="449"/>
          <w:jc w:val="center"/>
        </w:trPr>
        <w:tc>
          <w:tcPr>
            <w:tcW w:w="10935" w:type="dxa"/>
            <w:gridSpan w:val="2"/>
            <w:vAlign w:val="center"/>
          </w:tcPr>
          <w:p w:rsidR="00063C13" w:rsidRPr="00D91631" w:rsidRDefault="00063C13" w:rsidP="0063111E">
            <w:pPr>
              <w:spacing w:line="23" w:lineRule="atLeast"/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 xml:space="preserve">Score 1: </w:t>
            </w:r>
            <w:r w:rsidRPr="00D91631">
              <w:rPr>
                <w:rFonts w:cs="Times New Roman"/>
              </w:rPr>
              <w:t>With help (being given word banks, manipulated equations, retakes), the student demonstrates a partial understanding of the simpler details and processes that support the learning goal(s).</w:t>
            </w:r>
          </w:p>
        </w:tc>
      </w:tr>
      <w:tr w:rsidR="00063C13" w:rsidTr="0063111E">
        <w:trPr>
          <w:cantSplit/>
          <w:trHeight w:val="440"/>
          <w:jc w:val="center"/>
        </w:trPr>
        <w:tc>
          <w:tcPr>
            <w:tcW w:w="10935" w:type="dxa"/>
            <w:gridSpan w:val="2"/>
            <w:vAlign w:val="center"/>
          </w:tcPr>
          <w:p w:rsidR="00063C13" w:rsidRPr="00D91631" w:rsidRDefault="00063C13" w:rsidP="0063111E">
            <w:pPr>
              <w:spacing w:line="23" w:lineRule="atLeast"/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 xml:space="preserve">Score 0: </w:t>
            </w:r>
            <w:r w:rsidRPr="00D91631">
              <w:rPr>
                <w:rFonts w:cs="Times New Roman"/>
              </w:rPr>
              <w:t>Even with help, no success</w:t>
            </w:r>
          </w:p>
        </w:tc>
      </w:tr>
      <w:tr w:rsidR="00063C13" w:rsidTr="0063111E">
        <w:trPr>
          <w:trHeight w:val="2160"/>
          <w:jc w:val="center"/>
        </w:trPr>
        <w:tc>
          <w:tcPr>
            <w:tcW w:w="5481" w:type="dxa"/>
          </w:tcPr>
          <w:p w:rsidR="00063C13" w:rsidRPr="00D91631" w:rsidRDefault="00063C13" w:rsidP="0063111E">
            <w:pPr>
              <w:spacing w:before="120"/>
              <w:rPr>
                <w:rFonts w:cs="Times New Roman"/>
                <w:b/>
              </w:rPr>
            </w:pPr>
            <w:r w:rsidRPr="00D91631">
              <w:rPr>
                <w:rFonts w:cs="Times New Roman"/>
                <w:b/>
              </w:rPr>
              <w:t>Score 4 Example Assessment Items:</w:t>
            </w:r>
          </w:p>
          <w:p w:rsidR="00063C13" w:rsidRPr="00D91631" w:rsidRDefault="00063C13" w:rsidP="0063111E">
            <w:pPr>
              <w:rPr>
                <w:szCs w:val="20"/>
              </w:rPr>
            </w:pPr>
          </w:p>
          <w:p w:rsidR="00063C13" w:rsidRPr="00D91631" w:rsidRDefault="00063C13" w:rsidP="0063111E">
            <w:pPr>
              <w:rPr>
                <w:szCs w:val="20"/>
              </w:rPr>
            </w:pPr>
          </w:p>
          <w:p w:rsidR="00063C13" w:rsidRPr="00D91631" w:rsidRDefault="00063C13" w:rsidP="0063111E">
            <w:pPr>
              <w:rPr>
                <w:szCs w:val="20"/>
              </w:rPr>
            </w:pPr>
          </w:p>
        </w:tc>
        <w:tc>
          <w:tcPr>
            <w:tcW w:w="5454" w:type="dxa"/>
            <w:vMerge w:val="restart"/>
          </w:tcPr>
          <w:p w:rsidR="00063C13" w:rsidRPr="00D91631" w:rsidRDefault="00063C13" w:rsidP="0063111E">
            <w:pPr>
              <w:spacing w:before="120"/>
              <w:rPr>
                <w:rFonts w:cs="Times New Roman"/>
                <w:b/>
              </w:rPr>
            </w:pPr>
            <w:r w:rsidRPr="00D91631">
              <w:rPr>
                <w:rFonts w:cs="Times New Roman"/>
                <w:b/>
              </w:rPr>
              <w:t>Academic Vocabulary:</w:t>
            </w:r>
          </w:p>
          <w:p w:rsidR="00063C13" w:rsidRPr="00D91631" w:rsidRDefault="00063C13" w:rsidP="0063111E">
            <w:pPr>
              <w:spacing w:before="120"/>
            </w:pPr>
            <w:r>
              <w:t>17</w:t>
            </w:r>
            <w:r w:rsidRPr="00D91631">
              <w:t xml:space="preserve">.1  </w:t>
            </w:r>
            <w:r>
              <w:t>energy, kinetic energy, potential energy, combustion, energy efficiency, renewable energy, nonrenewable energy, electricity</w:t>
            </w:r>
          </w:p>
          <w:p w:rsidR="00063C13" w:rsidRPr="00D91631" w:rsidRDefault="00063C13" w:rsidP="0063111E">
            <w:pPr>
              <w:spacing w:before="120"/>
            </w:pPr>
            <w:r>
              <w:t>17</w:t>
            </w:r>
            <w:r w:rsidRPr="00D91631">
              <w:t xml:space="preserve">.2  </w:t>
            </w:r>
            <w:r>
              <w:t>strip mining, subsurface mining, petroleum, petrochemical, oil sands, oil shale, methane hydrate</w:t>
            </w:r>
          </w:p>
          <w:p w:rsidR="00063C13" w:rsidRDefault="00063C13" w:rsidP="0063111E">
            <w:pPr>
              <w:spacing w:before="120"/>
            </w:pPr>
            <w:r>
              <w:t>17</w:t>
            </w:r>
            <w:r w:rsidRPr="00D91631">
              <w:t xml:space="preserve">.3  </w:t>
            </w:r>
            <w:r>
              <w:t>acid drainage, energy conservation</w:t>
            </w:r>
          </w:p>
          <w:p w:rsidR="00063C13" w:rsidRPr="00D91631" w:rsidRDefault="00063C13" w:rsidP="0063111E">
            <w:pPr>
              <w:spacing w:before="120"/>
            </w:pPr>
            <w:r>
              <w:t>17.4  nuclear energy, nuclear fission, nuclear reactor, meltdown, nuclear waste, nuclear fusion</w:t>
            </w:r>
          </w:p>
          <w:p w:rsidR="00063C13" w:rsidRPr="00D91631" w:rsidRDefault="00063C13" w:rsidP="0063111E">
            <w:pPr>
              <w:spacing w:before="120"/>
              <w:rPr>
                <w:rFonts w:cs="Times New Roman"/>
              </w:rPr>
            </w:pPr>
          </w:p>
          <w:p w:rsidR="00063C13" w:rsidRPr="00D91631" w:rsidRDefault="00063C13" w:rsidP="0063111E">
            <w:pPr>
              <w:spacing w:before="120"/>
            </w:pPr>
          </w:p>
        </w:tc>
      </w:tr>
      <w:tr w:rsidR="00063C13" w:rsidTr="0063111E">
        <w:trPr>
          <w:cantSplit/>
          <w:trHeight w:val="2160"/>
          <w:jc w:val="center"/>
        </w:trPr>
        <w:tc>
          <w:tcPr>
            <w:tcW w:w="5481" w:type="dxa"/>
          </w:tcPr>
          <w:p w:rsidR="00063C13" w:rsidRPr="00D91631" w:rsidRDefault="00063C13" w:rsidP="0063111E">
            <w:pPr>
              <w:spacing w:before="120"/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>Score 3 Example Assessment Items:</w:t>
            </w:r>
          </w:p>
          <w:p w:rsidR="00063C13" w:rsidRPr="00D91631" w:rsidRDefault="00063C13" w:rsidP="0063111E">
            <w:pPr>
              <w:pStyle w:val="ListParagraph"/>
              <w:rPr>
                <w:szCs w:val="20"/>
              </w:rPr>
            </w:pPr>
          </w:p>
          <w:p w:rsidR="00063C13" w:rsidRPr="00D91631" w:rsidRDefault="00063C13" w:rsidP="0063111E">
            <w:pPr>
              <w:pStyle w:val="ListParagraph"/>
              <w:rPr>
                <w:szCs w:val="20"/>
              </w:rPr>
            </w:pPr>
          </w:p>
          <w:p w:rsidR="00063C13" w:rsidRPr="00D91631" w:rsidRDefault="00063C13" w:rsidP="0063111E">
            <w:pPr>
              <w:pStyle w:val="ListParagraph"/>
              <w:rPr>
                <w:szCs w:val="20"/>
              </w:rPr>
            </w:pPr>
          </w:p>
          <w:p w:rsidR="00063C13" w:rsidRPr="00D91631" w:rsidRDefault="00063C13" w:rsidP="0063111E">
            <w:pPr>
              <w:rPr>
                <w:rFonts w:cs="Times New Roman"/>
                <w:b/>
              </w:rPr>
            </w:pPr>
            <w:r w:rsidRPr="00D91631">
              <w:rPr>
                <w:rFonts w:cs="Times New Roman"/>
                <w:b/>
              </w:rPr>
              <w:t>Score 2 Example Assessment Items</w:t>
            </w:r>
          </w:p>
          <w:p w:rsidR="00063C13" w:rsidRPr="00D91631" w:rsidRDefault="00063C13" w:rsidP="0063111E">
            <w:pPr>
              <w:rPr>
                <w:rFonts w:cs="Times New Roman"/>
                <w:b/>
              </w:rPr>
            </w:pPr>
          </w:p>
          <w:p w:rsidR="00063C13" w:rsidRPr="00D91631" w:rsidRDefault="00063C13" w:rsidP="0063111E">
            <w:pPr>
              <w:pStyle w:val="ListParagraph"/>
              <w:rPr>
                <w:szCs w:val="20"/>
              </w:rPr>
            </w:pPr>
          </w:p>
        </w:tc>
        <w:tc>
          <w:tcPr>
            <w:tcW w:w="5454" w:type="dxa"/>
            <w:vMerge/>
            <w:vAlign w:val="center"/>
          </w:tcPr>
          <w:p w:rsidR="00063C13" w:rsidRPr="00D91631" w:rsidRDefault="00063C13" w:rsidP="0063111E"/>
        </w:tc>
      </w:tr>
      <w:tr w:rsidR="00063C13" w:rsidTr="0063111E">
        <w:trPr>
          <w:cantSplit/>
          <w:trHeight w:val="692"/>
          <w:jc w:val="center"/>
        </w:trPr>
        <w:tc>
          <w:tcPr>
            <w:tcW w:w="5481" w:type="dxa"/>
            <w:vAlign w:val="center"/>
          </w:tcPr>
          <w:p w:rsidR="00063C13" w:rsidRPr="00D91631" w:rsidRDefault="00063C13" w:rsidP="0063111E">
            <w:pPr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>District Mission:</w:t>
            </w:r>
          </w:p>
          <w:p w:rsidR="00063C13" w:rsidRPr="00D91631" w:rsidRDefault="00063C13" w:rsidP="0063111E">
            <w:pPr>
              <w:rPr>
                <w:rFonts w:cs="Times New Roman"/>
              </w:rPr>
            </w:pPr>
            <w:r w:rsidRPr="00D91631">
              <w:rPr>
                <w:rFonts w:cs="Times New Roman"/>
              </w:rPr>
              <w:t>Every student.</w:t>
            </w:r>
            <w:r>
              <w:rPr>
                <w:rFonts w:cs="Times New Roman"/>
              </w:rPr>
              <w:t xml:space="preserve">  </w:t>
            </w:r>
            <w:r w:rsidRPr="00D91631">
              <w:rPr>
                <w:rFonts w:cs="Times New Roman"/>
              </w:rPr>
              <w:t>Every day.</w:t>
            </w:r>
          </w:p>
        </w:tc>
        <w:tc>
          <w:tcPr>
            <w:tcW w:w="5454" w:type="dxa"/>
            <w:vAlign w:val="center"/>
          </w:tcPr>
          <w:p w:rsidR="00063C13" w:rsidRPr="00D91631" w:rsidRDefault="00063C13" w:rsidP="0063111E">
            <w:pPr>
              <w:rPr>
                <w:rFonts w:cs="Times New Roman"/>
              </w:rPr>
            </w:pPr>
            <w:r w:rsidRPr="00D91631">
              <w:rPr>
                <w:rFonts w:cs="Times New Roman"/>
                <w:b/>
              </w:rPr>
              <w:t>District Vision:</w:t>
            </w:r>
          </w:p>
          <w:p w:rsidR="00063C13" w:rsidRPr="00D91631" w:rsidRDefault="00063C13" w:rsidP="0063111E">
            <w:pPr>
              <w:rPr>
                <w:rFonts w:cs="Times New Roman"/>
              </w:rPr>
            </w:pPr>
            <w:r w:rsidRPr="00D91631">
              <w:rPr>
                <w:rFonts w:cs="Times New Roman"/>
              </w:rPr>
              <w:t>A promise of learning, dignity, and respect for all.</w:t>
            </w:r>
          </w:p>
        </w:tc>
      </w:tr>
    </w:tbl>
    <w:p w:rsidR="00063C13" w:rsidRPr="00CD768D" w:rsidRDefault="00063C13" w:rsidP="00063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63C13" w:rsidRDefault="00063C13" w:rsidP="00063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63C13" w:rsidRDefault="00063C13" w:rsidP="00063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63C13" w:rsidRDefault="00063C13" w:rsidP="00063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63C13" w:rsidRDefault="00063C13" w:rsidP="00063C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63C13" w:rsidRDefault="00063C13" w:rsidP="00063C13"/>
    <w:p w:rsidR="00D812F7" w:rsidRDefault="00D812F7" w:rsidP="00D812F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Instructional materials and strategies: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"/>
        <w:gridCol w:w="916"/>
        <w:gridCol w:w="3814"/>
        <w:gridCol w:w="2077"/>
        <w:gridCol w:w="1592"/>
      </w:tblGrid>
      <w:tr w:rsidR="00143095" w:rsidTr="00143095">
        <w:tc>
          <w:tcPr>
            <w:tcW w:w="1023" w:type="dxa"/>
          </w:tcPr>
          <w:p w:rsidR="00D812F7" w:rsidRDefault="007D39C4" w:rsidP="007D3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  <w:p w:rsidR="007D39C4" w:rsidRPr="007D39C4" w:rsidRDefault="007D39C4" w:rsidP="007D3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D812F7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 xml:space="preserve">Learning </w:t>
            </w:r>
          </w:p>
          <w:p w:rsidR="007D39C4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>goals</w:t>
            </w:r>
          </w:p>
        </w:tc>
        <w:tc>
          <w:tcPr>
            <w:tcW w:w="3814" w:type="dxa"/>
          </w:tcPr>
          <w:p w:rsidR="00D812F7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>Instructional strategies</w:t>
            </w:r>
          </w:p>
        </w:tc>
        <w:tc>
          <w:tcPr>
            <w:tcW w:w="2077" w:type="dxa"/>
          </w:tcPr>
          <w:p w:rsidR="00D812F7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>Materials required</w:t>
            </w:r>
          </w:p>
        </w:tc>
        <w:tc>
          <w:tcPr>
            <w:tcW w:w="1592" w:type="dxa"/>
          </w:tcPr>
          <w:p w:rsidR="00D812F7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>Assessments</w:t>
            </w:r>
          </w:p>
        </w:tc>
      </w:tr>
      <w:tr w:rsidR="00143095" w:rsidTr="00143095">
        <w:tc>
          <w:tcPr>
            <w:tcW w:w="1023" w:type="dxa"/>
          </w:tcPr>
          <w:p w:rsidR="00D812F7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BD3BF2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11/18</w:t>
            </w:r>
          </w:p>
        </w:tc>
        <w:tc>
          <w:tcPr>
            <w:tcW w:w="916" w:type="dxa"/>
          </w:tcPr>
          <w:p w:rsidR="00D812F7" w:rsidRDefault="00D812F7" w:rsidP="007D3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BD3BF2" w:rsidRDefault="00FA58DA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Jigsaw—16.4 &amp; National Geographic Nov 2015 issue—climate change reduction strategies</w:t>
            </w: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</w:p>
          <w:p w:rsidR="00FA58DA" w:rsidRDefault="00FA58DA" w:rsidP="00FA5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1—read individually</w:t>
            </w:r>
          </w:p>
          <w:p w:rsidR="00876288" w:rsidRDefault="00876288" w:rsidP="00FA58DA">
            <w:pPr>
              <w:jc w:val="both"/>
              <w:rPr>
                <w:sz w:val="24"/>
                <w:szCs w:val="24"/>
              </w:rPr>
            </w:pPr>
          </w:p>
          <w:p w:rsidR="00876288" w:rsidRDefault="00876288" w:rsidP="00FA58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—complete individual reading and notetaking</w:t>
            </w:r>
          </w:p>
        </w:tc>
        <w:tc>
          <w:tcPr>
            <w:tcW w:w="2077" w:type="dxa"/>
          </w:tcPr>
          <w:p w:rsidR="00D812F7" w:rsidRDefault="00FA58DA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climate change issue article</w:t>
            </w: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Highlighters</w:t>
            </w: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maps to complete—levels of responsibility</w:t>
            </w:r>
          </w:p>
        </w:tc>
        <w:tc>
          <w:tcPr>
            <w:tcW w:w="1592" w:type="dxa"/>
          </w:tcPr>
          <w:p w:rsidR="00D812F7" w:rsidRDefault="00FA58DA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for reading &amp; notetaking observed.</w:t>
            </w:r>
          </w:p>
        </w:tc>
      </w:tr>
      <w:tr w:rsidR="00143095" w:rsidTr="00143095">
        <w:tc>
          <w:tcPr>
            <w:tcW w:w="1023" w:type="dxa"/>
          </w:tcPr>
          <w:p w:rsidR="00D812F7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76288">
              <w:rPr>
                <w:sz w:val="24"/>
                <w:szCs w:val="24"/>
              </w:rPr>
              <w:t>hurs</w:t>
            </w:r>
          </w:p>
          <w:p w:rsidR="00BD3BF2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</w:t>
            </w:r>
          </w:p>
        </w:tc>
        <w:tc>
          <w:tcPr>
            <w:tcW w:w="916" w:type="dxa"/>
          </w:tcPr>
          <w:p w:rsidR="00D812F7" w:rsidRDefault="00D812F7" w:rsidP="007D3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FA58DA" w:rsidRDefault="00FA58DA" w:rsidP="007D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 part 2:  meet with groups to develop a visual aid and to prepare presentations for other jigsaw group members</w:t>
            </w:r>
          </w:p>
          <w:p w:rsidR="00BD3BF2" w:rsidRDefault="00876288" w:rsidP="007D39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Hmw</w:t>
            </w:r>
            <w:proofErr w:type="spellEnd"/>
            <w:r>
              <w:rPr>
                <w:sz w:val="24"/>
                <w:szCs w:val="24"/>
              </w:rPr>
              <w:t>—study guide 16.4</w:t>
            </w:r>
          </w:p>
        </w:tc>
        <w:tc>
          <w:tcPr>
            <w:tcW w:w="2077" w:type="dxa"/>
          </w:tcPr>
          <w:p w:rsidR="00BD3BF2" w:rsidRDefault="00FA58DA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Jigsaw group plans</w:t>
            </w:r>
          </w:p>
          <w:p w:rsidR="00876288" w:rsidRDefault="00876288" w:rsidP="007D39C4">
            <w:pPr>
              <w:jc w:val="both"/>
              <w:rPr>
                <w:sz w:val="24"/>
                <w:szCs w:val="24"/>
              </w:rPr>
            </w:pPr>
          </w:p>
          <w:p w:rsidR="00876288" w:rsidRDefault="00876288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guide copies</w:t>
            </w: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Large sticky note  pads in different colors</w:t>
            </w: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</w:p>
          <w:p w:rsidR="00FA58DA" w:rsidRDefault="00FA58DA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markers &amp; chart paper</w:t>
            </w:r>
          </w:p>
        </w:tc>
        <w:tc>
          <w:tcPr>
            <w:tcW w:w="1592" w:type="dxa"/>
          </w:tcPr>
          <w:p w:rsidR="00D812F7" w:rsidRDefault="00876288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Poster assessment</w:t>
            </w:r>
          </w:p>
        </w:tc>
      </w:tr>
      <w:tr w:rsidR="00143095" w:rsidTr="00143095">
        <w:tc>
          <w:tcPr>
            <w:tcW w:w="1023" w:type="dxa"/>
          </w:tcPr>
          <w:p w:rsidR="00D812F7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</w:t>
            </w:r>
          </w:p>
          <w:p w:rsidR="00BD3BF2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916" w:type="dxa"/>
          </w:tcPr>
          <w:p w:rsidR="00D812F7" w:rsidRDefault="00D812F7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76288" w:rsidRDefault="00876288" w:rsidP="007D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original Jigsaw groups to share poster analysis &amp; help improve the presentations</w:t>
            </w:r>
          </w:p>
          <w:p w:rsidR="00876288" w:rsidRDefault="00876288" w:rsidP="007D39C4">
            <w:pPr>
              <w:rPr>
                <w:sz w:val="24"/>
                <w:szCs w:val="24"/>
              </w:rPr>
            </w:pPr>
          </w:p>
          <w:p w:rsidR="00876288" w:rsidRDefault="00143095" w:rsidP="007D39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—Stanford notes 16.4, review notes from jigsaw</w:t>
            </w:r>
          </w:p>
        </w:tc>
        <w:tc>
          <w:tcPr>
            <w:tcW w:w="2077" w:type="dxa"/>
          </w:tcPr>
          <w:p w:rsidR="006B25BB" w:rsidRDefault="00876288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Stanford notes handouts</w:t>
            </w:r>
          </w:p>
        </w:tc>
        <w:tc>
          <w:tcPr>
            <w:tcW w:w="1592" w:type="dxa"/>
          </w:tcPr>
          <w:p w:rsidR="00D812F7" w:rsidRPr="00C97675" w:rsidRDefault="00876288" w:rsidP="00876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 with students groups</w:t>
            </w:r>
          </w:p>
        </w:tc>
      </w:tr>
      <w:tr w:rsidR="00876288" w:rsidTr="00143095">
        <w:tc>
          <w:tcPr>
            <w:tcW w:w="1023" w:type="dxa"/>
          </w:tcPr>
          <w:p w:rsidR="00876288" w:rsidRDefault="00876288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11/23</w:t>
            </w:r>
          </w:p>
        </w:tc>
        <w:tc>
          <w:tcPr>
            <w:tcW w:w="916" w:type="dxa"/>
          </w:tcPr>
          <w:p w:rsidR="00876288" w:rsidRDefault="00876288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76288" w:rsidRDefault="00876288" w:rsidP="0087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&amp; notetaking in “home group”</w:t>
            </w:r>
          </w:p>
          <w:p w:rsidR="00876288" w:rsidRDefault="00876288" w:rsidP="00876288">
            <w:pPr>
              <w:rPr>
                <w:sz w:val="24"/>
                <w:szCs w:val="24"/>
              </w:rPr>
            </w:pPr>
          </w:p>
          <w:p w:rsidR="00876288" w:rsidRDefault="00143095" w:rsidP="008762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—compile &amp; complete all materials for open note quiz on 16.4</w:t>
            </w:r>
          </w:p>
        </w:tc>
        <w:tc>
          <w:tcPr>
            <w:tcW w:w="2077" w:type="dxa"/>
          </w:tcPr>
          <w:p w:rsidR="00876288" w:rsidRDefault="00876288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76288" w:rsidRPr="00C97675" w:rsidRDefault="00876288" w:rsidP="00876288">
            <w:pPr>
              <w:rPr>
                <w:sz w:val="18"/>
                <w:szCs w:val="18"/>
              </w:rPr>
            </w:pPr>
          </w:p>
        </w:tc>
      </w:tr>
      <w:tr w:rsidR="00143095" w:rsidTr="00143095">
        <w:tc>
          <w:tcPr>
            <w:tcW w:w="1023" w:type="dxa"/>
          </w:tcPr>
          <w:p w:rsidR="00BD3BF2" w:rsidRDefault="00876288" w:rsidP="00BD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876288" w:rsidRDefault="00876288" w:rsidP="00BD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11/24</w:t>
            </w:r>
          </w:p>
        </w:tc>
        <w:tc>
          <w:tcPr>
            <w:tcW w:w="916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76288" w:rsidRDefault="00876288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notes, 16.4</w:t>
            </w:r>
          </w:p>
          <w:p w:rsidR="00BD3BF2" w:rsidRDefault="00876288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for completing Stanford notes OR for working on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17 homework</w:t>
            </w:r>
          </w:p>
          <w:p w:rsidR="00876288" w:rsidRDefault="00876288" w:rsidP="00D812F7">
            <w:pPr>
              <w:rPr>
                <w:sz w:val="24"/>
                <w:szCs w:val="24"/>
              </w:rPr>
            </w:pPr>
          </w:p>
          <w:p w:rsidR="00876288" w:rsidRDefault="00876288" w:rsidP="00D81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—open jigsaw &amp; study guide &amp; Stanford note quiz, 16.4</w:t>
            </w:r>
          </w:p>
        </w:tc>
        <w:tc>
          <w:tcPr>
            <w:tcW w:w="2077" w:type="dxa"/>
          </w:tcPr>
          <w:p w:rsidR="00876288" w:rsidRDefault="00876288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notes handout 16.4</w:t>
            </w:r>
          </w:p>
          <w:p w:rsidR="00876288" w:rsidRDefault="00876288" w:rsidP="00D812F7">
            <w:pPr>
              <w:rPr>
                <w:sz w:val="24"/>
                <w:szCs w:val="24"/>
              </w:rPr>
            </w:pPr>
          </w:p>
          <w:p w:rsidR="006B25BB" w:rsidRDefault="00876288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17 homework copies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12F7" w:rsidRDefault="00D812F7" w:rsidP="00D812F7">
            <w:pPr>
              <w:rPr>
                <w:sz w:val="24"/>
                <w:szCs w:val="24"/>
              </w:rPr>
            </w:pPr>
          </w:p>
        </w:tc>
      </w:tr>
      <w:tr w:rsidR="00FA58DA" w:rsidTr="00143095">
        <w:tc>
          <w:tcPr>
            <w:tcW w:w="1023" w:type="dxa"/>
          </w:tcPr>
          <w:p w:rsidR="00E12AE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11/30</w:t>
            </w:r>
          </w:p>
        </w:tc>
        <w:tc>
          <w:tcPr>
            <w:tcW w:w="916" w:type="dxa"/>
          </w:tcPr>
          <w:p w:rsidR="00E12AE6" w:rsidRDefault="00E12AE6" w:rsidP="00143095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130096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16.4 as needed (solutions)</w:t>
            </w:r>
          </w:p>
          <w:p w:rsidR="00143095" w:rsidRDefault="00143095" w:rsidP="00D812F7">
            <w:pPr>
              <w:rPr>
                <w:sz w:val="24"/>
                <w:szCs w:val="24"/>
              </w:rPr>
            </w:pPr>
          </w:p>
          <w:p w:rsidR="00143095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Reading/discussion—central case of unit—flooding of </w:t>
            </w:r>
            <w:proofErr w:type="spellStart"/>
            <w:r>
              <w:rPr>
                <w:sz w:val="24"/>
                <w:szCs w:val="24"/>
              </w:rPr>
              <w:t>Maldees</w:t>
            </w:r>
            <w:proofErr w:type="spellEnd"/>
            <w:r>
              <w:rPr>
                <w:sz w:val="24"/>
                <w:szCs w:val="24"/>
              </w:rPr>
              <w:t xml:space="preserve"> islands</w:t>
            </w:r>
          </w:p>
          <w:p w:rsidR="00143095" w:rsidRDefault="00143095" w:rsidP="00D812F7">
            <w:pPr>
              <w:rPr>
                <w:sz w:val="24"/>
                <w:szCs w:val="24"/>
              </w:rPr>
            </w:pPr>
          </w:p>
          <w:p w:rsidR="00143095" w:rsidRDefault="00143095" w:rsidP="00D812F7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12AE6" w:rsidRPr="00C97675" w:rsidRDefault="00143095" w:rsidP="00D8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lesson materials need to be posted at website for use in review</w:t>
            </w:r>
          </w:p>
        </w:tc>
        <w:tc>
          <w:tcPr>
            <w:tcW w:w="1592" w:type="dxa"/>
          </w:tcPr>
          <w:p w:rsidR="00E12AE6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checked</w:t>
            </w:r>
          </w:p>
        </w:tc>
      </w:tr>
      <w:tr w:rsidR="00FA58DA" w:rsidTr="00143095">
        <w:tc>
          <w:tcPr>
            <w:tcW w:w="1023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916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130096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note quiz 16.4</w:t>
            </w:r>
          </w:p>
          <w:p w:rsidR="00143095" w:rsidRDefault="00143095" w:rsidP="00D812F7">
            <w:pPr>
              <w:rPr>
                <w:sz w:val="24"/>
                <w:szCs w:val="24"/>
              </w:rPr>
            </w:pPr>
          </w:p>
          <w:p w:rsidR="00143095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Lesson-chapter 17.1</w:t>
            </w:r>
          </w:p>
          <w:p w:rsidR="00143095" w:rsidRDefault="00143095" w:rsidP="00D812F7">
            <w:pPr>
              <w:rPr>
                <w:sz w:val="24"/>
                <w:szCs w:val="24"/>
              </w:rPr>
            </w:pPr>
          </w:p>
          <w:p w:rsidR="00143095" w:rsidRDefault="00143095" w:rsidP="00D81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—Stanford notes 17.1</w:t>
            </w:r>
          </w:p>
        </w:tc>
        <w:tc>
          <w:tcPr>
            <w:tcW w:w="2077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copies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notes </w:t>
            </w:r>
            <w:proofErr w:type="spellStart"/>
            <w:r>
              <w:rPr>
                <w:sz w:val="24"/>
                <w:szCs w:val="24"/>
              </w:rPr>
              <w:t>h.o</w:t>
            </w:r>
            <w:proofErr w:type="spellEnd"/>
            <w:r>
              <w:rPr>
                <w:sz w:val="24"/>
                <w:szCs w:val="24"/>
              </w:rPr>
              <w:t>.  for 17.1</w:t>
            </w:r>
          </w:p>
        </w:tc>
        <w:tc>
          <w:tcPr>
            <w:tcW w:w="1592" w:type="dxa"/>
          </w:tcPr>
          <w:p w:rsidR="00130096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876288" w:rsidTr="00143095">
        <w:tc>
          <w:tcPr>
            <w:tcW w:w="1023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916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130096" w:rsidRDefault="004B35DE" w:rsidP="0013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Video—how electricity is generated, how internal combustion engines work, then energy conversions tracing for tasks like running an air conditioner</w:t>
            </w:r>
          </w:p>
          <w:p w:rsidR="00143095" w:rsidRDefault="00143095" w:rsidP="00130096">
            <w:pPr>
              <w:rPr>
                <w:sz w:val="24"/>
                <w:szCs w:val="24"/>
              </w:rPr>
            </w:pPr>
          </w:p>
          <w:p w:rsidR="00143095" w:rsidRDefault="00143095" w:rsidP="0013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map—17.1</w:t>
            </w:r>
          </w:p>
          <w:p w:rsidR="00143095" w:rsidRDefault="00143095" w:rsidP="00130096">
            <w:pPr>
              <w:rPr>
                <w:sz w:val="24"/>
                <w:szCs w:val="24"/>
              </w:rPr>
            </w:pPr>
          </w:p>
          <w:p w:rsidR="00143095" w:rsidRDefault="00143095" w:rsidP="0014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time—complete Stanford notes 17.1 &amp; 17.1 study guide by tomorrow</w:t>
            </w:r>
          </w:p>
        </w:tc>
        <w:tc>
          <w:tcPr>
            <w:tcW w:w="2077" w:type="dxa"/>
          </w:tcPr>
          <w:p w:rsidR="00C97675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Empty concept maps 17.1</w:t>
            </w:r>
          </w:p>
        </w:tc>
        <w:tc>
          <w:tcPr>
            <w:tcW w:w="1592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</w:p>
        </w:tc>
      </w:tr>
      <w:tr w:rsidR="00876288" w:rsidTr="00143095">
        <w:tc>
          <w:tcPr>
            <w:tcW w:w="1023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</w:t>
            </w:r>
          </w:p>
        </w:tc>
        <w:tc>
          <w:tcPr>
            <w:tcW w:w="916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143095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FA—chapter 17.1, interventions</w:t>
            </w:r>
          </w:p>
          <w:p w:rsidR="00143095" w:rsidRDefault="00143095" w:rsidP="00D812F7">
            <w:pPr>
              <w:rPr>
                <w:sz w:val="24"/>
                <w:szCs w:val="24"/>
              </w:rPr>
            </w:pPr>
          </w:p>
          <w:p w:rsidR="00143095" w:rsidRDefault="0014309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notes—17.2</w:t>
            </w:r>
          </w:p>
          <w:p w:rsidR="004B35DE" w:rsidRDefault="004B35DE" w:rsidP="00143095">
            <w:pPr>
              <w:rPr>
                <w:sz w:val="24"/>
                <w:szCs w:val="24"/>
              </w:rPr>
            </w:pPr>
          </w:p>
          <w:p w:rsidR="00130096" w:rsidRDefault="00130096" w:rsidP="0014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Homework:  </w:t>
            </w:r>
            <w:r w:rsidR="00143095">
              <w:rPr>
                <w:sz w:val="24"/>
                <w:szCs w:val="24"/>
              </w:rPr>
              <w:t>Stanford notes 17.2</w:t>
            </w:r>
          </w:p>
        </w:tc>
        <w:tc>
          <w:tcPr>
            <w:tcW w:w="2077" w:type="dxa"/>
          </w:tcPr>
          <w:p w:rsidR="004B35DE" w:rsidRDefault="004B35DE" w:rsidP="004B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copies</w:t>
            </w:r>
          </w:p>
          <w:p w:rsidR="004B35DE" w:rsidRDefault="004B35DE" w:rsidP="004B35DE">
            <w:pPr>
              <w:rPr>
                <w:sz w:val="24"/>
                <w:szCs w:val="24"/>
              </w:rPr>
            </w:pPr>
          </w:p>
          <w:p w:rsidR="004B35DE" w:rsidRDefault="004B35DE" w:rsidP="004B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notes handout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checked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</w:tc>
      </w:tr>
      <w:tr w:rsidR="00876288" w:rsidTr="00143095">
        <w:tc>
          <w:tcPr>
            <w:tcW w:w="1023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</w:t>
            </w:r>
          </w:p>
        </w:tc>
        <w:tc>
          <w:tcPr>
            <w:tcW w:w="916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130096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Prelab—properties of fossil fuels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Lab—properties of fossil fuels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:  study guide 17.2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C97675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Prelab and lab handouts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materials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homework</w:t>
            </w:r>
          </w:p>
        </w:tc>
      </w:tr>
      <w:tr w:rsidR="00876288" w:rsidTr="00143095">
        <w:tc>
          <w:tcPr>
            <w:tcW w:w="1023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5F3C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 map to review 17.2 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17.2 &amp; interventions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clips—methods for extracting fossil fuels</w:t>
            </w:r>
          </w:p>
        </w:tc>
        <w:tc>
          <w:tcPr>
            <w:tcW w:w="2077" w:type="dxa"/>
          </w:tcPr>
          <w:p w:rsidR="00C97675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concept maps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copies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</w:tc>
        <w:tc>
          <w:tcPr>
            <w:tcW w:w="1592" w:type="dxa"/>
          </w:tcPr>
          <w:p w:rsidR="005F3CD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</w:p>
          <w:p w:rsidR="000E2A07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homework</w:t>
            </w:r>
          </w:p>
        </w:tc>
      </w:tr>
      <w:tr w:rsidR="00876288" w:rsidTr="00143095">
        <w:tc>
          <w:tcPr>
            <w:tcW w:w="1023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5F3C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spill video clips  &amp; discussion/notes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notes 17.3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:  Stanford notes 17.3</w:t>
            </w:r>
          </w:p>
        </w:tc>
        <w:tc>
          <w:tcPr>
            <w:tcW w:w="2077" w:type="dxa"/>
          </w:tcPr>
          <w:p w:rsidR="00C97675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notes 17.3 handout</w:t>
            </w: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  <w:p w:rsidR="004B35DE" w:rsidRDefault="004B35DE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</w:tr>
      <w:tr w:rsidR="00876288" w:rsidTr="00143095">
        <w:tc>
          <w:tcPr>
            <w:tcW w:w="1023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5F3CDE" w:rsidRDefault="000E2A07" w:rsidP="00C9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case—oil spills &amp; discussion</w:t>
            </w:r>
          </w:p>
          <w:p w:rsidR="000E2A07" w:rsidRDefault="000E2A07" w:rsidP="00C97675">
            <w:pPr>
              <w:rPr>
                <w:sz w:val="24"/>
                <w:szCs w:val="24"/>
              </w:rPr>
            </w:pPr>
          </w:p>
          <w:p w:rsidR="000E2A07" w:rsidRDefault="000E2A07" w:rsidP="00C9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Fracking/shale oil current events discussion (pros &amp; cons)</w:t>
            </w:r>
          </w:p>
          <w:p w:rsidR="000E2A07" w:rsidRDefault="000E2A07" w:rsidP="00C97675">
            <w:pPr>
              <w:rPr>
                <w:sz w:val="24"/>
                <w:szCs w:val="24"/>
              </w:rPr>
            </w:pPr>
          </w:p>
          <w:p w:rsidR="000E2A07" w:rsidRDefault="000E2A07" w:rsidP="00C976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:  study guide 17.3</w:t>
            </w:r>
          </w:p>
        </w:tc>
        <w:tc>
          <w:tcPr>
            <w:tcW w:w="2077" w:type="dxa"/>
          </w:tcPr>
          <w:p w:rsidR="005F3CD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 lesson readings/video clips</w:t>
            </w:r>
          </w:p>
        </w:tc>
        <w:tc>
          <w:tcPr>
            <w:tcW w:w="1592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</w:tr>
      <w:tr w:rsidR="00876288" w:rsidTr="00143095">
        <w:tc>
          <w:tcPr>
            <w:tcW w:w="1023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5F3CD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current events on pros/cons of fossil fuel extraction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</w:p>
          <w:p w:rsidR="000E2A07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note quiz—17.2 &amp; 17.3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F3CD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</w:p>
          <w:p w:rsidR="000E2A07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</w:t>
            </w:r>
          </w:p>
        </w:tc>
      </w:tr>
      <w:tr w:rsidR="00C97675" w:rsidTr="00143095">
        <w:tc>
          <w:tcPr>
            <w:tcW w:w="1023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5F3CD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Preview—what do you know about nuclear power?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</w:p>
          <w:p w:rsidR="000E2A07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Animations &amp; film clips, discussion—nuclear power plant operation, nuclear waste storage, nuclear accidents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</w:p>
          <w:p w:rsidR="000E2A07" w:rsidRDefault="000E2A07" w:rsidP="000E2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—</w:t>
            </w:r>
            <w:proofErr w:type="spellStart"/>
            <w:r>
              <w:rPr>
                <w:sz w:val="24"/>
                <w:szCs w:val="24"/>
              </w:rPr>
              <w:t>stanford</w:t>
            </w:r>
            <w:proofErr w:type="spellEnd"/>
            <w:r>
              <w:rPr>
                <w:sz w:val="24"/>
                <w:szCs w:val="24"/>
              </w:rPr>
              <w:t xml:space="preserve"> notes—17.4</w:t>
            </w:r>
          </w:p>
        </w:tc>
        <w:tc>
          <w:tcPr>
            <w:tcW w:w="2077" w:type="dxa"/>
          </w:tcPr>
          <w:p w:rsidR="005F3CD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resources for nuclear power</w:t>
            </w:r>
          </w:p>
        </w:tc>
        <w:tc>
          <w:tcPr>
            <w:tcW w:w="1592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</w:tr>
      <w:tr w:rsidR="00C97675" w:rsidTr="00143095">
        <w:tc>
          <w:tcPr>
            <w:tcW w:w="1023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5F3CD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Lesson—nuclear power 17.4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</w:p>
          <w:p w:rsidR="006B25BB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mapping—17.4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Hmw</w:t>
            </w:r>
            <w:proofErr w:type="spellEnd"/>
            <w:r>
              <w:rPr>
                <w:sz w:val="24"/>
                <w:szCs w:val="24"/>
              </w:rPr>
              <w:t>—</w:t>
            </w:r>
            <w:proofErr w:type="spellStart"/>
            <w:r>
              <w:rPr>
                <w:sz w:val="24"/>
                <w:szCs w:val="24"/>
              </w:rPr>
              <w:t>stanford</w:t>
            </w:r>
            <w:proofErr w:type="spellEnd"/>
            <w:r>
              <w:rPr>
                <w:sz w:val="24"/>
                <w:szCs w:val="24"/>
              </w:rPr>
              <w:t xml:space="preserve"> notes, study guide 17.4</w:t>
            </w:r>
          </w:p>
        </w:tc>
        <w:tc>
          <w:tcPr>
            <w:tcW w:w="2077" w:type="dxa"/>
          </w:tcPr>
          <w:p w:rsidR="0008111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17.4 notes handout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Check homework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</w:tc>
      </w:tr>
      <w:tr w:rsidR="00C97675" w:rsidTr="00143095">
        <w:tc>
          <w:tcPr>
            <w:tcW w:w="1023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lastRenderedPageBreak/>
              <w:t>Tues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6B25BB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note quiz  17.4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</w:p>
          <w:p w:rsidR="000E2A07" w:rsidRDefault="001E2ACD" w:rsidP="00D81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Hmw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E2A07">
              <w:rPr>
                <w:sz w:val="24"/>
                <w:szCs w:val="24"/>
              </w:rPr>
              <w:t>Final exam prep</w:t>
            </w:r>
          </w:p>
        </w:tc>
        <w:tc>
          <w:tcPr>
            <w:tcW w:w="2077" w:type="dxa"/>
          </w:tcPr>
          <w:p w:rsidR="0008111E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copies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homework</w:t>
            </w:r>
          </w:p>
          <w:p w:rsidR="000E2A07" w:rsidRDefault="000E2A07" w:rsidP="00D812F7">
            <w:pPr>
              <w:rPr>
                <w:sz w:val="24"/>
                <w:szCs w:val="24"/>
              </w:rPr>
            </w:pPr>
          </w:p>
          <w:p w:rsidR="000E2A07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bookmarkEnd w:id="0"/>
      <w:tr w:rsidR="00C97675" w:rsidTr="00143095">
        <w:tc>
          <w:tcPr>
            <w:tcW w:w="1023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12/16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6B25BB" w:rsidRDefault="000E2A07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prep</w:t>
            </w:r>
          </w:p>
        </w:tc>
        <w:tc>
          <w:tcPr>
            <w:tcW w:w="2077" w:type="dxa"/>
          </w:tcPr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materials for final exam review must be loaded onto webpage</w:t>
            </w:r>
          </w:p>
          <w:p w:rsidR="001E2ACD" w:rsidRDefault="001E2ACD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</w:tr>
      <w:tr w:rsidR="00C97675" w:rsidTr="00143095">
        <w:tc>
          <w:tcPr>
            <w:tcW w:w="1023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12/17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5F3CDE" w:rsidRDefault="001E2ACD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final exam &amp; interventions</w:t>
            </w:r>
          </w:p>
        </w:tc>
        <w:tc>
          <w:tcPr>
            <w:tcW w:w="2077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materials for final exam review must be loaded onto webpage</w:t>
            </w:r>
          </w:p>
          <w:p w:rsidR="001E2ACD" w:rsidRDefault="001E2ACD" w:rsidP="00D812F7">
            <w:pPr>
              <w:rPr>
                <w:sz w:val="24"/>
                <w:szCs w:val="24"/>
              </w:rPr>
            </w:pPr>
          </w:p>
          <w:p w:rsidR="001E2ACD" w:rsidRDefault="001E2ACD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final exam copies &amp; key</w:t>
            </w:r>
          </w:p>
        </w:tc>
        <w:tc>
          <w:tcPr>
            <w:tcW w:w="1592" w:type="dxa"/>
          </w:tcPr>
          <w:p w:rsidR="005F3CDE" w:rsidRDefault="001E2ACD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final results observed</w:t>
            </w:r>
          </w:p>
        </w:tc>
      </w:tr>
      <w:tr w:rsidR="00C97675" w:rsidTr="00143095">
        <w:tc>
          <w:tcPr>
            <w:tcW w:w="1023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12/18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5F3CDE" w:rsidRDefault="001E2ACD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2AC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&amp; 7</w:t>
            </w:r>
            <w:r w:rsidRPr="001E2AC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 final exams</w:t>
            </w:r>
          </w:p>
        </w:tc>
        <w:tc>
          <w:tcPr>
            <w:tcW w:w="2077" w:type="dxa"/>
          </w:tcPr>
          <w:p w:rsidR="005F3CDE" w:rsidRDefault="001E2ACD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copies</w:t>
            </w:r>
          </w:p>
        </w:tc>
        <w:tc>
          <w:tcPr>
            <w:tcW w:w="1592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</w:t>
            </w:r>
          </w:p>
        </w:tc>
      </w:tr>
      <w:tr w:rsidR="00FA58DA" w:rsidTr="00143095">
        <w:tc>
          <w:tcPr>
            <w:tcW w:w="1023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12/21</w:t>
            </w:r>
          </w:p>
        </w:tc>
        <w:tc>
          <w:tcPr>
            <w:tcW w:w="916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or exams</w:t>
            </w:r>
          </w:p>
        </w:tc>
        <w:tc>
          <w:tcPr>
            <w:tcW w:w="2077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</w:tr>
      <w:tr w:rsidR="00FA58DA" w:rsidTr="00143095">
        <w:tc>
          <w:tcPr>
            <w:tcW w:w="1023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12/22</w:t>
            </w:r>
          </w:p>
        </w:tc>
        <w:tc>
          <w:tcPr>
            <w:tcW w:w="916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6B25BB" w:rsidRDefault="001E2ACD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or exams</w:t>
            </w:r>
          </w:p>
        </w:tc>
        <w:tc>
          <w:tcPr>
            <w:tcW w:w="2077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</w:tr>
    </w:tbl>
    <w:p w:rsidR="00D812F7" w:rsidRPr="00D812F7" w:rsidRDefault="00D812F7" w:rsidP="00D812F7">
      <w:pPr>
        <w:spacing w:after="0" w:line="240" w:lineRule="auto"/>
        <w:ind w:left="360" w:hanging="360"/>
        <w:rPr>
          <w:sz w:val="24"/>
          <w:szCs w:val="24"/>
        </w:rPr>
      </w:pPr>
    </w:p>
    <w:sectPr w:rsidR="00D812F7" w:rsidRPr="00D812F7" w:rsidSect="00664333">
      <w:pgSz w:w="12240" w:h="15840"/>
      <w:pgMar w:top="864" w:right="86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A5B"/>
    <w:multiLevelType w:val="hybridMultilevel"/>
    <w:tmpl w:val="1974E688"/>
    <w:lvl w:ilvl="0" w:tplc="3092C2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78A"/>
    <w:multiLevelType w:val="hybridMultilevel"/>
    <w:tmpl w:val="EBA81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8D7"/>
    <w:multiLevelType w:val="hybridMultilevel"/>
    <w:tmpl w:val="8E8E8A4A"/>
    <w:lvl w:ilvl="0" w:tplc="3092C2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76A0"/>
    <w:multiLevelType w:val="hybridMultilevel"/>
    <w:tmpl w:val="1FF445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C0F62"/>
    <w:multiLevelType w:val="hybridMultilevel"/>
    <w:tmpl w:val="90FE0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01169"/>
    <w:multiLevelType w:val="hybridMultilevel"/>
    <w:tmpl w:val="AC1E8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0E2D"/>
    <w:multiLevelType w:val="hybridMultilevel"/>
    <w:tmpl w:val="F46A2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0238A"/>
    <w:multiLevelType w:val="hybridMultilevel"/>
    <w:tmpl w:val="17406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3"/>
    <w:rsid w:val="00063C13"/>
    <w:rsid w:val="0008111E"/>
    <w:rsid w:val="000E2A07"/>
    <w:rsid w:val="00130096"/>
    <w:rsid w:val="00143095"/>
    <w:rsid w:val="001B6849"/>
    <w:rsid w:val="001E2ACD"/>
    <w:rsid w:val="002A675B"/>
    <w:rsid w:val="004B35DE"/>
    <w:rsid w:val="00566BBC"/>
    <w:rsid w:val="005F3CDE"/>
    <w:rsid w:val="005F5CF5"/>
    <w:rsid w:val="00664333"/>
    <w:rsid w:val="006B25BB"/>
    <w:rsid w:val="007D39C4"/>
    <w:rsid w:val="00876288"/>
    <w:rsid w:val="00A94CAF"/>
    <w:rsid w:val="00BD3BF2"/>
    <w:rsid w:val="00C97675"/>
    <w:rsid w:val="00D812F7"/>
    <w:rsid w:val="00E12AE6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A8217-6D52-48B5-AE63-B68002EF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4333"/>
    <w:pPr>
      <w:ind w:left="720"/>
      <w:contextualSpacing/>
    </w:pPr>
  </w:style>
  <w:style w:type="table" w:styleId="TableGrid">
    <w:name w:val="Table Grid"/>
    <w:basedOn w:val="TableNormal"/>
    <w:uiPriority w:val="59"/>
    <w:rsid w:val="00D8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PObjective">
    <w:name w:val="TABLE_LP_Objective"/>
    <w:basedOn w:val="Normal"/>
    <w:rsid w:val="00063C13"/>
    <w:pPr>
      <w:tabs>
        <w:tab w:val="left" w:pos="336"/>
      </w:tabs>
      <w:suppressAutoHyphens/>
      <w:spacing w:after="40" w:line="260" w:lineRule="atLeast"/>
      <w:ind w:left="336" w:hanging="336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Brown</dc:creator>
  <cp:keywords/>
  <dc:description/>
  <cp:lastModifiedBy>Nadine Brown</cp:lastModifiedBy>
  <cp:revision>3</cp:revision>
  <dcterms:created xsi:type="dcterms:W3CDTF">2015-11-30T04:20:00Z</dcterms:created>
  <dcterms:modified xsi:type="dcterms:W3CDTF">2015-11-30T05:18:00Z</dcterms:modified>
</cp:coreProperties>
</file>