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19" w:rsidRPr="002871C8" w:rsidRDefault="007D280D" w:rsidP="00231C19">
      <w:pPr>
        <w:rPr>
          <w:b/>
          <w:sz w:val="28"/>
          <w:szCs w:val="28"/>
        </w:rPr>
      </w:pPr>
      <w:r w:rsidRPr="002871C8">
        <w:rPr>
          <w:b/>
          <w:sz w:val="36"/>
          <w:szCs w:val="36"/>
        </w:rPr>
        <w:t>RAD guide</w:t>
      </w:r>
      <w:r w:rsidR="00231C19" w:rsidRPr="002871C8">
        <w:rPr>
          <w:b/>
          <w:sz w:val="36"/>
          <w:szCs w:val="36"/>
        </w:rPr>
        <w:t xml:space="preserve">—Chapter </w:t>
      </w:r>
      <w:r w:rsidR="003238FA" w:rsidRPr="002871C8">
        <w:rPr>
          <w:b/>
          <w:sz w:val="36"/>
          <w:szCs w:val="36"/>
        </w:rPr>
        <w:t>8</w:t>
      </w:r>
      <w:r w:rsidR="003C307C">
        <w:rPr>
          <w:b/>
          <w:sz w:val="36"/>
          <w:szCs w:val="36"/>
        </w:rPr>
        <w:t>.2</w:t>
      </w:r>
      <w:r w:rsidR="00231C19" w:rsidRPr="002871C8">
        <w:rPr>
          <w:b/>
          <w:sz w:val="36"/>
          <w:szCs w:val="36"/>
        </w:rPr>
        <w:t xml:space="preserve">          </w:t>
      </w:r>
      <w:r w:rsidR="00231C19" w:rsidRPr="002871C8">
        <w:rPr>
          <w:b/>
          <w:sz w:val="28"/>
          <w:szCs w:val="28"/>
        </w:rPr>
        <w:t xml:space="preserve">         </w:t>
      </w:r>
      <w:r w:rsidRPr="002871C8">
        <w:rPr>
          <w:b/>
          <w:sz w:val="28"/>
          <w:szCs w:val="28"/>
        </w:rPr>
        <w:tab/>
        <w:t xml:space="preserve">         </w:t>
      </w:r>
      <w:r w:rsidR="00231C19" w:rsidRPr="002871C8">
        <w:rPr>
          <w:b/>
          <w:sz w:val="28"/>
          <w:szCs w:val="28"/>
        </w:rPr>
        <w:t>Name: _______________________</w:t>
      </w:r>
    </w:p>
    <w:p w:rsidR="00231C19" w:rsidRPr="002871C8" w:rsidRDefault="00231C19" w:rsidP="00231C19">
      <w:pPr>
        <w:ind w:left="7920" w:firstLine="720"/>
        <w:rPr>
          <w:b/>
          <w:sz w:val="10"/>
          <w:szCs w:val="10"/>
        </w:rPr>
      </w:pPr>
    </w:p>
    <w:p w:rsidR="00231C19" w:rsidRPr="002871C8" w:rsidRDefault="00231C19" w:rsidP="00231C19">
      <w:pPr>
        <w:ind w:left="7920" w:firstLine="720"/>
        <w:rPr>
          <w:b/>
          <w:sz w:val="28"/>
          <w:szCs w:val="28"/>
        </w:rPr>
      </w:pPr>
    </w:p>
    <w:p w:rsidR="00231C19" w:rsidRPr="002871C8" w:rsidRDefault="00231C19" w:rsidP="00231C19">
      <w:pPr>
        <w:rPr>
          <w:b/>
          <w:sz w:val="10"/>
          <w:szCs w:val="10"/>
        </w:rPr>
      </w:pPr>
    </w:p>
    <w:tbl>
      <w:tblPr>
        <w:tblpPr w:leftFromText="180" w:rightFromText="180" w:vertAnchor="text" w:tblpY="1"/>
        <w:tblOverlap w:val="never"/>
        <w:tblW w:w="10742"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ayout w:type="fixed"/>
        <w:tblLook w:val="01E0"/>
      </w:tblPr>
      <w:tblGrid>
        <w:gridCol w:w="2898"/>
        <w:gridCol w:w="7844"/>
      </w:tblGrid>
      <w:tr w:rsidR="00231C19" w:rsidRPr="002871C8" w:rsidTr="00EC18F8">
        <w:trPr>
          <w:trHeight w:val="501"/>
        </w:trPr>
        <w:tc>
          <w:tcPr>
            <w:tcW w:w="2898" w:type="dxa"/>
          </w:tcPr>
          <w:p w:rsidR="00231C19" w:rsidRPr="002871C8" w:rsidRDefault="007D280D" w:rsidP="002C65A2">
            <w:pPr>
              <w:jc w:val="center"/>
              <w:rPr>
                <w:b/>
                <w:sz w:val="28"/>
                <w:szCs w:val="28"/>
              </w:rPr>
            </w:pPr>
            <w:r w:rsidRPr="002871C8">
              <w:rPr>
                <w:b/>
                <w:sz w:val="28"/>
                <w:szCs w:val="28"/>
              </w:rPr>
              <w:t>Section</w:t>
            </w:r>
            <w:r w:rsidR="00E60905" w:rsidRPr="002871C8">
              <w:rPr>
                <w:b/>
                <w:sz w:val="28"/>
                <w:szCs w:val="28"/>
              </w:rPr>
              <w:t xml:space="preserve"> </w:t>
            </w:r>
            <w:r w:rsidR="002C65A2" w:rsidRPr="002871C8">
              <w:rPr>
                <w:b/>
                <w:sz w:val="28"/>
                <w:szCs w:val="28"/>
              </w:rPr>
              <w:t>2</w:t>
            </w:r>
          </w:p>
        </w:tc>
        <w:tc>
          <w:tcPr>
            <w:tcW w:w="7844" w:type="dxa"/>
          </w:tcPr>
          <w:p w:rsidR="009E04ED" w:rsidRPr="002871C8" w:rsidRDefault="002C65A2" w:rsidP="003238FA">
            <w:pPr>
              <w:jc w:val="center"/>
              <w:rPr>
                <w:b/>
                <w:sz w:val="28"/>
                <w:szCs w:val="28"/>
              </w:rPr>
            </w:pPr>
            <w:r w:rsidRPr="002871C8">
              <w:rPr>
                <w:b/>
                <w:sz w:val="28"/>
                <w:szCs w:val="28"/>
              </w:rPr>
              <w:t>Photosynthesis: An Overview (p. 230-234)</w:t>
            </w:r>
          </w:p>
        </w:tc>
      </w:tr>
      <w:tr w:rsidR="008D17C7" w:rsidRPr="002871C8" w:rsidTr="00EC18F8">
        <w:trPr>
          <w:trHeight w:val="906"/>
        </w:trPr>
        <w:tc>
          <w:tcPr>
            <w:tcW w:w="2898" w:type="dxa"/>
          </w:tcPr>
          <w:p w:rsidR="008D17C7" w:rsidRPr="002871C8" w:rsidRDefault="008D17C7" w:rsidP="003238FA">
            <w:pPr>
              <w:rPr>
                <w:sz w:val="28"/>
                <w:szCs w:val="28"/>
              </w:rPr>
            </w:pPr>
          </w:p>
          <w:p w:rsidR="008D17C7" w:rsidRPr="002871C8" w:rsidRDefault="008D17C7" w:rsidP="003238FA">
            <w:pPr>
              <w:jc w:val="center"/>
              <w:rPr>
                <w:sz w:val="28"/>
                <w:szCs w:val="28"/>
              </w:rPr>
            </w:pPr>
            <w:r w:rsidRPr="002871C8">
              <w:rPr>
                <w:sz w:val="28"/>
                <w:szCs w:val="28"/>
              </w:rPr>
              <w:t>Learning Goal</w:t>
            </w:r>
          </w:p>
        </w:tc>
        <w:tc>
          <w:tcPr>
            <w:tcW w:w="7844" w:type="dxa"/>
          </w:tcPr>
          <w:p w:rsidR="008D17C7" w:rsidRPr="002871C8" w:rsidRDefault="008D17C7" w:rsidP="003238FA">
            <w:pPr>
              <w:rPr>
                <w:sz w:val="28"/>
                <w:szCs w:val="28"/>
              </w:rPr>
            </w:pPr>
          </w:p>
          <w:p w:rsidR="008D17C7" w:rsidRPr="002871C8" w:rsidRDefault="002871C8" w:rsidP="003238FA">
            <w:pPr>
              <w:rPr>
                <w:szCs w:val="28"/>
              </w:rPr>
            </w:pPr>
            <w:r w:rsidRPr="002871C8">
              <w:rPr>
                <w:szCs w:val="28"/>
              </w:rPr>
              <w:t>Understand the process of photosynthesis and its importance to living things.</w:t>
            </w:r>
          </w:p>
          <w:p w:rsidR="008D17C7" w:rsidRPr="002871C8" w:rsidRDefault="009E04ED" w:rsidP="003238FA">
            <w:pPr>
              <w:rPr>
                <w:sz w:val="16"/>
                <w:szCs w:val="16"/>
              </w:rPr>
            </w:pPr>
            <w:r w:rsidRPr="002871C8">
              <w:rPr>
                <w:sz w:val="16"/>
                <w:szCs w:val="16"/>
              </w:rPr>
              <w:t xml:space="preserve"> </w:t>
            </w:r>
          </w:p>
        </w:tc>
      </w:tr>
      <w:tr w:rsidR="009A1C2A" w:rsidRPr="002871C8" w:rsidTr="00506A1B">
        <w:trPr>
          <w:trHeight w:val="2256"/>
        </w:trPr>
        <w:tc>
          <w:tcPr>
            <w:tcW w:w="10742" w:type="dxa"/>
            <w:gridSpan w:val="2"/>
          </w:tcPr>
          <w:p w:rsidR="009A1C2A" w:rsidRPr="002871C8" w:rsidRDefault="009A1C2A" w:rsidP="009A1C2A">
            <w:pPr>
              <w:rPr>
                <w:b/>
                <w:sz w:val="28"/>
                <w:szCs w:val="28"/>
              </w:rPr>
            </w:pPr>
            <w:r w:rsidRPr="002871C8">
              <w:rPr>
                <w:b/>
                <w:sz w:val="28"/>
                <w:szCs w:val="28"/>
              </w:rPr>
              <w:t>Key Terms</w:t>
            </w:r>
            <w:r>
              <w:rPr>
                <w:b/>
                <w:sz w:val="28"/>
                <w:szCs w:val="28"/>
              </w:rPr>
              <w:t>—Use the glossary OR the definition next to the highlighted word in the text to define these terms.</w:t>
            </w:r>
          </w:p>
          <w:p w:rsidR="009A1C2A" w:rsidRPr="002871C8" w:rsidRDefault="009A1C2A" w:rsidP="003238FA">
            <w:pPr>
              <w:jc w:val="center"/>
              <w:rPr>
                <w:b/>
                <w:sz w:val="22"/>
                <w:szCs w:val="28"/>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3"/>
            </w:tblGrid>
            <w:tr w:rsidR="009A1C2A" w:rsidRPr="006B76BB" w:rsidTr="009A1C2A">
              <w:trPr>
                <w:trHeight w:val="86"/>
                <w:jc w:val="center"/>
              </w:trPr>
              <w:tc>
                <w:tcPr>
                  <w:tcW w:w="9463" w:type="dxa"/>
                </w:tcPr>
                <w:p w:rsidR="009A1C2A" w:rsidRDefault="009A1C2A" w:rsidP="009A1C2A">
                  <w:pPr>
                    <w:framePr w:hSpace="180" w:wrap="around" w:vAnchor="text" w:hAnchor="text" w:y="1"/>
                    <w:suppressOverlap/>
                    <w:jc w:val="both"/>
                    <w:rPr>
                      <w:b/>
                      <w:sz w:val="28"/>
                      <w:szCs w:val="28"/>
                    </w:rPr>
                  </w:pPr>
                  <w:r w:rsidRPr="002871C8">
                    <w:rPr>
                      <w:b/>
                      <w:sz w:val="28"/>
                      <w:szCs w:val="28"/>
                    </w:rPr>
                    <w:t>Pigment</w:t>
                  </w:r>
                </w:p>
                <w:p w:rsidR="009A1C2A" w:rsidRPr="00607FAE" w:rsidRDefault="00607FAE" w:rsidP="009A1C2A">
                  <w:pPr>
                    <w:framePr w:hSpace="180" w:wrap="around" w:vAnchor="text" w:hAnchor="text" w:y="1"/>
                    <w:suppressOverlap/>
                    <w:jc w:val="both"/>
                    <w:rPr>
                      <w:sz w:val="28"/>
                      <w:szCs w:val="28"/>
                    </w:rPr>
                  </w:pPr>
                  <w:r>
                    <w:rPr>
                      <w:sz w:val="28"/>
                      <w:szCs w:val="28"/>
                    </w:rPr>
                    <w:t xml:space="preserve">Light absorbing molecules </w:t>
                  </w:r>
                </w:p>
                <w:p w:rsidR="009A1C2A" w:rsidRPr="002871C8" w:rsidRDefault="009A1C2A" w:rsidP="009A1C2A">
                  <w:pPr>
                    <w:framePr w:hSpace="180" w:wrap="around" w:vAnchor="text" w:hAnchor="text" w:y="1"/>
                    <w:suppressOverlap/>
                    <w:jc w:val="both"/>
                    <w:rPr>
                      <w:b/>
                      <w:sz w:val="28"/>
                      <w:szCs w:val="28"/>
                    </w:rPr>
                  </w:pPr>
                </w:p>
              </w:tc>
            </w:tr>
            <w:tr w:rsidR="009A1C2A" w:rsidRPr="006B76BB" w:rsidTr="009A1C2A">
              <w:trPr>
                <w:trHeight w:val="141"/>
                <w:jc w:val="center"/>
              </w:trPr>
              <w:tc>
                <w:tcPr>
                  <w:tcW w:w="9463" w:type="dxa"/>
                  <w:shd w:val="clear" w:color="auto" w:fill="auto"/>
                </w:tcPr>
                <w:p w:rsidR="009A1C2A" w:rsidRDefault="009A1C2A" w:rsidP="002871C8">
                  <w:pPr>
                    <w:framePr w:hSpace="180" w:wrap="around" w:vAnchor="text" w:hAnchor="text" w:y="1"/>
                    <w:suppressOverlap/>
                    <w:rPr>
                      <w:b/>
                      <w:sz w:val="28"/>
                      <w:szCs w:val="28"/>
                    </w:rPr>
                  </w:pPr>
                  <w:r w:rsidRPr="002871C8">
                    <w:rPr>
                      <w:b/>
                      <w:sz w:val="28"/>
                      <w:szCs w:val="28"/>
                    </w:rPr>
                    <w:t>Chlorophyll</w:t>
                  </w:r>
                </w:p>
                <w:p w:rsidR="009A1C2A" w:rsidRPr="00607FAE" w:rsidRDefault="00607FAE" w:rsidP="002871C8">
                  <w:pPr>
                    <w:framePr w:hSpace="180" w:wrap="around" w:vAnchor="text" w:hAnchor="text" w:y="1"/>
                    <w:suppressOverlap/>
                    <w:rPr>
                      <w:sz w:val="28"/>
                      <w:szCs w:val="28"/>
                    </w:rPr>
                  </w:pPr>
                  <w:r>
                    <w:rPr>
                      <w:sz w:val="28"/>
                      <w:szCs w:val="28"/>
                    </w:rPr>
                    <w:t>the pigment used during the light dependent reactions of photosynthesis to absorb light that is used to make the ATP energy providing the energy to fuel the endothermic light independent reactions</w:t>
                  </w:r>
                </w:p>
                <w:p w:rsidR="009A1C2A" w:rsidRPr="002871C8" w:rsidRDefault="009A1C2A" w:rsidP="002871C8">
                  <w:pPr>
                    <w:framePr w:hSpace="180" w:wrap="around" w:vAnchor="text" w:hAnchor="text" w:y="1"/>
                    <w:suppressOverlap/>
                    <w:rPr>
                      <w:b/>
                      <w:sz w:val="28"/>
                      <w:szCs w:val="28"/>
                    </w:rPr>
                  </w:pPr>
                </w:p>
              </w:tc>
            </w:tr>
            <w:tr w:rsidR="009A1C2A" w:rsidRPr="006B76BB" w:rsidTr="009A1C2A">
              <w:trPr>
                <w:trHeight w:val="122"/>
                <w:jc w:val="center"/>
              </w:trPr>
              <w:tc>
                <w:tcPr>
                  <w:tcW w:w="9463" w:type="dxa"/>
                  <w:shd w:val="clear" w:color="auto" w:fill="auto"/>
                </w:tcPr>
                <w:p w:rsidR="009A1C2A" w:rsidRDefault="009A1C2A" w:rsidP="002871C8">
                  <w:pPr>
                    <w:framePr w:hSpace="180" w:wrap="around" w:vAnchor="text" w:hAnchor="text" w:y="1"/>
                    <w:suppressOverlap/>
                    <w:rPr>
                      <w:b/>
                      <w:sz w:val="28"/>
                      <w:szCs w:val="28"/>
                    </w:rPr>
                  </w:pPr>
                  <w:proofErr w:type="spellStart"/>
                  <w:r w:rsidRPr="002871C8">
                    <w:rPr>
                      <w:b/>
                      <w:sz w:val="28"/>
                      <w:szCs w:val="28"/>
                    </w:rPr>
                    <w:t>Thylakoid</w:t>
                  </w:r>
                  <w:proofErr w:type="spellEnd"/>
                </w:p>
                <w:p w:rsidR="009A1C2A" w:rsidRPr="00607FAE" w:rsidRDefault="00607FAE" w:rsidP="002871C8">
                  <w:pPr>
                    <w:framePr w:hSpace="180" w:wrap="around" w:vAnchor="text" w:hAnchor="text" w:y="1"/>
                    <w:suppressOverlap/>
                    <w:rPr>
                      <w:sz w:val="28"/>
                      <w:szCs w:val="28"/>
                    </w:rPr>
                  </w:pPr>
                  <w:r w:rsidRPr="00607FAE">
                    <w:rPr>
                      <w:sz w:val="28"/>
                      <w:szCs w:val="28"/>
                    </w:rPr>
                    <w:t>Location of chlorophyll and light reactions inside the chloroplasts</w:t>
                  </w:r>
                </w:p>
                <w:p w:rsidR="009A1C2A" w:rsidRPr="002871C8" w:rsidRDefault="009A1C2A" w:rsidP="002871C8">
                  <w:pPr>
                    <w:framePr w:hSpace="180" w:wrap="around" w:vAnchor="text" w:hAnchor="text" w:y="1"/>
                    <w:suppressOverlap/>
                    <w:rPr>
                      <w:b/>
                      <w:sz w:val="28"/>
                      <w:szCs w:val="28"/>
                    </w:rPr>
                  </w:pPr>
                </w:p>
              </w:tc>
            </w:tr>
            <w:tr w:rsidR="009A1C2A" w:rsidRPr="006B76BB" w:rsidTr="009A1C2A">
              <w:trPr>
                <w:trHeight w:val="83"/>
                <w:jc w:val="center"/>
              </w:trPr>
              <w:tc>
                <w:tcPr>
                  <w:tcW w:w="9463" w:type="dxa"/>
                  <w:shd w:val="clear" w:color="auto" w:fill="auto"/>
                </w:tcPr>
                <w:p w:rsidR="009A1C2A" w:rsidRDefault="009A1C2A" w:rsidP="002871C8">
                  <w:pPr>
                    <w:framePr w:hSpace="180" w:wrap="around" w:vAnchor="text" w:hAnchor="text" w:y="1"/>
                    <w:suppressOverlap/>
                    <w:rPr>
                      <w:b/>
                      <w:sz w:val="28"/>
                      <w:szCs w:val="28"/>
                    </w:rPr>
                  </w:pPr>
                  <w:proofErr w:type="spellStart"/>
                  <w:r w:rsidRPr="002871C8">
                    <w:rPr>
                      <w:b/>
                      <w:sz w:val="28"/>
                      <w:szCs w:val="28"/>
                    </w:rPr>
                    <w:t>Stroma</w:t>
                  </w:r>
                  <w:proofErr w:type="spellEnd"/>
                </w:p>
                <w:p w:rsidR="009A1C2A" w:rsidRPr="00607FAE" w:rsidRDefault="00607FAE" w:rsidP="002871C8">
                  <w:pPr>
                    <w:framePr w:hSpace="180" w:wrap="around" w:vAnchor="text" w:hAnchor="text" w:y="1"/>
                    <w:suppressOverlap/>
                    <w:rPr>
                      <w:sz w:val="28"/>
                      <w:szCs w:val="28"/>
                    </w:rPr>
                  </w:pPr>
                  <w:r w:rsidRPr="00607FAE">
                    <w:rPr>
                      <w:sz w:val="28"/>
                      <w:szCs w:val="28"/>
                    </w:rPr>
                    <w:t>Location of enzymes that carry out the light independent reactions</w:t>
                  </w:r>
                </w:p>
                <w:p w:rsidR="009A1C2A" w:rsidRPr="002871C8" w:rsidRDefault="009A1C2A" w:rsidP="002871C8">
                  <w:pPr>
                    <w:framePr w:hSpace="180" w:wrap="around" w:vAnchor="text" w:hAnchor="text" w:y="1"/>
                    <w:suppressOverlap/>
                    <w:rPr>
                      <w:b/>
                      <w:sz w:val="28"/>
                      <w:szCs w:val="28"/>
                    </w:rPr>
                  </w:pPr>
                </w:p>
              </w:tc>
            </w:tr>
            <w:tr w:rsidR="009A1C2A" w:rsidRPr="006B76BB" w:rsidTr="009A1C2A">
              <w:trPr>
                <w:trHeight w:val="83"/>
                <w:jc w:val="center"/>
              </w:trPr>
              <w:tc>
                <w:tcPr>
                  <w:tcW w:w="9463" w:type="dxa"/>
                  <w:shd w:val="clear" w:color="auto" w:fill="auto"/>
                </w:tcPr>
                <w:p w:rsidR="009A1C2A" w:rsidRPr="009A1C2A" w:rsidRDefault="009A1C2A" w:rsidP="002871C8">
                  <w:pPr>
                    <w:framePr w:hSpace="180" w:wrap="around" w:vAnchor="text" w:hAnchor="text" w:y="1"/>
                    <w:suppressOverlap/>
                    <w:rPr>
                      <w:b/>
                      <w:sz w:val="28"/>
                      <w:szCs w:val="28"/>
                    </w:rPr>
                  </w:pPr>
                  <w:r w:rsidRPr="002871C8">
                    <w:rPr>
                      <w:b/>
                      <w:sz w:val="28"/>
                      <w:szCs w:val="28"/>
                    </w:rPr>
                    <w:t>NADP</w:t>
                  </w:r>
                  <w:r w:rsidRPr="002871C8">
                    <w:rPr>
                      <w:b/>
                      <w:sz w:val="28"/>
                      <w:szCs w:val="28"/>
                      <w:vertAlign w:val="superscript"/>
                    </w:rPr>
                    <w:t>+</w:t>
                  </w:r>
                  <w:r>
                    <w:rPr>
                      <w:b/>
                      <w:sz w:val="28"/>
                      <w:szCs w:val="28"/>
                      <w:vertAlign w:val="superscript"/>
                    </w:rPr>
                    <w:t xml:space="preserve"> </w:t>
                  </w:r>
                  <w:r>
                    <w:rPr>
                      <w:b/>
                      <w:sz w:val="28"/>
                      <w:szCs w:val="28"/>
                    </w:rPr>
                    <w:t xml:space="preserve">(or </w:t>
                  </w:r>
                  <w:r w:rsidR="00607FAE">
                    <w:rPr>
                      <w:b/>
                      <w:sz w:val="28"/>
                      <w:szCs w:val="28"/>
                    </w:rPr>
                    <w:t xml:space="preserve"> empty </w:t>
                  </w:r>
                  <w:r>
                    <w:rPr>
                      <w:b/>
                      <w:sz w:val="28"/>
                      <w:szCs w:val="28"/>
                    </w:rPr>
                    <w:t>electron carrier)</w:t>
                  </w:r>
                </w:p>
                <w:p w:rsidR="009A1C2A" w:rsidRPr="00607FAE" w:rsidRDefault="00607FAE" w:rsidP="002871C8">
                  <w:pPr>
                    <w:framePr w:hSpace="180" w:wrap="around" w:vAnchor="text" w:hAnchor="text" w:y="1"/>
                    <w:suppressOverlap/>
                    <w:rPr>
                      <w:sz w:val="28"/>
                      <w:szCs w:val="28"/>
                    </w:rPr>
                  </w:pPr>
                  <w:r>
                    <w:rPr>
                      <w:sz w:val="28"/>
                      <w:szCs w:val="28"/>
                    </w:rPr>
                    <w:t xml:space="preserve">A molecule that is able to bind electrons </w:t>
                  </w:r>
                  <w:proofErr w:type="gramStart"/>
                  <w:r>
                    <w:rPr>
                      <w:sz w:val="28"/>
                      <w:szCs w:val="28"/>
                    </w:rPr>
                    <w:t>and  given</w:t>
                  </w:r>
                  <w:proofErr w:type="gramEnd"/>
                  <w:r>
                    <w:rPr>
                      <w:sz w:val="28"/>
                      <w:szCs w:val="28"/>
                    </w:rPr>
                    <w:t xml:space="preserve"> up by water when it is split, forming NADPH.  The electrons and protons carried by NADPH (the loaded electron carrier) are combined with CO</w:t>
                  </w:r>
                  <w:r w:rsidRPr="00607FAE">
                    <w:rPr>
                      <w:sz w:val="28"/>
                      <w:szCs w:val="28"/>
                      <w:vertAlign w:val="subscript"/>
                    </w:rPr>
                    <w:t>2</w:t>
                  </w:r>
                  <w:r>
                    <w:rPr>
                      <w:sz w:val="28"/>
                      <w:szCs w:val="28"/>
                    </w:rPr>
                    <w:t xml:space="preserve"> to synthesize sugar during the dark reactions</w:t>
                  </w:r>
                </w:p>
                <w:p w:rsidR="009A1C2A" w:rsidRPr="002871C8" w:rsidRDefault="009A1C2A" w:rsidP="002871C8">
                  <w:pPr>
                    <w:framePr w:hSpace="180" w:wrap="around" w:vAnchor="text" w:hAnchor="text" w:y="1"/>
                    <w:suppressOverlap/>
                    <w:rPr>
                      <w:b/>
                      <w:sz w:val="28"/>
                      <w:szCs w:val="28"/>
                      <w:vertAlign w:val="superscript"/>
                    </w:rPr>
                  </w:pPr>
                </w:p>
              </w:tc>
            </w:tr>
            <w:tr w:rsidR="009A1C2A" w:rsidRPr="006B76BB" w:rsidTr="009A1C2A">
              <w:trPr>
                <w:trHeight w:val="83"/>
                <w:jc w:val="center"/>
              </w:trPr>
              <w:tc>
                <w:tcPr>
                  <w:tcW w:w="9463" w:type="dxa"/>
                  <w:shd w:val="clear" w:color="auto" w:fill="auto"/>
                </w:tcPr>
                <w:p w:rsidR="009A1C2A" w:rsidRDefault="009A1C2A" w:rsidP="002871C8">
                  <w:pPr>
                    <w:framePr w:hSpace="180" w:wrap="around" w:vAnchor="text" w:hAnchor="text" w:y="1"/>
                    <w:suppressOverlap/>
                    <w:rPr>
                      <w:b/>
                      <w:sz w:val="28"/>
                      <w:szCs w:val="28"/>
                    </w:rPr>
                  </w:pPr>
                  <w:r w:rsidRPr="002871C8">
                    <w:rPr>
                      <w:b/>
                      <w:sz w:val="28"/>
                      <w:szCs w:val="28"/>
                    </w:rPr>
                    <w:t>Light-dependent reactions</w:t>
                  </w:r>
                </w:p>
                <w:p w:rsidR="009A1C2A" w:rsidRPr="00607FAE" w:rsidRDefault="00607FAE" w:rsidP="002871C8">
                  <w:pPr>
                    <w:framePr w:hSpace="180" w:wrap="around" w:vAnchor="text" w:hAnchor="text" w:y="1"/>
                    <w:suppressOverlap/>
                    <w:rPr>
                      <w:sz w:val="28"/>
                      <w:szCs w:val="28"/>
                    </w:rPr>
                  </w:pPr>
                  <w:r>
                    <w:rPr>
                      <w:sz w:val="28"/>
                      <w:szCs w:val="28"/>
                    </w:rPr>
                    <w:t>Light energy is converted to chemical potential energy in this first phase of photosynthesis, generating ATP.  Also, chlorophyll and water are energized, splitting water and providing electrons and protons for the light independent/dark reactions</w:t>
                  </w:r>
                </w:p>
                <w:p w:rsidR="009A1C2A" w:rsidRPr="002871C8" w:rsidRDefault="009A1C2A" w:rsidP="002871C8">
                  <w:pPr>
                    <w:framePr w:hSpace="180" w:wrap="around" w:vAnchor="text" w:hAnchor="text" w:y="1"/>
                    <w:suppressOverlap/>
                    <w:rPr>
                      <w:b/>
                      <w:sz w:val="28"/>
                      <w:szCs w:val="28"/>
                    </w:rPr>
                  </w:pPr>
                </w:p>
              </w:tc>
            </w:tr>
            <w:tr w:rsidR="009A1C2A" w:rsidRPr="006B76BB" w:rsidTr="009A1C2A">
              <w:trPr>
                <w:trHeight w:val="83"/>
                <w:jc w:val="center"/>
              </w:trPr>
              <w:tc>
                <w:tcPr>
                  <w:tcW w:w="9463" w:type="dxa"/>
                  <w:shd w:val="clear" w:color="auto" w:fill="auto"/>
                </w:tcPr>
                <w:p w:rsidR="009A1C2A" w:rsidRDefault="009A1C2A" w:rsidP="002871C8">
                  <w:pPr>
                    <w:framePr w:hSpace="180" w:wrap="around" w:vAnchor="text" w:hAnchor="text" w:y="1"/>
                    <w:suppressOverlap/>
                    <w:rPr>
                      <w:b/>
                      <w:sz w:val="28"/>
                      <w:szCs w:val="28"/>
                    </w:rPr>
                  </w:pPr>
                  <w:r w:rsidRPr="002871C8">
                    <w:rPr>
                      <w:b/>
                      <w:sz w:val="28"/>
                      <w:szCs w:val="28"/>
                    </w:rPr>
                    <w:t>Light independent reactions</w:t>
                  </w:r>
                </w:p>
                <w:p w:rsidR="009A1C2A" w:rsidRPr="00607FAE" w:rsidRDefault="00607FAE" w:rsidP="002871C8">
                  <w:pPr>
                    <w:framePr w:hSpace="180" w:wrap="around" w:vAnchor="text" w:hAnchor="text" w:y="1"/>
                    <w:suppressOverlap/>
                    <w:rPr>
                      <w:sz w:val="28"/>
                      <w:szCs w:val="28"/>
                    </w:rPr>
                  </w:pPr>
                  <w:r>
                    <w:rPr>
                      <w:sz w:val="28"/>
                      <w:szCs w:val="28"/>
                    </w:rPr>
                    <w:t>Phase of photosynthesis in which sugars are synthesized using the products of the light reactions, as well as Carbon dioxide</w:t>
                  </w:r>
                </w:p>
                <w:p w:rsidR="009A1C2A" w:rsidRPr="002871C8" w:rsidRDefault="009A1C2A" w:rsidP="002871C8">
                  <w:pPr>
                    <w:framePr w:hSpace="180" w:wrap="around" w:vAnchor="text" w:hAnchor="text" w:y="1"/>
                    <w:suppressOverlap/>
                    <w:rPr>
                      <w:b/>
                      <w:sz w:val="28"/>
                      <w:szCs w:val="28"/>
                    </w:rPr>
                  </w:pPr>
                </w:p>
              </w:tc>
            </w:tr>
            <w:tr w:rsidR="009A1C2A" w:rsidRPr="006B76BB" w:rsidTr="009A1C2A">
              <w:trPr>
                <w:trHeight w:val="83"/>
                <w:jc w:val="center"/>
              </w:trPr>
              <w:tc>
                <w:tcPr>
                  <w:tcW w:w="9463" w:type="dxa"/>
                  <w:shd w:val="clear" w:color="auto" w:fill="auto"/>
                </w:tcPr>
                <w:p w:rsidR="009A1C2A" w:rsidRDefault="009A1C2A" w:rsidP="002871C8">
                  <w:pPr>
                    <w:framePr w:hSpace="180" w:wrap="around" w:vAnchor="text" w:hAnchor="text" w:y="1"/>
                    <w:suppressOverlap/>
                    <w:rPr>
                      <w:b/>
                      <w:sz w:val="28"/>
                      <w:szCs w:val="28"/>
                    </w:rPr>
                  </w:pPr>
                  <w:r>
                    <w:rPr>
                      <w:b/>
                      <w:sz w:val="28"/>
                      <w:szCs w:val="28"/>
                    </w:rPr>
                    <w:t>Glucose</w:t>
                  </w:r>
                </w:p>
                <w:p w:rsidR="009A1C2A" w:rsidRPr="00607FAE" w:rsidRDefault="00607FAE" w:rsidP="002871C8">
                  <w:pPr>
                    <w:framePr w:hSpace="180" w:wrap="around" w:vAnchor="text" w:hAnchor="text" w:y="1"/>
                    <w:suppressOverlap/>
                    <w:rPr>
                      <w:sz w:val="28"/>
                      <w:szCs w:val="28"/>
                    </w:rPr>
                  </w:pPr>
                  <w:r w:rsidRPr="00607FAE">
                    <w:rPr>
                      <w:sz w:val="28"/>
                      <w:szCs w:val="28"/>
                    </w:rPr>
                    <w:t>Sugar produced in dark reactions, storing chemical potential energy</w:t>
                  </w:r>
                  <w:r>
                    <w:rPr>
                      <w:sz w:val="28"/>
                      <w:szCs w:val="28"/>
                    </w:rPr>
                    <w:t xml:space="preserve">  C</w:t>
                  </w:r>
                  <w:r w:rsidRPr="00607FAE">
                    <w:rPr>
                      <w:sz w:val="28"/>
                      <w:szCs w:val="28"/>
                      <w:vertAlign w:val="subscript"/>
                    </w:rPr>
                    <w:t>6</w:t>
                  </w:r>
                  <w:r>
                    <w:rPr>
                      <w:sz w:val="28"/>
                      <w:szCs w:val="28"/>
                    </w:rPr>
                    <w:t>H</w:t>
                  </w:r>
                  <w:r w:rsidRPr="00607FAE">
                    <w:rPr>
                      <w:sz w:val="28"/>
                      <w:szCs w:val="28"/>
                      <w:vertAlign w:val="subscript"/>
                    </w:rPr>
                    <w:t>12</w:t>
                  </w:r>
                  <w:r>
                    <w:rPr>
                      <w:sz w:val="28"/>
                      <w:szCs w:val="28"/>
                    </w:rPr>
                    <w:t>O</w:t>
                  </w:r>
                  <w:r w:rsidRPr="00607FAE">
                    <w:rPr>
                      <w:sz w:val="28"/>
                      <w:szCs w:val="28"/>
                      <w:vertAlign w:val="subscript"/>
                    </w:rPr>
                    <w:t>6</w:t>
                  </w:r>
                </w:p>
              </w:tc>
            </w:tr>
          </w:tbl>
          <w:p w:rsidR="009A1C2A" w:rsidRPr="002871C8" w:rsidRDefault="009A1C2A" w:rsidP="003238FA">
            <w:pPr>
              <w:rPr>
                <w:b/>
                <w:sz w:val="28"/>
                <w:szCs w:val="28"/>
              </w:rPr>
            </w:pPr>
          </w:p>
        </w:tc>
      </w:tr>
      <w:tr w:rsidR="00231C19" w:rsidRPr="002871C8" w:rsidTr="00D00ECC">
        <w:trPr>
          <w:trHeight w:val="50"/>
        </w:trPr>
        <w:tc>
          <w:tcPr>
            <w:tcW w:w="2898" w:type="dxa"/>
          </w:tcPr>
          <w:p w:rsidR="005C15B2" w:rsidRPr="002871C8" w:rsidRDefault="002C65A2" w:rsidP="00EC18F8">
            <w:pPr>
              <w:jc w:val="center"/>
              <w:rPr>
                <w:b/>
                <w:sz w:val="28"/>
                <w:u w:val="single"/>
              </w:rPr>
            </w:pPr>
            <w:r w:rsidRPr="002871C8">
              <w:rPr>
                <w:b/>
                <w:sz w:val="28"/>
                <w:u w:val="single"/>
              </w:rPr>
              <w:lastRenderedPageBreak/>
              <w:t>Chlorophyll and Chloroplasts</w:t>
            </w:r>
          </w:p>
          <w:p w:rsidR="005C15B2" w:rsidRPr="002871C8" w:rsidRDefault="002C65A2" w:rsidP="003238FA">
            <w:r w:rsidRPr="002871C8">
              <w:t>What role do pigments play in the process of photosynthesis?</w:t>
            </w:r>
          </w:p>
          <w:p w:rsidR="002C65A2" w:rsidRPr="002871C8" w:rsidRDefault="002C65A2" w:rsidP="003238FA"/>
          <w:p w:rsidR="002C65A2" w:rsidRPr="002871C8" w:rsidRDefault="002C65A2" w:rsidP="003238FA"/>
          <w:p w:rsidR="002C65A2" w:rsidRPr="002871C8" w:rsidRDefault="002C65A2" w:rsidP="003238FA"/>
          <w:p w:rsidR="002C65A2" w:rsidRPr="002871C8" w:rsidRDefault="002C65A2" w:rsidP="003238FA">
            <w:r w:rsidRPr="002871C8">
              <w:t>Why are plants green?</w:t>
            </w:r>
          </w:p>
          <w:p w:rsidR="002C65A2" w:rsidRPr="002871C8" w:rsidRDefault="00607FAE" w:rsidP="003238FA">
            <w:r>
              <w:rPr>
                <w:noProof/>
                <w:sz w:val="28"/>
                <w:szCs w:val="28"/>
              </w:rPr>
              <w:pict>
                <v:shapetype id="_x0000_t32" coordsize="21600,21600" o:spt="32" o:oned="t" path="m,l21600,21600e" filled="f">
                  <v:path arrowok="t" fillok="f" o:connecttype="none"/>
                  <o:lock v:ext="edit" shapetype="t"/>
                </v:shapetype>
                <v:shape id="_x0000_s1093" type="#_x0000_t32" style="position:absolute;margin-left:135.3pt;margin-top:12.5pt;width:389.25pt;height:0;z-index:251660800" o:connectortype="straight"/>
              </w:pict>
            </w:r>
          </w:p>
          <w:p w:rsidR="002C65A2" w:rsidRPr="002871C8" w:rsidRDefault="002C65A2" w:rsidP="003238FA"/>
          <w:p w:rsidR="002C65A2" w:rsidRPr="002871C8" w:rsidRDefault="002C65A2" w:rsidP="003238FA"/>
          <w:p w:rsidR="002C65A2" w:rsidRPr="002871C8" w:rsidRDefault="002C65A2" w:rsidP="003238FA">
            <w:r w:rsidRPr="002871C8">
              <w:t>Why do leaves on trees change colors in the fall?</w:t>
            </w:r>
          </w:p>
          <w:p w:rsidR="002C65A2" w:rsidRPr="002871C8" w:rsidRDefault="002C65A2" w:rsidP="003238FA"/>
          <w:p w:rsidR="002C65A2" w:rsidRDefault="002C65A2" w:rsidP="003238FA"/>
          <w:p w:rsidR="009A1C2A" w:rsidRPr="002871C8" w:rsidRDefault="009A1C2A" w:rsidP="003238FA"/>
          <w:p w:rsidR="00EC18F8" w:rsidRPr="002871C8" w:rsidRDefault="002C65A2" w:rsidP="003238FA">
            <w:r w:rsidRPr="002871C8">
              <w:t>Describe the parts of a chlor</w:t>
            </w:r>
            <w:r w:rsidR="00EC18F8" w:rsidRPr="002871C8">
              <w:t>oplast:</w:t>
            </w:r>
          </w:p>
          <w:p w:rsidR="002C65A2" w:rsidRPr="002871C8" w:rsidRDefault="00EC18F8" w:rsidP="00EC18F8">
            <w:pPr>
              <w:jc w:val="right"/>
              <w:rPr>
                <w:i/>
              </w:rPr>
            </w:pPr>
            <w:proofErr w:type="spellStart"/>
            <w:r w:rsidRPr="002871C8">
              <w:rPr>
                <w:i/>
              </w:rPr>
              <w:t>Thylakoid</w:t>
            </w:r>
            <w:proofErr w:type="spellEnd"/>
            <w:r w:rsidRPr="002871C8">
              <w:rPr>
                <w:i/>
              </w:rPr>
              <w:t>:</w:t>
            </w:r>
          </w:p>
          <w:p w:rsidR="00EC18F8" w:rsidRPr="002871C8" w:rsidRDefault="00EC18F8" w:rsidP="009A1C2A">
            <w:pPr>
              <w:rPr>
                <w:i/>
              </w:rPr>
            </w:pPr>
          </w:p>
          <w:p w:rsidR="00EC18F8" w:rsidRPr="002871C8" w:rsidRDefault="00EC18F8" w:rsidP="00EC18F8">
            <w:pPr>
              <w:jc w:val="right"/>
              <w:rPr>
                <w:i/>
              </w:rPr>
            </w:pPr>
          </w:p>
          <w:p w:rsidR="00EC18F8" w:rsidRPr="002871C8" w:rsidRDefault="00EC18F8" w:rsidP="00EC18F8">
            <w:pPr>
              <w:jc w:val="right"/>
              <w:rPr>
                <w:i/>
              </w:rPr>
            </w:pPr>
            <w:proofErr w:type="spellStart"/>
            <w:r w:rsidRPr="002871C8">
              <w:rPr>
                <w:i/>
              </w:rPr>
              <w:t>Stroma</w:t>
            </w:r>
            <w:proofErr w:type="spellEnd"/>
            <w:r w:rsidRPr="002871C8">
              <w:rPr>
                <w:i/>
              </w:rPr>
              <w:t xml:space="preserve">: </w:t>
            </w:r>
          </w:p>
          <w:p w:rsidR="009A1C2A" w:rsidRPr="002871C8" w:rsidRDefault="009A1C2A" w:rsidP="003238FA"/>
          <w:p w:rsidR="00C0085A" w:rsidRPr="002871C8" w:rsidRDefault="00EC18F8" w:rsidP="003238FA">
            <w:r w:rsidRPr="002871C8">
              <w:t xml:space="preserve">Draw </w:t>
            </w:r>
            <w:r w:rsidR="00F56A0D" w:rsidRPr="002871C8">
              <w:t xml:space="preserve">and label </w:t>
            </w:r>
            <w:r w:rsidRPr="002871C8">
              <w:t>a diagram of a chloroplast.</w:t>
            </w:r>
          </w:p>
          <w:p w:rsidR="00EC18F8" w:rsidRPr="002871C8" w:rsidRDefault="00EC18F8" w:rsidP="003238FA"/>
          <w:p w:rsidR="00EC18F8" w:rsidRPr="002871C8" w:rsidRDefault="00EC18F8" w:rsidP="003238FA"/>
          <w:p w:rsidR="005C15B2" w:rsidRPr="002871C8" w:rsidRDefault="005C15B2" w:rsidP="003238FA"/>
          <w:p w:rsidR="005C15B2" w:rsidRDefault="005C15B2" w:rsidP="003238FA"/>
          <w:p w:rsidR="00D00ECC" w:rsidRDefault="00D00ECC" w:rsidP="003238FA"/>
          <w:p w:rsidR="00D00ECC" w:rsidRDefault="00D00ECC" w:rsidP="003238FA"/>
          <w:p w:rsidR="00D00ECC" w:rsidRDefault="00D00ECC" w:rsidP="003238FA"/>
          <w:p w:rsidR="00D00ECC" w:rsidRPr="002871C8" w:rsidRDefault="00D00ECC" w:rsidP="003238FA"/>
          <w:p w:rsidR="00C962C9" w:rsidRPr="002871C8" w:rsidRDefault="00EC18F8" w:rsidP="00EC18F8">
            <w:r w:rsidRPr="002871C8">
              <w:t>What is so special about chlorophyll that makes it important for photosynthesis?</w:t>
            </w:r>
          </w:p>
          <w:p w:rsidR="00C962C9" w:rsidRPr="002871C8" w:rsidRDefault="00C962C9" w:rsidP="00C962C9"/>
        </w:tc>
        <w:tc>
          <w:tcPr>
            <w:tcW w:w="7844" w:type="dxa"/>
          </w:tcPr>
          <w:p w:rsidR="00235F34" w:rsidRPr="002871C8" w:rsidRDefault="00235F34" w:rsidP="003238FA">
            <w:pPr>
              <w:rPr>
                <w:sz w:val="28"/>
                <w:szCs w:val="28"/>
              </w:rPr>
            </w:pPr>
          </w:p>
          <w:p w:rsidR="00235F34" w:rsidRPr="002871C8" w:rsidRDefault="00235F34" w:rsidP="003238FA">
            <w:pPr>
              <w:rPr>
                <w:sz w:val="28"/>
                <w:szCs w:val="28"/>
              </w:rPr>
            </w:pPr>
          </w:p>
          <w:p w:rsidR="002871C8" w:rsidRDefault="00607FAE" w:rsidP="003238FA">
            <w:pPr>
              <w:rPr>
                <w:sz w:val="28"/>
                <w:szCs w:val="28"/>
              </w:rPr>
            </w:pPr>
            <w:r>
              <w:rPr>
                <w:sz w:val="28"/>
                <w:szCs w:val="28"/>
              </w:rPr>
              <w:t>Absorb light energy so that water can be split to load NADP+ with electrons and protons and so that  light energy can be stored as chemical potential energy in molecules of ATP</w:t>
            </w:r>
          </w:p>
          <w:p w:rsidR="004049C2" w:rsidRPr="002871C8" w:rsidRDefault="006A3CCE" w:rsidP="003238FA">
            <w:pPr>
              <w:rPr>
                <w:sz w:val="28"/>
                <w:szCs w:val="28"/>
              </w:rPr>
            </w:pPr>
            <w:r>
              <w:rPr>
                <w:noProof/>
                <w:sz w:val="28"/>
                <w:szCs w:val="28"/>
              </w:rPr>
              <w:pict>
                <v:shape id="_x0000_s1091" type="#_x0000_t32" style="position:absolute;margin-left:-5.1pt;margin-top:6.8pt;width:389.25pt;height:0;z-index:251658752" o:connectortype="straight"/>
              </w:pict>
            </w:r>
            <w:r w:rsidR="00235F34" w:rsidRPr="002871C8">
              <w:rPr>
                <w:vanish/>
                <w:sz w:val="28"/>
                <w:szCs w:val="28"/>
              </w:rPr>
              <w:cr/>
            </w:r>
          </w:p>
          <w:p w:rsidR="004049C2" w:rsidRPr="002871C8" w:rsidRDefault="00607FAE" w:rsidP="00607FAE">
            <w:pPr>
              <w:spacing w:line="360" w:lineRule="auto"/>
              <w:rPr>
                <w:sz w:val="28"/>
                <w:szCs w:val="28"/>
              </w:rPr>
            </w:pPr>
            <w:r>
              <w:rPr>
                <w:sz w:val="28"/>
                <w:szCs w:val="28"/>
              </w:rPr>
              <w:t>Chlorophyll doesn’t absorb or use green light, so green light is reflected to the eyes</w:t>
            </w:r>
          </w:p>
          <w:p w:rsidR="00BD21DA" w:rsidRPr="002871C8" w:rsidRDefault="00BD21DA" w:rsidP="003238FA">
            <w:pPr>
              <w:ind w:left="720"/>
              <w:rPr>
                <w:sz w:val="28"/>
                <w:szCs w:val="28"/>
              </w:rPr>
            </w:pPr>
          </w:p>
          <w:p w:rsidR="00BD21DA" w:rsidRPr="002871C8" w:rsidRDefault="00D00ECC" w:rsidP="003238FA">
            <w:pPr>
              <w:rPr>
                <w:sz w:val="28"/>
                <w:szCs w:val="28"/>
              </w:rPr>
            </w:pPr>
            <w:r>
              <w:rPr>
                <w:sz w:val="28"/>
                <w:szCs w:val="28"/>
              </w:rPr>
              <w:t>Chlorophyll is destroyed before other pigments in the leaves as they prepare to drop off in the fall, so the other pigments which are usually hidden by the more abundant chlorophyll show through; these pigments reflect other colors than green</w:t>
            </w:r>
          </w:p>
          <w:p w:rsidR="002359C9" w:rsidRDefault="00D00ECC" w:rsidP="003238FA">
            <w:pPr>
              <w:rPr>
                <w:sz w:val="28"/>
                <w:szCs w:val="28"/>
              </w:rPr>
            </w:pPr>
            <w:r>
              <w:rPr>
                <w:noProof/>
                <w:sz w:val="28"/>
                <w:szCs w:val="28"/>
              </w:rPr>
              <w:pict>
                <v:shape id="_x0000_s1092" type="#_x0000_t32" style="position:absolute;margin-left:-5.1pt;margin-top:10.4pt;width:389.25pt;height:0;z-index:251659776" o:connectortype="straight"/>
              </w:pict>
            </w:r>
          </w:p>
          <w:p w:rsidR="002871C8" w:rsidRDefault="00D00ECC" w:rsidP="003238FA">
            <w:pPr>
              <w:rPr>
                <w:sz w:val="28"/>
                <w:szCs w:val="28"/>
              </w:rPr>
            </w:pPr>
            <w:proofErr w:type="spellStart"/>
            <w:r>
              <w:rPr>
                <w:sz w:val="28"/>
                <w:szCs w:val="28"/>
              </w:rPr>
              <w:t>Thylakoid</w:t>
            </w:r>
            <w:proofErr w:type="spellEnd"/>
            <w:r>
              <w:rPr>
                <w:sz w:val="28"/>
                <w:szCs w:val="28"/>
              </w:rPr>
              <w:t>-where light dependent reactions occur</w:t>
            </w:r>
          </w:p>
          <w:p w:rsidR="00D00ECC" w:rsidRPr="002871C8" w:rsidRDefault="00D00ECC" w:rsidP="003238FA">
            <w:pPr>
              <w:rPr>
                <w:sz w:val="28"/>
                <w:szCs w:val="28"/>
              </w:rPr>
            </w:pPr>
            <w:proofErr w:type="spellStart"/>
            <w:r>
              <w:rPr>
                <w:sz w:val="28"/>
                <w:szCs w:val="28"/>
              </w:rPr>
              <w:t>Stroma</w:t>
            </w:r>
            <w:proofErr w:type="spellEnd"/>
            <w:r>
              <w:rPr>
                <w:sz w:val="28"/>
                <w:szCs w:val="28"/>
              </w:rPr>
              <w:t xml:space="preserve">—where light independent reactions occur </w:t>
            </w:r>
          </w:p>
          <w:p w:rsidR="002359C9" w:rsidRPr="002871C8" w:rsidRDefault="00D00ECC" w:rsidP="003238FA">
            <w:pPr>
              <w:rPr>
                <w:sz w:val="28"/>
                <w:szCs w:val="28"/>
              </w:rPr>
            </w:pPr>
            <w:r>
              <w:rPr>
                <w:noProof/>
              </w:rPr>
              <w:drawing>
                <wp:inline distT="0" distB="0" distL="0" distR="0">
                  <wp:extent cx="4552950" cy="2286000"/>
                  <wp:effectExtent l="19050" t="0" r="0" b="0"/>
                  <wp:docPr id="3" name="Picture 1" descr="http://images.tutorvista.com/cms/images/123/chloroplast-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utorvista.com/cms/images/123/chloroplast-diagram.PNG"/>
                          <pic:cNvPicPr>
                            <a:picLocks noChangeAspect="1" noChangeArrowheads="1"/>
                          </pic:cNvPicPr>
                        </pic:nvPicPr>
                        <pic:blipFill>
                          <a:blip r:embed="rId5" cstate="print"/>
                          <a:srcRect/>
                          <a:stretch>
                            <a:fillRect/>
                          </a:stretch>
                        </pic:blipFill>
                        <pic:spPr bwMode="auto">
                          <a:xfrm>
                            <a:off x="0" y="0"/>
                            <a:ext cx="4552950" cy="2286000"/>
                          </a:xfrm>
                          <a:prstGeom prst="rect">
                            <a:avLst/>
                          </a:prstGeom>
                          <a:noFill/>
                          <a:ln w="9525">
                            <a:noFill/>
                            <a:miter lim="800000"/>
                            <a:headEnd/>
                            <a:tailEnd/>
                          </a:ln>
                        </pic:spPr>
                      </pic:pic>
                    </a:graphicData>
                  </a:graphic>
                </wp:inline>
              </w:drawing>
            </w:r>
          </w:p>
          <w:p w:rsidR="00C962C9" w:rsidRPr="002871C8" w:rsidRDefault="00C962C9" w:rsidP="003238FA">
            <w:pPr>
              <w:rPr>
                <w:sz w:val="28"/>
                <w:szCs w:val="28"/>
              </w:rPr>
            </w:pPr>
          </w:p>
          <w:p w:rsidR="002871C8" w:rsidRDefault="00D00ECC" w:rsidP="003238FA">
            <w:pPr>
              <w:rPr>
                <w:sz w:val="28"/>
                <w:szCs w:val="28"/>
              </w:rPr>
            </w:pPr>
            <w:r>
              <w:rPr>
                <w:sz w:val="28"/>
                <w:szCs w:val="28"/>
              </w:rPr>
              <w:t>Chlorophyll can absorb light, then provide it to cell proteins that convert the light energy to ATP chemical energy and that split water so that its electrons and protons can be loaded onto NADP+ for use in the light independent reactions where sugars are produced</w:t>
            </w:r>
          </w:p>
          <w:p w:rsidR="002359C9" w:rsidRPr="002871C8" w:rsidRDefault="002359C9" w:rsidP="003238FA">
            <w:pPr>
              <w:rPr>
                <w:sz w:val="28"/>
                <w:szCs w:val="28"/>
              </w:rPr>
            </w:pPr>
          </w:p>
        </w:tc>
      </w:tr>
      <w:tr w:rsidR="00231C19" w:rsidRPr="002871C8" w:rsidTr="00EC18F8">
        <w:trPr>
          <w:trHeight w:val="1464"/>
        </w:trPr>
        <w:tc>
          <w:tcPr>
            <w:tcW w:w="2898" w:type="dxa"/>
          </w:tcPr>
          <w:p w:rsidR="00C962C9" w:rsidRPr="002871C8" w:rsidRDefault="00EC18F8" w:rsidP="00C962C9">
            <w:pPr>
              <w:jc w:val="center"/>
              <w:rPr>
                <w:b/>
                <w:sz w:val="28"/>
                <w:u w:val="single"/>
              </w:rPr>
            </w:pPr>
            <w:r w:rsidRPr="002871C8">
              <w:rPr>
                <w:b/>
                <w:sz w:val="28"/>
                <w:u w:val="single"/>
              </w:rPr>
              <w:t>High Energy Electrons</w:t>
            </w:r>
          </w:p>
          <w:p w:rsidR="00EC18F8" w:rsidRPr="002871C8" w:rsidRDefault="00EC18F8" w:rsidP="003238FA">
            <w:r w:rsidRPr="002871C8">
              <w:rPr>
                <w:szCs w:val="28"/>
              </w:rPr>
              <w:t>What are electron carrier molecules?  Give an example.</w:t>
            </w:r>
          </w:p>
          <w:p w:rsidR="00C962C9" w:rsidRPr="002871C8" w:rsidRDefault="00C962C9" w:rsidP="003238FA"/>
          <w:p w:rsidR="00C962C9" w:rsidRPr="002871C8" w:rsidRDefault="00EC18F8" w:rsidP="003238FA">
            <w:r w:rsidRPr="002871C8">
              <w:t xml:space="preserve">What is the job of </w:t>
            </w:r>
            <w:r w:rsidR="009A1C2A">
              <w:t>an electron carrier like</w:t>
            </w:r>
            <w:r w:rsidR="00D00ECC">
              <w:t xml:space="preserve"> </w:t>
            </w:r>
            <w:r w:rsidRPr="002871C8">
              <w:t>NADP</w:t>
            </w:r>
            <w:r w:rsidRPr="002871C8">
              <w:rPr>
                <w:vertAlign w:val="superscript"/>
              </w:rPr>
              <w:t>+</w:t>
            </w:r>
            <w:r w:rsidRPr="002871C8">
              <w:t>?</w:t>
            </w:r>
          </w:p>
          <w:p w:rsidR="0013213D" w:rsidRPr="002871C8" w:rsidRDefault="0013213D" w:rsidP="003238FA">
            <w:pPr>
              <w:rPr>
                <w:szCs w:val="28"/>
              </w:rPr>
            </w:pPr>
          </w:p>
          <w:p w:rsidR="00C962C9" w:rsidRPr="002871C8" w:rsidRDefault="0013213D" w:rsidP="003238FA">
            <w:pPr>
              <w:rPr>
                <w:szCs w:val="28"/>
              </w:rPr>
            </w:pPr>
            <w:r w:rsidRPr="002871C8">
              <w:rPr>
                <w:szCs w:val="28"/>
              </w:rPr>
              <w:t>What happens during the process of photosynthesis?</w:t>
            </w:r>
          </w:p>
          <w:p w:rsidR="00B567D4" w:rsidRPr="002871C8" w:rsidRDefault="00B567D4" w:rsidP="003238FA">
            <w:pPr>
              <w:rPr>
                <w:szCs w:val="28"/>
              </w:rPr>
            </w:pPr>
          </w:p>
        </w:tc>
        <w:tc>
          <w:tcPr>
            <w:tcW w:w="7844" w:type="dxa"/>
          </w:tcPr>
          <w:p w:rsidR="00231C19" w:rsidRPr="002871C8" w:rsidRDefault="00231C19" w:rsidP="003238FA"/>
          <w:p w:rsidR="00231C19" w:rsidRPr="002871C8" w:rsidRDefault="00D00ECC" w:rsidP="003238FA">
            <w:r>
              <w:t>NADP+ is an empty electron carrier molecule that bonds with electrons and protons from water split during the light reactions.  The loaded electron carriers, NADPH, deliver these electrons and protons to the enzymes that combine them with C and O to build sugar.</w:t>
            </w:r>
          </w:p>
          <w:p w:rsidR="00231C19" w:rsidRPr="002871C8" w:rsidRDefault="00D00ECC" w:rsidP="003238FA">
            <w:r w:rsidRPr="006A3CCE">
              <w:rPr>
                <w:noProof/>
                <w:sz w:val="28"/>
                <w:szCs w:val="28"/>
              </w:rPr>
              <w:pict>
                <v:shape id="_x0000_s1085" type="#_x0000_t32" style="position:absolute;margin-left:.1pt;margin-top:11.45pt;width:389.25pt;height:0;z-index:251654656" o:connectortype="straight"/>
              </w:pict>
            </w:r>
          </w:p>
          <w:p w:rsidR="004E1ECD" w:rsidRPr="002871C8" w:rsidRDefault="004E1ECD" w:rsidP="003238FA"/>
          <w:p w:rsidR="0013213D" w:rsidRPr="002871C8" w:rsidRDefault="00D00ECC" w:rsidP="0013213D">
            <w:r>
              <w:t>See above</w:t>
            </w:r>
          </w:p>
          <w:p w:rsidR="0013213D" w:rsidRPr="002871C8" w:rsidRDefault="0013213D" w:rsidP="0013213D"/>
          <w:p w:rsidR="0013213D" w:rsidRPr="002871C8" w:rsidRDefault="00D00ECC" w:rsidP="0013213D">
            <w:r>
              <w:lastRenderedPageBreak/>
              <w:t xml:space="preserve">Light dependent reactions capture light energy into ATP and capture water’s electrons and protons onto NADPH, then in the light dependent reactions, enzymes of the </w:t>
            </w:r>
            <w:proofErr w:type="spellStart"/>
            <w:r>
              <w:t>stroma</w:t>
            </w:r>
            <w:proofErr w:type="spellEnd"/>
            <w:r>
              <w:t xml:space="preserve"> combine CO</w:t>
            </w:r>
            <w:r w:rsidRPr="00E93CE6">
              <w:rPr>
                <w:vertAlign w:val="subscript"/>
              </w:rPr>
              <w:t>2</w:t>
            </w:r>
            <w:r>
              <w:t xml:space="preserve"> with these electrons and protons to</w:t>
            </w:r>
            <w:r w:rsidR="00E93CE6">
              <w:t xml:space="preserve"> synthesize carbohydrate </w:t>
            </w:r>
            <w:proofErr w:type="spellStart"/>
            <w:r w:rsidR="00E93CE6">
              <w:t>monosaccharides</w:t>
            </w:r>
            <w:proofErr w:type="spellEnd"/>
            <w:r w:rsidR="00E93CE6">
              <w:t>, sugars</w:t>
            </w:r>
          </w:p>
          <w:p w:rsidR="0013213D" w:rsidRPr="002871C8" w:rsidRDefault="0013213D" w:rsidP="00E93CE6"/>
          <w:p w:rsidR="0013213D" w:rsidRPr="002871C8" w:rsidRDefault="0013213D" w:rsidP="0013213D">
            <w:pPr>
              <w:ind w:firstLine="720"/>
            </w:pPr>
          </w:p>
        </w:tc>
      </w:tr>
      <w:tr w:rsidR="007D280D" w:rsidRPr="002871C8" w:rsidTr="002871C8">
        <w:trPr>
          <w:trHeight w:val="4572"/>
        </w:trPr>
        <w:tc>
          <w:tcPr>
            <w:tcW w:w="2898" w:type="dxa"/>
          </w:tcPr>
          <w:p w:rsidR="00D613AF" w:rsidRPr="002871C8" w:rsidRDefault="00EC18F8" w:rsidP="0013213D">
            <w:pPr>
              <w:jc w:val="center"/>
              <w:rPr>
                <w:b/>
                <w:sz w:val="28"/>
                <w:szCs w:val="28"/>
                <w:u w:val="single"/>
              </w:rPr>
            </w:pPr>
            <w:r w:rsidRPr="002871C8">
              <w:rPr>
                <w:b/>
                <w:sz w:val="28"/>
                <w:szCs w:val="28"/>
                <w:u w:val="single"/>
              </w:rPr>
              <w:lastRenderedPageBreak/>
              <w:t>An Overview of Photosynthesis</w:t>
            </w:r>
          </w:p>
          <w:p w:rsidR="00EC18F8" w:rsidRPr="002871C8" w:rsidRDefault="006A3CCE" w:rsidP="00EC18F8">
            <w:pPr>
              <w:rPr>
                <w:szCs w:val="28"/>
              </w:rPr>
            </w:pPr>
            <w:r w:rsidRPr="006A3CCE">
              <w:rPr>
                <w:noProof/>
              </w:rPr>
              <w:pict>
                <v:shape id="_x0000_s1080" type="#_x0000_t32" style="position:absolute;margin-left:137.5pt;margin-top:36.5pt;width:393pt;height:.05pt;z-index:251653632" o:connectortype="straight"/>
              </w:pict>
            </w:r>
            <w:r w:rsidR="00F56A0D" w:rsidRPr="002871C8">
              <w:rPr>
                <w:szCs w:val="28"/>
              </w:rPr>
              <w:t xml:space="preserve">What are </w:t>
            </w:r>
            <w:r w:rsidR="00EC18F8" w:rsidRPr="002871C8">
              <w:rPr>
                <w:szCs w:val="28"/>
              </w:rPr>
              <w:t xml:space="preserve">reactants </w:t>
            </w:r>
            <w:r w:rsidR="00F56A0D" w:rsidRPr="002871C8">
              <w:rPr>
                <w:szCs w:val="28"/>
              </w:rPr>
              <w:t>&amp; products of</w:t>
            </w:r>
            <w:r w:rsidR="00E93CE6">
              <w:rPr>
                <w:szCs w:val="28"/>
              </w:rPr>
              <w:t xml:space="preserve"> </w:t>
            </w:r>
            <w:r w:rsidR="00EC18F8" w:rsidRPr="002871C8">
              <w:rPr>
                <w:szCs w:val="28"/>
              </w:rPr>
              <w:t xml:space="preserve">photosynthesis? </w:t>
            </w:r>
          </w:p>
          <w:p w:rsidR="00EC18F8" w:rsidRPr="002871C8" w:rsidRDefault="00EC18F8" w:rsidP="00EC18F8">
            <w:pPr>
              <w:rPr>
                <w:szCs w:val="28"/>
              </w:rPr>
            </w:pPr>
          </w:p>
          <w:p w:rsidR="00EC18F8" w:rsidRPr="009A1C2A" w:rsidRDefault="00EC18F8" w:rsidP="00EC18F8">
            <w:pPr>
              <w:rPr>
                <w:b/>
                <w:szCs w:val="28"/>
              </w:rPr>
            </w:pPr>
            <w:r w:rsidRPr="002871C8">
              <w:rPr>
                <w:szCs w:val="28"/>
              </w:rPr>
              <w:t xml:space="preserve">Write the </w:t>
            </w:r>
            <w:r w:rsidR="00F56A0D" w:rsidRPr="002871C8">
              <w:rPr>
                <w:szCs w:val="28"/>
              </w:rPr>
              <w:t xml:space="preserve">balanced </w:t>
            </w:r>
            <w:r w:rsidRPr="002871C8">
              <w:rPr>
                <w:szCs w:val="28"/>
              </w:rPr>
              <w:t xml:space="preserve">chemical equation for photosynthesis in </w:t>
            </w:r>
            <w:r w:rsidRPr="009A1C2A">
              <w:rPr>
                <w:b/>
                <w:szCs w:val="28"/>
              </w:rPr>
              <w:t>symbols and in words.</w:t>
            </w:r>
          </w:p>
          <w:p w:rsidR="00EC18F8" w:rsidRPr="002871C8" w:rsidRDefault="00EC18F8" w:rsidP="00EC18F8">
            <w:pPr>
              <w:rPr>
                <w:b/>
                <w:szCs w:val="28"/>
              </w:rPr>
            </w:pPr>
          </w:p>
          <w:p w:rsidR="00E93CE6" w:rsidRDefault="00E93CE6" w:rsidP="00EC18F8">
            <w:pPr>
              <w:rPr>
                <w:szCs w:val="28"/>
              </w:rPr>
            </w:pPr>
          </w:p>
          <w:p w:rsidR="00E93CE6" w:rsidRDefault="00E93CE6" w:rsidP="00EC18F8">
            <w:pPr>
              <w:rPr>
                <w:szCs w:val="28"/>
              </w:rPr>
            </w:pPr>
          </w:p>
          <w:p w:rsidR="00E93CE6" w:rsidRDefault="00E93CE6" w:rsidP="00EC18F8">
            <w:pPr>
              <w:rPr>
                <w:szCs w:val="28"/>
              </w:rPr>
            </w:pPr>
            <w:r>
              <w:rPr>
                <w:noProof/>
              </w:rPr>
              <w:pict>
                <v:shape id="_x0000_s1089" type="#_x0000_t32" style="position:absolute;margin-left:137.5pt;margin-top:.8pt;width:393pt;height:.05pt;z-index:251656704" o:connectortype="straight"/>
              </w:pict>
            </w:r>
          </w:p>
          <w:p w:rsidR="00EC18F8" w:rsidRPr="002871C8" w:rsidRDefault="00EC18F8" w:rsidP="00EC18F8">
            <w:pPr>
              <w:rPr>
                <w:szCs w:val="28"/>
              </w:rPr>
            </w:pPr>
            <w:r w:rsidRPr="002871C8">
              <w:rPr>
                <w:szCs w:val="28"/>
              </w:rPr>
              <w:t>What happens in the light-dependent reactions?</w:t>
            </w:r>
          </w:p>
          <w:p w:rsidR="00EC18F8" w:rsidRPr="002871C8" w:rsidRDefault="00EC18F8" w:rsidP="00EC18F8">
            <w:pPr>
              <w:rPr>
                <w:szCs w:val="28"/>
              </w:rPr>
            </w:pPr>
          </w:p>
          <w:p w:rsidR="00246FFA" w:rsidRPr="002871C8" w:rsidRDefault="006A3CCE" w:rsidP="00EC18F8">
            <w:pPr>
              <w:rPr>
                <w:szCs w:val="28"/>
              </w:rPr>
            </w:pPr>
            <w:r w:rsidRPr="006A3CCE">
              <w:rPr>
                <w:noProof/>
              </w:rPr>
              <w:pict>
                <v:shape id="_x0000_s1095" type="#_x0000_t32" style="position:absolute;margin-left:137.5pt;margin-top:5pt;width:389.25pt;height:0;z-index:251661824" o:connectortype="straight"/>
              </w:pict>
            </w:r>
          </w:p>
          <w:p w:rsidR="00246FFA" w:rsidRPr="002871C8" w:rsidRDefault="00EC18F8" w:rsidP="00EC18F8">
            <w:pPr>
              <w:rPr>
                <w:b/>
                <w:szCs w:val="28"/>
              </w:rPr>
            </w:pPr>
            <w:r w:rsidRPr="002871C8">
              <w:rPr>
                <w:szCs w:val="28"/>
              </w:rPr>
              <w:t>What happens in the light-independent reactions</w:t>
            </w:r>
            <w:r w:rsidR="00246FFA" w:rsidRPr="002871C8">
              <w:rPr>
                <w:szCs w:val="28"/>
              </w:rPr>
              <w:t>?</w:t>
            </w:r>
          </w:p>
        </w:tc>
        <w:tc>
          <w:tcPr>
            <w:tcW w:w="7844" w:type="dxa"/>
          </w:tcPr>
          <w:p w:rsidR="00D613AF" w:rsidRPr="002871C8" w:rsidRDefault="00D613AF" w:rsidP="003238FA"/>
          <w:p w:rsidR="00D613AF" w:rsidRDefault="00D613AF" w:rsidP="003238FA">
            <w:pPr>
              <w:tabs>
                <w:tab w:val="left" w:pos="915"/>
              </w:tabs>
            </w:pPr>
            <w:r w:rsidRPr="002871C8">
              <w:tab/>
            </w:r>
            <w:r w:rsidR="00E93CE6">
              <w:t>Reactants    6CO</w:t>
            </w:r>
            <w:r w:rsidR="00E93CE6" w:rsidRPr="00E93CE6">
              <w:rPr>
                <w:vertAlign w:val="subscript"/>
              </w:rPr>
              <w:t xml:space="preserve">2 </w:t>
            </w:r>
            <w:r w:rsidR="00E93CE6">
              <w:t xml:space="preserve">  +   6 H</w:t>
            </w:r>
            <w:r w:rsidR="00E93CE6" w:rsidRPr="00E93CE6">
              <w:rPr>
                <w:vertAlign w:val="subscript"/>
              </w:rPr>
              <w:t>2</w:t>
            </w:r>
            <w:r w:rsidR="00E93CE6">
              <w:t>O    +   light</w:t>
            </w:r>
          </w:p>
          <w:p w:rsidR="00E93CE6" w:rsidRDefault="00E93CE6" w:rsidP="003238FA">
            <w:pPr>
              <w:tabs>
                <w:tab w:val="left" w:pos="915"/>
              </w:tabs>
            </w:pPr>
          </w:p>
          <w:p w:rsidR="00E93CE6" w:rsidRPr="002871C8" w:rsidRDefault="00E93CE6" w:rsidP="003238FA">
            <w:pPr>
              <w:tabs>
                <w:tab w:val="left" w:pos="915"/>
              </w:tabs>
            </w:pPr>
            <w:r>
              <w:t xml:space="preserve">               Products        6O</w:t>
            </w:r>
            <w:r w:rsidRPr="00E93CE6">
              <w:rPr>
                <w:vertAlign w:val="subscript"/>
              </w:rPr>
              <w:t>2</w:t>
            </w:r>
            <w:r>
              <w:t xml:space="preserve">    +      C</w:t>
            </w:r>
            <w:r w:rsidRPr="00E93CE6">
              <w:rPr>
                <w:vertAlign w:val="subscript"/>
              </w:rPr>
              <w:t>6</w:t>
            </w:r>
            <w:r>
              <w:t>H</w:t>
            </w:r>
            <w:r w:rsidRPr="00E93CE6">
              <w:rPr>
                <w:vertAlign w:val="subscript"/>
              </w:rPr>
              <w:t>12</w:t>
            </w:r>
            <w:r>
              <w:t>O</w:t>
            </w:r>
            <w:r w:rsidRPr="00E93CE6">
              <w:rPr>
                <w:vertAlign w:val="subscript"/>
              </w:rPr>
              <w:t xml:space="preserve">6 </w:t>
            </w:r>
            <w:r>
              <w:t xml:space="preserve">   </w:t>
            </w:r>
          </w:p>
          <w:p w:rsidR="00D613AF" w:rsidRPr="002871C8" w:rsidRDefault="00D613AF" w:rsidP="003238FA"/>
          <w:p w:rsidR="00D613AF" w:rsidRPr="002871C8" w:rsidRDefault="00D613AF" w:rsidP="003238FA"/>
          <w:p w:rsidR="00D613AF" w:rsidRPr="002871C8" w:rsidRDefault="00D613AF" w:rsidP="003238FA"/>
          <w:p w:rsidR="00D613AF" w:rsidRPr="002871C8" w:rsidRDefault="00E93CE6" w:rsidP="003238FA">
            <w:r>
              <w:t>6CO</w:t>
            </w:r>
            <w:r w:rsidRPr="00E93CE6">
              <w:rPr>
                <w:vertAlign w:val="subscript"/>
              </w:rPr>
              <w:t xml:space="preserve">2 </w:t>
            </w:r>
            <w:r>
              <w:t xml:space="preserve">  +   6 H</w:t>
            </w:r>
            <w:r w:rsidRPr="00E93CE6">
              <w:rPr>
                <w:vertAlign w:val="subscript"/>
              </w:rPr>
              <w:t>2</w:t>
            </w:r>
            <w:r>
              <w:t xml:space="preserve">O    +   light    </w:t>
            </w:r>
            <w:r>
              <w:sym w:font="Wingdings" w:char="F0E0"/>
            </w:r>
            <w:r>
              <w:t xml:space="preserve">   6O</w:t>
            </w:r>
            <w:r w:rsidRPr="00E93CE6">
              <w:rPr>
                <w:vertAlign w:val="subscript"/>
              </w:rPr>
              <w:t>2</w:t>
            </w:r>
            <w:r>
              <w:t xml:space="preserve">    +      C</w:t>
            </w:r>
            <w:r w:rsidRPr="00E93CE6">
              <w:rPr>
                <w:vertAlign w:val="subscript"/>
              </w:rPr>
              <w:t>6</w:t>
            </w:r>
            <w:r>
              <w:t>H</w:t>
            </w:r>
            <w:r w:rsidRPr="00E93CE6">
              <w:rPr>
                <w:vertAlign w:val="subscript"/>
              </w:rPr>
              <w:t>12</w:t>
            </w:r>
            <w:r>
              <w:t>O</w:t>
            </w:r>
            <w:r w:rsidRPr="00E93CE6">
              <w:rPr>
                <w:vertAlign w:val="subscript"/>
              </w:rPr>
              <w:t xml:space="preserve">6 </w:t>
            </w:r>
            <w:r>
              <w:t xml:space="preserve">   </w:t>
            </w:r>
          </w:p>
          <w:p w:rsidR="00D613AF" w:rsidRDefault="00D613AF" w:rsidP="003238FA"/>
          <w:p w:rsidR="00E93CE6" w:rsidRDefault="00E93CE6" w:rsidP="003238FA"/>
          <w:p w:rsidR="00E93CE6" w:rsidRPr="002871C8" w:rsidRDefault="00E93CE6" w:rsidP="003238FA">
            <w:r>
              <w:t>6 molecules carbon dioxide reacts with 6 molecules water using energy of light to produce 6 molecules oxygen gas and 1 molecule glucose sugar</w:t>
            </w:r>
          </w:p>
          <w:p w:rsidR="00D613AF" w:rsidRPr="002871C8" w:rsidRDefault="00D613AF" w:rsidP="003238FA"/>
          <w:p w:rsidR="00D613AF" w:rsidRDefault="00E93CE6" w:rsidP="003238FA">
            <w:r>
              <w:t>Light energy is converted to ATP energy</w:t>
            </w:r>
          </w:p>
          <w:p w:rsidR="00E93CE6" w:rsidRPr="002871C8" w:rsidRDefault="00E93CE6" w:rsidP="003238FA">
            <w:r>
              <w:t>NADP</w:t>
            </w:r>
            <w:r w:rsidRPr="00E93CE6">
              <w:rPr>
                <w:vertAlign w:val="superscript"/>
              </w:rPr>
              <w:t>+</w:t>
            </w:r>
            <w:r>
              <w:t xml:space="preserve"> becomes NADPH because electrons and protons lost by water are loaded onto it</w:t>
            </w:r>
          </w:p>
          <w:p w:rsidR="007D280D" w:rsidRPr="002871C8" w:rsidRDefault="007D280D" w:rsidP="003238FA">
            <w:pPr>
              <w:ind w:firstLine="720"/>
            </w:pPr>
          </w:p>
          <w:p w:rsidR="006D646C" w:rsidRPr="002871C8" w:rsidRDefault="006D646C" w:rsidP="003238FA">
            <w:pPr>
              <w:ind w:firstLine="720"/>
            </w:pPr>
          </w:p>
          <w:p w:rsidR="006D646C" w:rsidRPr="002871C8" w:rsidRDefault="00E93CE6" w:rsidP="003238FA">
            <w:pPr>
              <w:ind w:firstLine="720"/>
            </w:pPr>
            <w:r>
              <w:t>NADPH provides electrons and protons (H</w:t>
            </w:r>
            <w:r w:rsidRPr="00E93CE6">
              <w:rPr>
                <w:vertAlign w:val="superscript"/>
              </w:rPr>
              <w:t>+</w:t>
            </w:r>
            <w:r>
              <w:t>) to the enzymes that combine it with CO</w:t>
            </w:r>
            <w:r w:rsidRPr="00E93CE6">
              <w:rPr>
                <w:vertAlign w:val="subscript"/>
              </w:rPr>
              <w:t>2</w:t>
            </w:r>
            <w:r>
              <w:t xml:space="preserve"> to produce glucose.</w:t>
            </w:r>
          </w:p>
          <w:p w:rsidR="00C14935" w:rsidRPr="002871C8" w:rsidRDefault="00C14935" w:rsidP="00F56A0D"/>
        </w:tc>
      </w:tr>
    </w:tbl>
    <w:p w:rsidR="009A1C2A" w:rsidRDefault="009A1C2A" w:rsidP="00231C19"/>
    <w:p w:rsidR="009A1C2A" w:rsidRDefault="009A1C2A" w:rsidP="00231C19">
      <w:r>
        <w:t>Fill in this diagram”</w:t>
      </w:r>
    </w:p>
    <w:p w:rsidR="009A1C2A" w:rsidRDefault="009A1C2A" w:rsidP="00231C19"/>
    <w:p w:rsidR="009A1C2A" w:rsidRDefault="00E93CE6" w:rsidP="00231C19">
      <w:r>
        <w:rPr>
          <w:noProof/>
        </w:rPr>
        <w:drawing>
          <wp:inline distT="0" distB="0" distL="0" distR="0">
            <wp:extent cx="5619750" cy="3409950"/>
            <wp:effectExtent l="19050" t="0" r="0" b="0"/>
            <wp:docPr id="4" name="Picture 4" descr="http://www.terrebonneonline.com/photo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rebonneonline.com/photosyn.jpg"/>
                    <pic:cNvPicPr>
                      <a:picLocks noChangeAspect="1" noChangeArrowheads="1"/>
                    </pic:cNvPicPr>
                  </pic:nvPicPr>
                  <pic:blipFill>
                    <a:blip r:embed="rId6" cstate="print"/>
                    <a:srcRect/>
                    <a:stretch>
                      <a:fillRect/>
                    </a:stretch>
                  </pic:blipFill>
                  <pic:spPr bwMode="auto">
                    <a:xfrm>
                      <a:off x="0" y="0"/>
                      <a:ext cx="5619750" cy="3409950"/>
                    </a:xfrm>
                    <a:prstGeom prst="rect">
                      <a:avLst/>
                    </a:prstGeom>
                    <a:noFill/>
                    <a:ln w="9525">
                      <a:noFill/>
                      <a:miter lim="800000"/>
                      <a:headEnd/>
                      <a:tailEnd/>
                    </a:ln>
                  </pic:spPr>
                </pic:pic>
              </a:graphicData>
            </a:graphic>
          </wp:inline>
        </w:drawing>
      </w:r>
    </w:p>
    <w:p w:rsidR="00607FAE" w:rsidRDefault="00607FAE" w:rsidP="00231C19"/>
    <w:p w:rsidR="00607FAE" w:rsidRPr="002871C8" w:rsidRDefault="00607FAE" w:rsidP="00607FAE">
      <w:pPr>
        <w:rPr>
          <w:b/>
          <w:sz w:val="28"/>
          <w:szCs w:val="28"/>
        </w:rPr>
      </w:pPr>
      <w:r w:rsidRPr="002871C8">
        <w:rPr>
          <w:b/>
          <w:sz w:val="36"/>
          <w:szCs w:val="36"/>
        </w:rPr>
        <w:lastRenderedPageBreak/>
        <w:t>RAD guide—Chapter 8</w:t>
      </w:r>
      <w:r>
        <w:rPr>
          <w:b/>
          <w:sz w:val="36"/>
          <w:szCs w:val="36"/>
        </w:rPr>
        <w:t>.2</w:t>
      </w:r>
      <w:r w:rsidRPr="002871C8">
        <w:rPr>
          <w:b/>
          <w:sz w:val="36"/>
          <w:szCs w:val="36"/>
        </w:rPr>
        <w:t xml:space="preserve">          </w:t>
      </w:r>
      <w:r w:rsidRPr="002871C8">
        <w:rPr>
          <w:b/>
          <w:sz w:val="28"/>
          <w:szCs w:val="28"/>
        </w:rPr>
        <w:t xml:space="preserve">         </w:t>
      </w:r>
      <w:r w:rsidRPr="002871C8">
        <w:rPr>
          <w:b/>
          <w:sz w:val="28"/>
          <w:szCs w:val="28"/>
        </w:rPr>
        <w:tab/>
        <w:t xml:space="preserve">         Name: _______________________</w:t>
      </w:r>
    </w:p>
    <w:p w:rsidR="00607FAE" w:rsidRPr="002871C8" w:rsidRDefault="00607FAE" w:rsidP="00607FAE">
      <w:pPr>
        <w:ind w:left="7920" w:firstLine="720"/>
        <w:rPr>
          <w:b/>
          <w:sz w:val="10"/>
          <w:szCs w:val="10"/>
        </w:rPr>
      </w:pPr>
    </w:p>
    <w:p w:rsidR="00607FAE" w:rsidRPr="002871C8" w:rsidRDefault="00607FAE" w:rsidP="00607FAE">
      <w:pPr>
        <w:ind w:left="7920" w:firstLine="720"/>
        <w:rPr>
          <w:b/>
          <w:sz w:val="28"/>
          <w:szCs w:val="28"/>
        </w:rPr>
      </w:pPr>
    </w:p>
    <w:p w:rsidR="00607FAE" w:rsidRPr="002871C8" w:rsidRDefault="00607FAE" w:rsidP="00607FAE">
      <w:pPr>
        <w:rPr>
          <w:b/>
          <w:sz w:val="10"/>
          <w:szCs w:val="10"/>
        </w:rPr>
      </w:pPr>
    </w:p>
    <w:tbl>
      <w:tblPr>
        <w:tblpPr w:leftFromText="180" w:rightFromText="180" w:vertAnchor="text" w:tblpY="1"/>
        <w:tblOverlap w:val="never"/>
        <w:tblW w:w="10742"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ayout w:type="fixed"/>
        <w:tblLook w:val="01E0"/>
      </w:tblPr>
      <w:tblGrid>
        <w:gridCol w:w="2898"/>
        <w:gridCol w:w="7844"/>
      </w:tblGrid>
      <w:tr w:rsidR="00607FAE" w:rsidRPr="002871C8" w:rsidTr="001259C2">
        <w:trPr>
          <w:trHeight w:val="501"/>
        </w:trPr>
        <w:tc>
          <w:tcPr>
            <w:tcW w:w="2898" w:type="dxa"/>
          </w:tcPr>
          <w:p w:rsidR="00607FAE" w:rsidRPr="002871C8" w:rsidRDefault="00607FAE" w:rsidP="001259C2">
            <w:pPr>
              <w:jc w:val="center"/>
              <w:rPr>
                <w:b/>
                <w:sz w:val="28"/>
                <w:szCs w:val="28"/>
              </w:rPr>
            </w:pPr>
            <w:r w:rsidRPr="002871C8">
              <w:rPr>
                <w:b/>
                <w:sz w:val="28"/>
                <w:szCs w:val="28"/>
              </w:rPr>
              <w:t>Section 2</w:t>
            </w:r>
          </w:p>
        </w:tc>
        <w:tc>
          <w:tcPr>
            <w:tcW w:w="7844" w:type="dxa"/>
          </w:tcPr>
          <w:p w:rsidR="00607FAE" w:rsidRPr="002871C8" w:rsidRDefault="00607FAE" w:rsidP="001259C2">
            <w:pPr>
              <w:jc w:val="center"/>
              <w:rPr>
                <w:b/>
                <w:sz w:val="28"/>
                <w:szCs w:val="28"/>
              </w:rPr>
            </w:pPr>
            <w:r w:rsidRPr="002871C8">
              <w:rPr>
                <w:b/>
                <w:sz w:val="28"/>
                <w:szCs w:val="28"/>
              </w:rPr>
              <w:t>Photosynthesis: An Overview (p. 230-234)</w:t>
            </w:r>
          </w:p>
        </w:tc>
      </w:tr>
      <w:tr w:rsidR="00607FAE" w:rsidRPr="002871C8" w:rsidTr="001259C2">
        <w:trPr>
          <w:trHeight w:val="906"/>
        </w:trPr>
        <w:tc>
          <w:tcPr>
            <w:tcW w:w="2898" w:type="dxa"/>
          </w:tcPr>
          <w:p w:rsidR="00607FAE" w:rsidRPr="002871C8" w:rsidRDefault="00607FAE" w:rsidP="001259C2">
            <w:pPr>
              <w:rPr>
                <w:sz w:val="28"/>
                <w:szCs w:val="28"/>
              </w:rPr>
            </w:pPr>
          </w:p>
          <w:p w:rsidR="00607FAE" w:rsidRPr="002871C8" w:rsidRDefault="00607FAE" w:rsidP="001259C2">
            <w:pPr>
              <w:jc w:val="center"/>
              <w:rPr>
                <w:sz w:val="28"/>
                <w:szCs w:val="28"/>
              </w:rPr>
            </w:pPr>
            <w:r w:rsidRPr="002871C8">
              <w:rPr>
                <w:sz w:val="28"/>
                <w:szCs w:val="28"/>
              </w:rPr>
              <w:t>Learning Goal</w:t>
            </w:r>
          </w:p>
        </w:tc>
        <w:tc>
          <w:tcPr>
            <w:tcW w:w="7844" w:type="dxa"/>
          </w:tcPr>
          <w:p w:rsidR="00607FAE" w:rsidRPr="002871C8" w:rsidRDefault="00607FAE" w:rsidP="001259C2">
            <w:pPr>
              <w:rPr>
                <w:sz w:val="28"/>
                <w:szCs w:val="28"/>
              </w:rPr>
            </w:pPr>
          </w:p>
          <w:p w:rsidR="00607FAE" w:rsidRPr="002871C8" w:rsidRDefault="00607FAE" w:rsidP="001259C2">
            <w:pPr>
              <w:rPr>
                <w:szCs w:val="28"/>
              </w:rPr>
            </w:pPr>
            <w:r w:rsidRPr="002871C8">
              <w:rPr>
                <w:szCs w:val="28"/>
              </w:rPr>
              <w:t>Understand the process of photosynthesis and its importance to living things.</w:t>
            </w:r>
          </w:p>
          <w:p w:rsidR="00607FAE" w:rsidRPr="002871C8" w:rsidRDefault="00607FAE" w:rsidP="001259C2">
            <w:pPr>
              <w:rPr>
                <w:sz w:val="16"/>
                <w:szCs w:val="16"/>
              </w:rPr>
            </w:pPr>
            <w:r w:rsidRPr="002871C8">
              <w:rPr>
                <w:sz w:val="16"/>
                <w:szCs w:val="16"/>
              </w:rPr>
              <w:t xml:space="preserve"> </w:t>
            </w:r>
          </w:p>
        </w:tc>
      </w:tr>
      <w:tr w:rsidR="00607FAE" w:rsidRPr="002871C8" w:rsidTr="001259C2">
        <w:trPr>
          <w:trHeight w:val="2256"/>
        </w:trPr>
        <w:tc>
          <w:tcPr>
            <w:tcW w:w="10742" w:type="dxa"/>
            <w:gridSpan w:val="2"/>
          </w:tcPr>
          <w:p w:rsidR="00607FAE" w:rsidRPr="002871C8" w:rsidRDefault="00607FAE" w:rsidP="001259C2">
            <w:pPr>
              <w:rPr>
                <w:b/>
                <w:sz w:val="28"/>
                <w:szCs w:val="28"/>
              </w:rPr>
            </w:pPr>
            <w:r w:rsidRPr="002871C8">
              <w:rPr>
                <w:b/>
                <w:sz w:val="28"/>
                <w:szCs w:val="28"/>
              </w:rPr>
              <w:t>Key Terms</w:t>
            </w:r>
            <w:r>
              <w:rPr>
                <w:b/>
                <w:sz w:val="28"/>
                <w:szCs w:val="28"/>
              </w:rPr>
              <w:t>—Use the glossary OR the definition next to the highlighted word in the text to define these terms.</w:t>
            </w:r>
          </w:p>
          <w:p w:rsidR="00607FAE" w:rsidRPr="002871C8" w:rsidRDefault="00607FAE" w:rsidP="001259C2">
            <w:pPr>
              <w:jc w:val="center"/>
              <w:rPr>
                <w:b/>
                <w:sz w:val="22"/>
                <w:szCs w:val="28"/>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3"/>
            </w:tblGrid>
            <w:tr w:rsidR="00607FAE" w:rsidRPr="006B76BB" w:rsidTr="001259C2">
              <w:trPr>
                <w:trHeight w:val="86"/>
                <w:jc w:val="center"/>
              </w:trPr>
              <w:tc>
                <w:tcPr>
                  <w:tcW w:w="9463" w:type="dxa"/>
                </w:tcPr>
                <w:p w:rsidR="00607FAE" w:rsidRDefault="00607FAE" w:rsidP="001259C2">
                  <w:pPr>
                    <w:framePr w:hSpace="180" w:wrap="around" w:vAnchor="text" w:hAnchor="text" w:y="1"/>
                    <w:suppressOverlap/>
                    <w:jc w:val="both"/>
                    <w:rPr>
                      <w:b/>
                      <w:sz w:val="28"/>
                      <w:szCs w:val="28"/>
                    </w:rPr>
                  </w:pPr>
                  <w:r w:rsidRPr="002871C8">
                    <w:rPr>
                      <w:b/>
                      <w:sz w:val="28"/>
                      <w:szCs w:val="28"/>
                    </w:rPr>
                    <w:t>Pigment</w:t>
                  </w:r>
                </w:p>
                <w:p w:rsidR="00607FAE" w:rsidRDefault="00607FAE" w:rsidP="001259C2">
                  <w:pPr>
                    <w:framePr w:hSpace="180" w:wrap="around" w:vAnchor="text" w:hAnchor="text" w:y="1"/>
                    <w:suppressOverlap/>
                    <w:jc w:val="both"/>
                    <w:rPr>
                      <w:b/>
                      <w:sz w:val="28"/>
                      <w:szCs w:val="28"/>
                    </w:rPr>
                  </w:pPr>
                </w:p>
                <w:p w:rsidR="00607FAE" w:rsidRPr="002871C8" w:rsidRDefault="00607FAE" w:rsidP="001259C2">
                  <w:pPr>
                    <w:framePr w:hSpace="180" w:wrap="around" w:vAnchor="text" w:hAnchor="text" w:y="1"/>
                    <w:suppressOverlap/>
                    <w:jc w:val="both"/>
                    <w:rPr>
                      <w:b/>
                      <w:sz w:val="28"/>
                      <w:szCs w:val="28"/>
                    </w:rPr>
                  </w:pPr>
                </w:p>
              </w:tc>
            </w:tr>
            <w:tr w:rsidR="00607FAE" w:rsidRPr="006B76BB" w:rsidTr="001259C2">
              <w:trPr>
                <w:trHeight w:val="141"/>
                <w:jc w:val="center"/>
              </w:trPr>
              <w:tc>
                <w:tcPr>
                  <w:tcW w:w="9463" w:type="dxa"/>
                  <w:shd w:val="clear" w:color="auto" w:fill="auto"/>
                </w:tcPr>
                <w:p w:rsidR="00607FAE" w:rsidRDefault="00607FAE" w:rsidP="001259C2">
                  <w:pPr>
                    <w:framePr w:hSpace="180" w:wrap="around" w:vAnchor="text" w:hAnchor="text" w:y="1"/>
                    <w:suppressOverlap/>
                    <w:rPr>
                      <w:b/>
                      <w:sz w:val="28"/>
                      <w:szCs w:val="28"/>
                    </w:rPr>
                  </w:pPr>
                  <w:r w:rsidRPr="002871C8">
                    <w:rPr>
                      <w:b/>
                      <w:sz w:val="28"/>
                      <w:szCs w:val="28"/>
                    </w:rPr>
                    <w:t>Chlorophyll</w:t>
                  </w:r>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r w:rsidR="00607FAE" w:rsidRPr="006B76BB" w:rsidTr="001259C2">
              <w:trPr>
                <w:trHeight w:val="122"/>
                <w:jc w:val="center"/>
              </w:trPr>
              <w:tc>
                <w:tcPr>
                  <w:tcW w:w="9463" w:type="dxa"/>
                  <w:shd w:val="clear" w:color="auto" w:fill="auto"/>
                </w:tcPr>
                <w:p w:rsidR="00607FAE" w:rsidRDefault="00607FAE" w:rsidP="001259C2">
                  <w:pPr>
                    <w:framePr w:hSpace="180" w:wrap="around" w:vAnchor="text" w:hAnchor="text" w:y="1"/>
                    <w:suppressOverlap/>
                    <w:rPr>
                      <w:b/>
                      <w:sz w:val="28"/>
                      <w:szCs w:val="28"/>
                    </w:rPr>
                  </w:pPr>
                  <w:proofErr w:type="spellStart"/>
                  <w:r w:rsidRPr="002871C8">
                    <w:rPr>
                      <w:b/>
                      <w:sz w:val="28"/>
                      <w:szCs w:val="28"/>
                    </w:rPr>
                    <w:t>Thylakoid</w:t>
                  </w:r>
                  <w:proofErr w:type="spellEnd"/>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r w:rsidR="00607FAE" w:rsidRPr="006B76BB" w:rsidTr="001259C2">
              <w:trPr>
                <w:trHeight w:val="83"/>
                <w:jc w:val="center"/>
              </w:trPr>
              <w:tc>
                <w:tcPr>
                  <w:tcW w:w="9463" w:type="dxa"/>
                  <w:shd w:val="clear" w:color="auto" w:fill="auto"/>
                </w:tcPr>
                <w:p w:rsidR="00607FAE" w:rsidRDefault="00607FAE" w:rsidP="001259C2">
                  <w:pPr>
                    <w:framePr w:hSpace="180" w:wrap="around" w:vAnchor="text" w:hAnchor="text" w:y="1"/>
                    <w:suppressOverlap/>
                    <w:rPr>
                      <w:b/>
                      <w:sz w:val="28"/>
                      <w:szCs w:val="28"/>
                    </w:rPr>
                  </w:pPr>
                  <w:proofErr w:type="spellStart"/>
                  <w:r w:rsidRPr="002871C8">
                    <w:rPr>
                      <w:b/>
                      <w:sz w:val="28"/>
                      <w:szCs w:val="28"/>
                    </w:rPr>
                    <w:t>Stroma</w:t>
                  </w:r>
                  <w:proofErr w:type="spellEnd"/>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r w:rsidR="00607FAE" w:rsidRPr="006B76BB" w:rsidTr="001259C2">
              <w:trPr>
                <w:trHeight w:val="83"/>
                <w:jc w:val="center"/>
              </w:trPr>
              <w:tc>
                <w:tcPr>
                  <w:tcW w:w="9463" w:type="dxa"/>
                  <w:shd w:val="clear" w:color="auto" w:fill="auto"/>
                </w:tcPr>
                <w:p w:rsidR="00607FAE" w:rsidRPr="009A1C2A" w:rsidRDefault="00607FAE" w:rsidP="001259C2">
                  <w:pPr>
                    <w:framePr w:hSpace="180" w:wrap="around" w:vAnchor="text" w:hAnchor="text" w:y="1"/>
                    <w:suppressOverlap/>
                    <w:rPr>
                      <w:b/>
                      <w:sz w:val="28"/>
                      <w:szCs w:val="28"/>
                    </w:rPr>
                  </w:pPr>
                  <w:r w:rsidRPr="002871C8">
                    <w:rPr>
                      <w:b/>
                      <w:sz w:val="28"/>
                      <w:szCs w:val="28"/>
                    </w:rPr>
                    <w:t>NADP</w:t>
                  </w:r>
                  <w:r w:rsidRPr="002871C8">
                    <w:rPr>
                      <w:b/>
                      <w:sz w:val="28"/>
                      <w:szCs w:val="28"/>
                      <w:vertAlign w:val="superscript"/>
                    </w:rPr>
                    <w:t>+</w:t>
                  </w:r>
                  <w:r>
                    <w:rPr>
                      <w:b/>
                      <w:sz w:val="28"/>
                      <w:szCs w:val="28"/>
                      <w:vertAlign w:val="superscript"/>
                    </w:rPr>
                    <w:t xml:space="preserve"> </w:t>
                  </w:r>
                  <w:r>
                    <w:rPr>
                      <w:b/>
                      <w:sz w:val="28"/>
                      <w:szCs w:val="28"/>
                    </w:rPr>
                    <w:t>(or electron carrier)</w:t>
                  </w:r>
                </w:p>
                <w:p w:rsidR="00607FAE" w:rsidRDefault="00607FAE" w:rsidP="001259C2">
                  <w:pPr>
                    <w:framePr w:hSpace="180" w:wrap="around" w:vAnchor="text" w:hAnchor="text" w:y="1"/>
                    <w:suppressOverlap/>
                    <w:rPr>
                      <w:b/>
                      <w:sz w:val="28"/>
                      <w:szCs w:val="28"/>
                      <w:vertAlign w:val="superscript"/>
                    </w:rPr>
                  </w:pPr>
                </w:p>
                <w:p w:rsidR="00607FAE" w:rsidRPr="002871C8" w:rsidRDefault="00607FAE" w:rsidP="001259C2">
                  <w:pPr>
                    <w:framePr w:hSpace="180" w:wrap="around" w:vAnchor="text" w:hAnchor="text" w:y="1"/>
                    <w:suppressOverlap/>
                    <w:rPr>
                      <w:b/>
                      <w:sz w:val="28"/>
                      <w:szCs w:val="28"/>
                      <w:vertAlign w:val="superscript"/>
                    </w:rPr>
                  </w:pPr>
                </w:p>
              </w:tc>
            </w:tr>
            <w:tr w:rsidR="00607FAE" w:rsidRPr="006B76BB" w:rsidTr="001259C2">
              <w:trPr>
                <w:trHeight w:val="83"/>
                <w:jc w:val="center"/>
              </w:trPr>
              <w:tc>
                <w:tcPr>
                  <w:tcW w:w="9463" w:type="dxa"/>
                  <w:shd w:val="clear" w:color="auto" w:fill="auto"/>
                </w:tcPr>
                <w:p w:rsidR="00607FAE" w:rsidRDefault="00607FAE" w:rsidP="001259C2">
                  <w:pPr>
                    <w:framePr w:hSpace="180" w:wrap="around" w:vAnchor="text" w:hAnchor="text" w:y="1"/>
                    <w:suppressOverlap/>
                    <w:rPr>
                      <w:b/>
                      <w:sz w:val="28"/>
                      <w:szCs w:val="28"/>
                    </w:rPr>
                  </w:pPr>
                  <w:r w:rsidRPr="002871C8">
                    <w:rPr>
                      <w:b/>
                      <w:sz w:val="28"/>
                      <w:szCs w:val="28"/>
                    </w:rPr>
                    <w:t>Light-dependent reactions</w:t>
                  </w:r>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r w:rsidR="00607FAE" w:rsidRPr="006B76BB" w:rsidTr="001259C2">
              <w:trPr>
                <w:trHeight w:val="83"/>
                <w:jc w:val="center"/>
              </w:trPr>
              <w:tc>
                <w:tcPr>
                  <w:tcW w:w="9463" w:type="dxa"/>
                  <w:shd w:val="clear" w:color="auto" w:fill="auto"/>
                </w:tcPr>
                <w:p w:rsidR="00607FAE" w:rsidRDefault="00607FAE" w:rsidP="001259C2">
                  <w:pPr>
                    <w:framePr w:hSpace="180" w:wrap="around" w:vAnchor="text" w:hAnchor="text" w:y="1"/>
                    <w:suppressOverlap/>
                    <w:rPr>
                      <w:b/>
                      <w:sz w:val="28"/>
                      <w:szCs w:val="28"/>
                    </w:rPr>
                  </w:pPr>
                  <w:r w:rsidRPr="002871C8">
                    <w:rPr>
                      <w:b/>
                      <w:sz w:val="28"/>
                      <w:szCs w:val="28"/>
                    </w:rPr>
                    <w:t>Light independent reactions</w:t>
                  </w:r>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r w:rsidR="00607FAE" w:rsidRPr="006B76BB" w:rsidTr="001259C2">
              <w:trPr>
                <w:trHeight w:val="83"/>
                <w:jc w:val="center"/>
              </w:trPr>
              <w:tc>
                <w:tcPr>
                  <w:tcW w:w="9463" w:type="dxa"/>
                  <w:shd w:val="clear" w:color="auto" w:fill="auto"/>
                </w:tcPr>
                <w:p w:rsidR="00607FAE" w:rsidRDefault="00607FAE" w:rsidP="001259C2">
                  <w:pPr>
                    <w:framePr w:hSpace="180" w:wrap="around" w:vAnchor="text" w:hAnchor="text" w:y="1"/>
                    <w:suppressOverlap/>
                    <w:rPr>
                      <w:b/>
                      <w:sz w:val="28"/>
                      <w:szCs w:val="28"/>
                    </w:rPr>
                  </w:pPr>
                  <w:r>
                    <w:rPr>
                      <w:b/>
                      <w:sz w:val="28"/>
                      <w:szCs w:val="28"/>
                    </w:rPr>
                    <w:t>Glucose</w:t>
                  </w:r>
                </w:p>
                <w:p w:rsidR="00607FAE" w:rsidRDefault="00607FAE" w:rsidP="001259C2">
                  <w:pPr>
                    <w:framePr w:hSpace="180" w:wrap="around" w:vAnchor="text" w:hAnchor="text" w:y="1"/>
                    <w:suppressOverlap/>
                    <w:rPr>
                      <w:b/>
                      <w:sz w:val="28"/>
                      <w:szCs w:val="28"/>
                    </w:rPr>
                  </w:pPr>
                </w:p>
                <w:p w:rsidR="00607FAE" w:rsidRPr="002871C8" w:rsidRDefault="00607FAE" w:rsidP="001259C2">
                  <w:pPr>
                    <w:framePr w:hSpace="180" w:wrap="around" w:vAnchor="text" w:hAnchor="text" w:y="1"/>
                    <w:suppressOverlap/>
                    <w:rPr>
                      <w:b/>
                      <w:sz w:val="28"/>
                      <w:szCs w:val="28"/>
                    </w:rPr>
                  </w:pPr>
                </w:p>
              </w:tc>
            </w:tr>
          </w:tbl>
          <w:p w:rsidR="00607FAE" w:rsidRPr="002871C8" w:rsidRDefault="00607FAE" w:rsidP="001259C2">
            <w:pPr>
              <w:rPr>
                <w:b/>
                <w:sz w:val="28"/>
                <w:szCs w:val="28"/>
              </w:rPr>
            </w:pPr>
          </w:p>
        </w:tc>
      </w:tr>
      <w:tr w:rsidR="00607FAE" w:rsidRPr="002871C8" w:rsidTr="001259C2">
        <w:trPr>
          <w:trHeight w:val="3039"/>
        </w:trPr>
        <w:tc>
          <w:tcPr>
            <w:tcW w:w="2898" w:type="dxa"/>
          </w:tcPr>
          <w:p w:rsidR="00607FAE" w:rsidRPr="002871C8" w:rsidRDefault="00607FAE" w:rsidP="001259C2">
            <w:pPr>
              <w:jc w:val="center"/>
              <w:rPr>
                <w:b/>
                <w:sz w:val="28"/>
                <w:u w:val="single"/>
              </w:rPr>
            </w:pPr>
            <w:r w:rsidRPr="002871C8">
              <w:rPr>
                <w:b/>
                <w:sz w:val="28"/>
                <w:u w:val="single"/>
              </w:rPr>
              <w:lastRenderedPageBreak/>
              <w:t>Chlorophyll and Chloroplasts</w:t>
            </w:r>
          </w:p>
          <w:p w:rsidR="00607FAE" w:rsidRPr="002871C8" w:rsidRDefault="00607FAE" w:rsidP="001259C2">
            <w:r w:rsidRPr="002871C8">
              <w:t>What role do pigments play in the process of photosynthesis?</w:t>
            </w:r>
          </w:p>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r w:rsidRPr="002871C8">
              <w:t>Why are plants green?</w:t>
            </w:r>
          </w:p>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r w:rsidRPr="002871C8">
              <w:t>Why do leaves on trees change colors in the fall?</w:t>
            </w:r>
          </w:p>
          <w:p w:rsidR="00607FAE" w:rsidRPr="002871C8" w:rsidRDefault="00607FAE" w:rsidP="001259C2"/>
          <w:p w:rsidR="00607FAE" w:rsidRDefault="00607FAE" w:rsidP="001259C2"/>
          <w:p w:rsidR="00607FAE" w:rsidRPr="002871C8" w:rsidRDefault="00607FAE" w:rsidP="001259C2"/>
          <w:p w:rsidR="00607FAE" w:rsidRPr="002871C8" w:rsidRDefault="00607FAE" w:rsidP="001259C2">
            <w:r w:rsidRPr="002871C8">
              <w:t>Describe the parts of a chloroplast:</w:t>
            </w:r>
          </w:p>
          <w:p w:rsidR="00607FAE" w:rsidRPr="002871C8" w:rsidRDefault="00607FAE" w:rsidP="001259C2">
            <w:pPr>
              <w:jc w:val="right"/>
              <w:rPr>
                <w:i/>
              </w:rPr>
            </w:pPr>
            <w:proofErr w:type="spellStart"/>
            <w:r w:rsidRPr="002871C8">
              <w:rPr>
                <w:i/>
              </w:rPr>
              <w:t>Thylakoid</w:t>
            </w:r>
            <w:proofErr w:type="spellEnd"/>
            <w:r w:rsidRPr="002871C8">
              <w:rPr>
                <w:i/>
              </w:rPr>
              <w:t>:</w:t>
            </w:r>
          </w:p>
          <w:p w:rsidR="00607FAE" w:rsidRPr="002871C8" w:rsidRDefault="00607FAE" w:rsidP="001259C2">
            <w:pPr>
              <w:rPr>
                <w:i/>
              </w:rPr>
            </w:pPr>
          </w:p>
          <w:p w:rsidR="00607FAE" w:rsidRPr="002871C8" w:rsidRDefault="00607FAE" w:rsidP="001259C2">
            <w:pPr>
              <w:jc w:val="right"/>
              <w:rPr>
                <w:i/>
              </w:rPr>
            </w:pPr>
          </w:p>
          <w:p w:rsidR="00607FAE" w:rsidRPr="002871C8" w:rsidRDefault="00607FAE" w:rsidP="001259C2">
            <w:pPr>
              <w:jc w:val="right"/>
              <w:rPr>
                <w:i/>
              </w:rPr>
            </w:pPr>
            <w:proofErr w:type="spellStart"/>
            <w:r w:rsidRPr="002871C8">
              <w:rPr>
                <w:i/>
              </w:rPr>
              <w:t>Stroma</w:t>
            </w:r>
            <w:proofErr w:type="spellEnd"/>
            <w:r w:rsidRPr="002871C8">
              <w:rPr>
                <w:i/>
              </w:rPr>
              <w:t xml:space="preserve">: </w:t>
            </w:r>
          </w:p>
          <w:p w:rsidR="00607FAE" w:rsidRPr="002871C8" w:rsidRDefault="00607FAE" w:rsidP="001259C2"/>
          <w:p w:rsidR="00607FAE" w:rsidRPr="002871C8" w:rsidRDefault="00607FAE" w:rsidP="001259C2">
            <w:r w:rsidRPr="002871C8">
              <w:t>Draw and label a diagram of a chloroplast.</w:t>
            </w:r>
          </w:p>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r w:rsidRPr="002871C8">
              <w:t>What is so special about chlorophyll that makes it important for photosynthesis?</w:t>
            </w:r>
          </w:p>
          <w:p w:rsidR="00607FAE" w:rsidRPr="002871C8" w:rsidRDefault="00607FAE" w:rsidP="001259C2"/>
        </w:tc>
        <w:tc>
          <w:tcPr>
            <w:tcW w:w="7844" w:type="dxa"/>
          </w:tcPr>
          <w:p w:rsidR="00607FAE" w:rsidRPr="002871C8" w:rsidRDefault="00607FAE" w:rsidP="001259C2">
            <w:pPr>
              <w:rPr>
                <w:sz w:val="28"/>
                <w:szCs w:val="28"/>
              </w:rPr>
            </w:pPr>
          </w:p>
          <w:p w:rsidR="00607FAE" w:rsidRPr="002871C8" w:rsidRDefault="00607FAE" w:rsidP="001259C2">
            <w:pPr>
              <w:rPr>
                <w:sz w:val="28"/>
                <w:szCs w:val="28"/>
              </w:rPr>
            </w:pPr>
          </w:p>
          <w:p w:rsidR="00607FAE" w:rsidRDefault="00607FAE" w:rsidP="001259C2">
            <w:pPr>
              <w:rPr>
                <w:sz w:val="28"/>
                <w:szCs w:val="28"/>
              </w:rPr>
            </w:pPr>
          </w:p>
          <w:p w:rsidR="00607FAE" w:rsidRDefault="00607FAE" w:rsidP="001259C2">
            <w:pPr>
              <w:rPr>
                <w:sz w:val="28"/>
                <w:szCs w:val="28"/>
              </w:rPr>
            </w:pPr>
          </w:p>
          <w:p w:rsidR="00607FAE" w:rsidRPr="002871C8" w:rsidRDefault="00607FAE" w:rsidP="001259C2">
            <w:pPr>
              <w:rPr>
                <w:sz w:val="28"/>
                <w:szCs w:val="28"/>
              </w:rPr>
            </w:pPr>
            <w:r>
              <w:rPr>
                <w:noProof/>
                <w:sz w:val="28"/>
                <w:szCs w:val="28"/>
              </w:rPr>
              <w:pict>
                <v:shape id="_x0000_s1102" type="#_x0000_t32" style="position:absolute;margin-left:-5.1pt;margin-top:23.9pt;width:389.25pt;height:0;z-index:251670016" o:connectortype="straight"/>
              </w:pict>
            </w:r>
            <w:r w:rsidRPr="002871C8">
              <w:rPr>
                <w:vanish/>
                <w:sz w:val="28"/>
                <w:szCs w:val="28"/>
              </w:rPr>
              <w:cr/>
            </w:r>
          </w:p>
          <w:p w:rsidR="00607FAE" w:rsidRPr="002871C8" w:rsidRDefault="00607FAE" w:rsidP="001259C2">
            <w:pPr>
              <w:rPr>
                <w:sz w:val="28"/>
                <w:szCs w:val="28"/>
              </w:rPr>
            </w:pPr>
          </w:p>
          <w:p w:rsidR="00607FAE" w:rsidRPr="002871C8" w:rsidRDefault="00607FAE" w:rsidP="001259C2">
            <w:pPr>
              <w:spacing w:line="360" w:lineRule="auto"/>
              <w:rPr>
                <w:sz w:val="28"/>
                <w:szCs w:val="28"/>
              </w:rPr>
            </w:pPr>
          </w:p>
          <w:p w:rsidR="00607FAE" w:rsidRPr="002871C8" w:rsidRDefault="00607FAE" w:rsidP="001259C2">
            <w:pPr>
              <w:spacing w:line="360" w:lineRule="auto"/>
              <w:ind w:left="720"/>
              <w:rPr>
                <w:sz w:val="28"/>
                <w:szCs w:val="28"/>
              </w:rPr>
            </w:pPr>
            <w:r>
              <w:rPr>
                <w:noProof/>
                <w:sz w:val="28"/>
                <w:szCs w:val="28"/>
              </w:rPr>
              <w:pict>
                <v:shape id="_x0000_s1104" type="#_x0000_t32" style="position:absolute;left:0;text-align:left;margin-left:-5.1pt;margin-top:16.85pt;width:389.25pt;height:0;z-index:251672064" o:connectortype="straight"/>
              </w:pict>
            </w:r>
          </w:p>
          <w:p w:rsidR="00607FAE" w:rsidRPr="002871C8" w:rsidRDefault="00607FAE" w:rsidP="001259C2">
            <w:pPr>
              <w:ind w:left="720"/>
              <w:rPr>
                <w:sz w:val="28"/>
                <w:szCs w:val="28"/>
              </w:rPr>
            </w:pPr>
          </w:p>
          <w:p w:rsidR="00607FAE" w:rsidRPr="002871C8" w:rsidRDefault="00607FAE" w:rsidP="001259C2">
            <w:pPr>
              <w:rPr>
                <w:sz w:val="28"/>
                <w:szCs w:val="28"/>
              </w:rPr>
            </w:pPr>
          </w:p>
          <w:p w:rsidR="00607FAE" w:rsidRDefault="00607FAE" w:rsidP="001259C2">
            <w:pPr>
              <w:rPr>
                <w:sz w:val="28"/>
                <w:szCs w:val="28"/>
              </w:rPr>
            </w:pPr>
          </w:p>
          <w:p w:rsidR="00607FAE" w:rsidRPr="002871C8" w:rsidRDefault="00607FAE" w:rsidP="001259C2">
            <w:pPr>
              <w:rPr>
                <w:sz w:val="28"/>
                <w:szCs w:val="28"/>
              </w:rPr>
            </w:pPr>
          </w:p>
          <w:p w:rsidR="00607FAE" w:rsidRPr="002871C8" w:rsidRDefault="00607FAE" w:rsidP="001259C2">
            <w:pPr>
              <w:rPr>
                <w:sz w:val="28"/>
                <w:szCs w:val="28"/>
              </w:rPr>
            </w:pPr>
            <w:r>
              <w:rPr>
                <w:noProof/>
                <w:sz w:val="28"/>
                <w:szCs w:val="28"/>
              </w:rPr>
              <w:pict>
                <v:shape id="_x0000_s1103" type="#_x0000_t32" style="position:absolute;margin-left:-5.1pt;margin-top:6.8pt;width:389.25pt;height:0;z-index:251671040" o:connectortype="straight"/>
              </w:pict>
            </w:r>
          </w:p>
          <w:p w:rsidR="00607FAE" w:rsidRPr="002871C8" w:rsidRDefault="00607FAE" w:rsidP="001259C2">
            <w:pPr>
              <w:rPr>
                <w:sz w:val="28"/>
                <w:szCs w:val="28"/>
              </w:rPr>
            </w:pPr>
          </w:p>
          <w:p w:rsidR="00607FAE" w:rsidRPr="002871C8" w:rsidRDefault="00607FAE" w:rsidP="001259C2">
            <w:pPr>
              <w:rPr>
                <w:sz w:val="28"/>
                <w:szCs w:val="28"/>
              </w:rPr>
            </w:pPr>
          </w:p>
          <w:p w:rsidR="00607FAE" w:rsidRDefault="00607FAE" w:rsidP="001259C2">
            <w:pPr>
              <w:rPr>
                <w:sz w:val="28"/>
                <w:szCs w:val="28"/>
              </w:rPr>
            </w:pPr>
          </w:p>
          <w:p w:rsidR="00607FAE" w:rsidRDefault="00607FAE" w:rsidP="001259C2">
            <w:pPr>
              <w:rPr>
                <w:sz w:val="28"/>
                <w:szCs w:val="28"/>
              </w:rPr>
            </w:pPr>
          </w:p>
          <w:p w:rsidR="00607FAE" w:rsidRDefault="00607FAE" w:rsidP="001259C2">
            <w:pPr>
              <w:rPr>
                <w:sz w:val="28"/>
                <w:szCs w:val="28"/>
              </w:rPr>
            </w:pPr>
          </w:p>
          <w:p w:rsidR="00607FAE" w:rsidRPr="002871C8" w:rsidRDefault="00607FAE" w:rsidP="001259C2">
            <w:pPr>
              <w:rPr>
                <w:sz w:val="28"/>
                <w:szCs w:val="28"/>
              </w:rPr>
            </w:pPr>
          </w:p>
          <w:p w:rsidR="00607FAE" w:rsidRPr="002871C8" w:rsidRDefault="00607FAE" w:rsidP="001259C2">
            <w:pPr>
              <w:rPr>
                <w:sz w:val="28"/>
                <w:szCs w:val="28"/>
              </w:rPr>
            </w:pPr>
          </w:p>
          <w:p w:rsidR="00607FAE" w:rsidRPr="002871C8" w:rsidRDefault="00607FAE" w:rsidP="001259C2">
            <w:pPr>
              <w:rPr>
                <w:sz w:val="28"/>
                <w:szCs w:val="28"/>
              </w:rPr>
            </w:pPr>
          </w:p>
          <w:p w:rsidR="00607FAE" w:rsidRDefault="00607FAE" w:rsidP="001259C2">
            <w:pPr>
              <w:rPr>
                <w:sz w:val="28"/>
                <w:szCs w:val="28"/>
              </w:rPr>
            </w:pPr>
          </w:p>
          <w:p w:rsidR="00607FAE" w:rsidRDefault="00607FAE" w:rsidP="001259C2">
            <w:pPr>
              <w:rPr>
                <w:sz w:val="28"/>
                <w:szCs w:val="28"/>
              </w:rPr>
            </w:pPr>
          </w:p>
          <w:p w:rsidR="00607FAE" w:rsidRDefault="00607FAE" w:rsidP="001259C2">
            <w:pPr>
              <w:rPr>
                <w:sz w:val="28"/>
                <w:szCs w:val="28"/>
              </w:rPr>
            </w:pPr>
          </w:p>
          <w:p w:rsidR="00607FAE" w:rsidRPr="002871C8" w:rsidRDefault="00607FAE" w:rsidP="001259C2">
            <w:pPr>
              <w:rPr>
                <w:sz w:val="28"/>
                <w:szCs w:val="28"/>
              </w:rPr>
            </w:pPr>
            <w:r>
              <w:rPr>
                <w:noProof/>
                <w:sz w:val="28"/>
                <w:szCs w:val="28"/>
              </w:rPr>
              <w:pict>
                <v:shape id="_x0000_s1099" type="#_x0000_t32" style="position:absolute;margin-left:-5.1pt;margin-top:1pt;width:389.25pt;height:0;z-index:251666944" o:connectortype="straight"/>
              </w:pict>
            </w:r>
          </w:p>
          <w:p w:rsidR="00607FAE" w:rsidRPr="002871C8" w:rsidRDefault="00607FAE" w:rsidP="001259C2">
            <w:pPr>
              <w:rPr>
                <w:sz w:val="28"/>
                <w:szCs w:val="28"/>
              </w:rPr>
            </w:pPr>
          </w:p>
          <w:p w:rsidR="00607FAE" w:rsidRPr="002871C8" w:rsidRDefault="00607FAE" w:rsidP="001259C2">
            <w:pPr>
              <w:rPr>
                <w:sz w:val="28"/>
                <w:szCs w:val="28"/>
              </w:rPr>
            </w:pPr>
          </w:p>
        </w:tc>
      </w:tr>
      <w:tr w:rsidR="00607FAE" w:rsidRPr="002871C8" w:rsidTr="001259C2">
        <w:trPr>
          <w:trHeight w:val="1464"/>
        </w:trPr>
        <w:tc>
          <w:tcPr>
            <w:tcW w:w="2898" w:type="dxa"/>
          </w:tcPr>
          <w:p w:rsidR="00607FAE" w:rsidRPr="002871C8" w:rsidRDefault="00607FAE" w:rsidP="001259C2">
            <w:pPr>
              <w:jc w:val="center"/>
              <w:rPr>
                <w:b/>
                <w:sz w:val="28"/>
                <w:u w:val="single"/>
              </w:rPr>
            </w:pPr>
            <w:r w:rsidRPr="002871C8">
              <w:rPr>
                <w:b/>
                <w:sz w:val="28"/>
                <w:u w:val="single"/>
              </w:rPr>
              <w:t>High Energy Electrons</w:t>
            </w:r>
          </w:p>
          <w:p w:rsidR="00607FAE" w:rsidRPr="002871C8" w:rsidRDefault="00607FAE" w:rsidP="001259C2">
            <w:r w:rsidRPr="002871C8">
              <w:rPr>
                <w:szCs w:val="28"/>
              </w:rPr>
              <w:t>What are electron carrier molecules?  Give an example.</w:t>
            </w:r>
          </w:p>
          <w:p w:rsidR="00607FAE" w:rsidRPr="002871C8" w:rsidRDefault="00607FAE" w:rsidP="001259C2"/>
          <w:p w:rsidR="00607FAE" w:rsidRPr="002871C8" w:rsidRDefault="00607FAE" w:rsidP="001259C2"/>
          <w:p w:rsidR="00607FAE" w:rsidRPr="002871C8" w:rsidRDefault="00607FAE" w:rsidP="001259C2">
            <w:r w:rsidRPr="002871C8">
              <w:t xml:space="preserve">What is the job of </w:t>
            </w:r>
            <w:r>
              <w:t xml:space="preserve">an electron carrier </w:t>
            </w:r>
            <w:proofErr w:type="spellStart"/>
            <w:r>
              <w:t>like</w:t>
            </w:r>
            <w:r w:rsidRPr="002871C8">
              <w:t>NADP</w:t>
            </w:r>
            <w:proofErr w:type="spellEnd"/>
            <w:r w:rsidRPr="002871C8">
              <w:rPr>
                <w:vertAlign w:val="superscript"/>
              </w:rPr>
              <w:t>+</w:t>
            </w:r>
            <w:r w:rsidRPr="002871C8">
              <w:t>?</w:t>
            </w:r>
          </w:p>
          <w:p w:rsidR="00607FAE" w:rsidRPr="002871C8" w:rsidRDefault="00607FAE" w:rsidP="001259C2">
            <w:pPr>
              <w:rPr>
                <w:szCs w:val="28"/>
              </w:rPr>
            </w:pPr>
          </w:p>
          <w:p w:rsidR="00607FAE" w:rsidRPr="002871C8" w:rsidRDefault="00607FAE" w:rsidP="001259C2">
            <w:pPr>
              <w:rPr>
                <w:szCs w:val="28"/>
              </w:rPr>
            </w:pPr>
            <w:r w:rsidRPr="002871C8">
              <w:rPr>
                <w:szCs w:val="28"/>
              </w:rPr>
              <w:t>What happens during the process of photosynthesis?</w:t>
            </w:r>
          </w:p>
          <w:p w:rsidR="00607FAE" w:rsidRPr="002871C8" w:rsidRDefault="00607FAE" w:rsidP="001259C2">
            <w:pPr>
              <w:rPr>
                <w:szCs w:val="28"/>
              </w:rPr>
            </w:pPr>
          </w:p>
        </w:tc>
        <w:tc>
          <w:tcPr>
            <w:tcW w:w="7844" w:type="dxa"/>
          </w:tcPr>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Pr>
              <w:tabs>
                <w:tab w:val="left" w:pos="1770"/>
              </w:tabs>
            </w:pPr>
          </w:p>
          <w:p w:rsidR="00607FAE" w:rsidRPr="002871C8" w:rsidRDefault="00607FAE" w:rsidP="001259C2">
            <w:r w:rsidRPr="006A3CCE">
              <w:rPr>
                <w:noProof/>
                <w:sz w:val="28"/>
                <w:szCs w:val="28"/>
              </w:rPr>
              <w:pict>
                <v:shape id="_x0000_s1098" type="#_x0000_t32" style="position:absolute;margin-left:-3.65pt;margin-top:11.25pt;width:389.25pt;height:0;z-index:251665920" o:connectortype="straight"/>
              </w:pict>
            </w:r>
          </w:p>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r w:rsidRPr="006A3CCE">
              <w:rPr>
                <w:noProof/>
                <w:sz w:val="28"/>
                <w:szCs w:val="28"/>
              </w:rPr>
              <w:pict>
                <v:shape id="_x0000_s1101" type="#_x0000_t32" style="position:absolute;margin-left:-3.65pt;margin-top:10.9pt;width:389.25pt;height:0;z-index:251668992" o:connectortype="straight"/>
              </w:pict>
            </w:r>
          </w:p>
          <w:p w:rsidR="00607FAE" w:rsidRPr="002871C8" w:rsidRDefault="00607FAE" w:rsidP="001259C2"/>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pPr>
          </w:p>
        </w:tc>
      </w:tr>
      <w:tr w:rsidR="00607FAE" w:rsidRPr="002871C8" w:rsidTr="001259C2">
        <w:trPr>
          <w:trHeight w:val="4572"/>
        </w:trPr>
        <w:tc>
          <w:tcPr>
            <w:tcW w:w="2898" w:type="dxa"/>
          </w:tcPr>
          <w:p w:rsidR="00607FAE" w:rsidRPr="002871C8" w:rsidRDefault="00607FAE" w:rsidP="001259C2">
            <w:pPr>
              <w:jc w:val="center"/>
              <w:rPr>
                <w:b/>
                <w:sz w:val="28"/>
                <w:szCs w:val="28"/>
                <w:u w:val="single"/>
              </w:rPr>
            </w:pPr>
            <w:r w:rsidRPr="002871C8">
              <w:rPr>
                <w:b/>
                <w:sz w:val="28"/>
                <w:szCs w:val="28"/>
                <w:u w:val="single"/>
              </w:rPr>
              <w:lastRenderedPageBreak/>
              <w:t>An Overview of Photosynthesis</w:t>
            </w:r>
          </w:p>
          <w:p w:rsidR="00607FAE" w:rsidRPr="002871C8" w:rsidRDefault="00607FAE" w:rsidP="001259C2">
            <w:pPr>
              <w:rPr>
                <w:szCs w:val="28"/>
              </w:rPr>
            </w:pPr>
            <w:r w:rsidRPr="006A3CCE">
              <w:rPr>
                <w:noProof/>
              </w:rPr>
              <w:pict>
                <v:shape id="_x0000_s1097" type="#_x0000_t32" style="position:absolute;margin-left:137.5pt;margin-top:36.5pt;width:393pt;height:.05pt;z-index:251664896" o:connectortype="straight"/>
              </w:pict>
            </w:r>
            <w:r w:rsidRPr="002871C8">
              <w:rPr>
                <w:szCs w:val="28"/>
              </w:rPr>
              <w:t xml:space="preserve">What are reactants &amp; products </w:t>
            </w:r>
            <w:proofErr w:type="spellStart"/>
            <w:r w:rsidRPr="002871C8">
              <w:rPr>
                <w:szCs w:val="28"/>
              </w:rPr>
              <w:t>ofphotosynthesis</w:t>
            </w:r>
            <w:proofErr w:type="spellEnd"/>
            <w:r w:rsidRPr="002871C8">
              <w:rPr>
                <w:szCs w:val="28"/>
              </w:rPr>
              <w:t xml:space="preserve">? </w:t>
            </w:r>
          </w:p>
          <w:p w:rsidR="00607FAE" w:rsidRPr="002871C8" w:rsidRDefault="00607FAE" w:rsidP="001259C2">
            <w:pPr>
              <w:rPr>
                <w:szCs w:val="28"/>
              </w:rPr>
            </w:pPr>
          </w:p>
          <w:p w:rsidR="00607FAE" w:rsidRPr="009A1C2A" w:rsidRDefault="00607FAE" w:rsidP="001259C2">
            <w:pPr>
              <w:rPr>
                <w:b/>
                <w:szCs w:val="28"/>
              </w:rPr>
            </w:pPr>
            <w:r w:rsidRPr="002871C8">
              <w:rPr>
                <w:szCs w:val="28"/>
              </w:rPr>
              <w:t xml:space="preserve">Write the balanced chemical equation for photosynthesis in </w:t>
            </w:r>
            <w:r w:rsidRPr="009A1C2A">
              <w:rPr>
                <w:b/>
                <w:szCs w:val="28"/>
              </w:rPr>
              <w:t>symbols and in words.</w:t>
            </w:r>
          </w:p>
          <w:p w:rsidR="00607FAE" w:rsidRPr="002871C8" w:rsidRDefault="00607FAE" w:rsidP="001259C2">
            <w:pPr>
              <w:rPr>
                <w:b/>
                <w:szCs w:val="28"/>
              </w:rPr>
            </w:pPr>
          </w:p>
          <w:p w:rsidR="00607FAE" w:rsidRPr="002871C8" w:rsidRDefault="00607FAE" w:rsidP="001259C2">
            <w:pPr>
              <w:rPr>
                <w:szCs w:val="28"/>
              </w:rPr>
            </w:pPr>
            <w:r w:rsidRPr="002871C8">
              <w:rPr>
                <w:szCs w:val="28"/>
              </w:rPr>
              <w:t>What happens in the light-dependent reactions?</w:t>
            </w:r>
          </w:p>
          <w:p w:rsidR="00607FAE" w:rsidRPr="002871C8" w:rsidRDefault="00607FAE" w:rsidP="001259C2">
            <w:pPr>
              <w:rPr>
                <w:szCs w:val="28"/>
              </w:rPr>
            </w:pPr>
          </w:p>
          <w:p w:rsidR="00607FAE" w:rsidRPr="002871C8" w:rsidRDefault="00607FAE" w:rsidP="001259C2">
            <w:pPr>
              <w:rPr>
                <w:szCs w:val="28"/>
              </w:rPr>
            </w:pPr>
            <w:r w:rsidRPr="006A3CCE">
              <w:rPr>
                <w:noProof/>
              </w:rPr>
              <w:pict>
                <v:shape id="_x0000_s1105" type="#_x0000_t32" style="position:absolute;margin-left:137.5pt;margin-top:5pt;width:389.25pt;height:0;z-index:251673088" o:connectortype="straight"/>
              </w:pict>
            </w:r>
          </w:p>
          <w:p w:rsidR="00607FAE" w:rsidRPr="002871C8" w:rsidRDefault="00607FAE" w:rsidP="001259C2">
            <w:pPr>
              <w:rPr>
                <w:b/>
                <w:szCs w:val="28"/>
              </w:rPr>
            </w:pPr>
            <w:r w:rsidRPr="002871C8">
              <w:rPr>
                <w:szCs w:val="28"/>
              </w:rPr>
              <w:t>What happens in the light-independent reactions?</w:t>
            </w:r>
          </w:p>
        </w:tc>
        <w:tc>
          <w:tcPr>
            <w:tcW w:w="7844" w:type="dxa"/>
          </w:tcPr>
          <w:p w:rsidR="00607FAE" w:rsidRPr="002871C8" w:rsidRDefault="00607FAE" w:rsidP="001259C2"/>
          <w:p w:rsidR="00607FAE" w:rsidRPr="002871C8" w:rsidRDefault="00607FAE" w:rsidP="001259C2">
            <w:pPr>
              <w:tabs>
                <w:tab w:val="left" w:pos="915"/>
              </w:tabs>
            </w:pPr>
            <w:r w:rsidRPr="002871C8">
              <w:tab/>
            </w:r>
          </w:p>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 w:rsidR="00607FAE" w:rsidRPr="002871C8" w:rsidRDefault="00607FAE" w:rsidP="001259C2">
            <w:pPr>
              <w:ind w:firstLine="720"/>
            </w:pPr>
            <w:r>
              <w:rPr>
                <w:noProof/>
              </w:rPr>
              <w:pict>
                <v:shape id="_x0000_s1100" type="#_x0000_t32" style="position:absolute;left:0;text-align:left;margin-left:-5.1pt;margin-top:4.35pt;width:393pt;height:.05pt;z-index:251667968" o:connectortype="straight"/>
              </w:pict>
            </w:r>
          </w:p>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pPr>
          </w:p>
          <w:p w:rsidR="00607FAE" w:rsidRPr="002871C8" w:rsidRDefault="00607FAE" w:rsidP="001259C2">
            <w:pPr>
              <w:ind w:firstLine="720"/>
              <w:jc w:val="center"/>
            </w:pPr>
          </w:p>
          <w:p w:rsidR="00607FAE" w:rsidRPr="002871C8" w:rsidRDefault="00607FAE" w:rsidP="001259C2"/>
        </w:tc>
      </w:tr>
    </w:tbl>
    <w:p w:rsidR="00607FAE" w:rsidRDefault="00607FAE" w:rsidP="00607FAE"/>
    <w:p w:rsidR="00607FAE" w:rsidRDefault="00607FAE" w:rsidP="00607FAE">
      <w:r>
        <w:t>Fill in this diagram”</w:t>
      </w:r>
    </w:p>
    <w:p w:rsidR="00607FAE" w:rsidRDefault="00607FAE" w:rsidP="00607FAE"/>
    <w:p w:rsidR="00607FAE" w:rsidRPr="002871C8" w:rsidRDefault="00607FAE" w:rsidP="00607FAE">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06" type="#_x0000_t71" style="position:absolute;margin-left:-28.95pt;margin-top:3.75pt;width:113.25pt;height:104.25pt;z-index:251674112"/>
        </w:pict>
      </w:r>
      <w:r>
        <w:rPr>
          <w:noProof/>
        </w:rPr>
        <w:drawing>
          <wp:inline distT="0" distB="0" distL="0" distR="0">
            <wp:extent cx="6467475" cy="5114925"/>
            <wp:effectExtent l="19050" t="0" r="9525" b="0"/>
            <wp:docPr id="2" name="Picture 1" descr="https://lh5.googleusercontent.com/-yZUHGoN_AaU/Umf2aJ09qUI/AAAAAAAAKNI/ZAcv7kFSqC8/s400/figure_07_03_un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ZUHGoN_AaU/Umf2aJ09qUI/AAAAAAAAKNI/ZAcv7kFSqC8/s400/figure_07_03_unlabeled.jpg"/>
                    <pic:cNvPicPr>
                      <a:picLocks noChangeAspect="1" noChangeArrowheads="1"/>
                    </pic:cNvPicPr>
                  </pic:nvPicPr>
                  <pic:blipFill>
                    <a:blip r:embed="rId7" cstate="print"/>
                    <a:srcRect t="35000" b="4643"/>
                    <a:stretch>
                      <a:fillRect/>
                    </a:stretch>
                  </pic:blipFill>
                  <pic:spPr bwMode="auto">
                    <a:xfrm>
                      <a:off x="0" y="0"/>
                      <a:ext cx="6467475" cy="5114925"/>
                    </a:xfrm>
                    <a:prstGeom prst="rect">
                      <a:avLst/>
                    </a:prstGeom>
                    <a:noFill/>
                    <a:ln w="9525">
                      <a:noFill/>
                      <a:miter lim="800000"/>
                      <a:headEnd/>
                      <a:tailEnd/>
                    </a:ln>
                  </pic:spPr>
                </pic:pic>
              </a:graphicData>
            </a:graphic>
          </wp:inline>
        </w:drawing>
      </w:r>
    </w:p>
    <w:p w:rsidR="00607FAE" w:rsidRPr="002871C8" w:rsidRDefault="00607FAE" w:rsidP="00231C19"/>
    <w:sectPr w:rsidR="00607FAE" w:rsidRPr="002871C8" w:rsidSect="009A1C2A">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0A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1D1D71"/>
    <w:multiLevelType w:val="hybridMultilevel"/>
    <w:tmpl w:val="1E6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7656C"/>
    <w:multiLevelType w:val="hybridMultilevel"/>
    <w:tmpl w:val="AD3E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C0683"/>
    <w:multiLevelType w:val="hybridMultilevel"/>
    <w:tmpl w:val="CA70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81509"/>
    <w:multiLevelType w:val="hybridMultilevel"/>
    <w:tmpl w:val="1E6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31C19"/>
    <w:rsid w:val="000B6F54"/>
    <w:rsid w:val="000D4145"/>
    <w:rsid w:val="0013213D"/>
    <w:rsid w:val="001557E8"/>
    <w:rsid w:val="001854C7"/>
    <w:rsid w:val="00231C19"/>
    <w:rsid w:val="002359C9"/>
    <w:rsid w:val="00235F34"/>
    <w:rsid w:val="00246FFA"/>
    <w:rsid w:val="00283114"/>
    <w:rsid w:val="002871C8"/>
    <w:rsid w:val="002C65A2"/>
    <w:rsid w:val="002C7167"/>
    <w:rsid w:val="003238FA"/>
    <w:rsid w:val="003847A0"/>
    <w:rsid w:val="003975CD"/>
    <w:rsid w:val="003A5AB2"/>
    <w:rsid w:val="003C307C"/>
    <w:rsid w:val="004049C2"/>
    <w:rsid w:val="004E1ECD"/>
    <w:rsid w:val="00536C88"/>
    <w:rsid w:val="00560ED1"/>
    <w:rsid w:val="005C15B2"/>
    <w:rsid w:val="00607FAE"/>
    <w:rsid w:val="006960D1"/>
    <w:rsid w:val="006A3CCE"/>
    <w:rsid w:val="006D646C"/>
    <w:rsid w:val="00704837"/>
    <w:rsid w:val="0073176E"/>
    <w:rsid w:val="007406DB"/>
    <w:rsid w:val="007D280D"/>
    <w:rsid w:val="008764E3"/>
    <w:rsid w:val="008D17C7"/>
    <w:rsid w:val="008E391A"/>
    <w:rsid w:val="009863B4"/>
    <w:rsid w:val="009A1C2A"/>
    <w:rsid w:val="009B0854"/>
    <w:rsid w:val="009E04ED"/>
    <w:rsid w:val="00A11BE3"/>
    <w:rsid w:val="00B079B5"/>
    <w:rsid w:val="00B567D4"/>
    <w:rsid w:val="00BD21DA"/>
    <w:rsid w:val="00BE56C5"/>
    <w:rsid w:val="00C0085A"/>
    <w:rsid w:val="00C14935"/>
    <w:rsid w:val="00C962C9"/>
    <w:rsid w:val="00D00ECC"/>
    <w:rsid w:val="00D347C6"/>
    <w:rsid w:val="00D613AF"/>
    <w:rsid w:val="00D70418"/>
    <w:rsid w:val="00D808C2"/>
    <w:rsid w:val="00E538AE"/>
    <w:rsid w:val="00E60905"/>
    <w:rsid w:val="00E93CE6"/>
    <w:rsid w:val="00EC18F8"/>
    <w:rsid w:val="00F50C09"/>
    <w:rsid w:val="00F56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0" type="connector" idref="#_x0000_s1089"/>
        <o:r id="V:Rule12" type="connector" idref="#_x0000_s1085"/>
        <o:r id="V:Rule14" type="connector" idref="#_x0000_s1091"/>
        <o:r id="V:Rule15" type="connector" idref="#_x0000_s1093"/>
        <o:r id="V:Rule16" type="connector" idref="#_x0000_s1092"/>
        <o:r id="V:Rule17" type="connector" idref="#_x0000_s1080"/>
        <o:r id="V:Rule18" type="connector" idref="#_x0000_s1095"/>
        <o:r id="V:Rule19" type="connector" idref="#_x0000_s1100"/>
        <o:r id="V:Rule20" type="connector" idref="#_x0000_s1099"/>
        <o:r id="V:Rule21" type="connector" idref="#_x0000_s1098"/>
        <o:r id="V:Rule22" type="connector" idref="#_x0000_s1101"/>
        <o:r id="V:Rule23" type="connector" idref="#_x0000_s1102"/>
        <o:r id="V:Rule24" type="connector" idref="#_x0000_s1104"/>
        <o:r id="V:Rule25" type="connector" idref="#_x0000_s1103"/>
        <o:r id="V:Rule26" type="connector" idref="#_x0000_s1097"/>
        <o:r id="V:Rule27"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049C2"/>
    <w:pPr>
      <w:ind w:left="720"/>
    </w:pPr>
  </w:style>
  <w:style w:type="paragraph" w:styleId="BalloonText">
    <w:name w:val="Balloon Text"/>
    <w:basedOn w:val="Normal"/>
    <w:link w:val="BalloonTextChar"/>
    <w:rsid w:val="009A1C2A"/>
    <w:rPr>
      <w:rFonts w:ascii="Tahoma" w:hAnsi="Tahoma" w:cs="Tahoma"/>
      <w:sz w:val="16"/>
      <w:szCs w:val="16"/>
    </w:rPr>
  </w:style>
  <w:style w:type="character" w:customStyle="1" w:styleId="BalloonTextChar">
    <w:name w:val="Balloon Text Char"/>
    <w:basedOn w:val="DefaultParagraphFont"/>
    <w:link w:val="BalloonText"/>
    <w:rsid w:val="009A1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 Column Notes—Chapter 9                      Name: _______________________</vt:lpstr>
    </vt:vector>
  </TitlesOfParts>
  <Company>Solon City Schools</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Column Notes—Chapter 9                      Name: _______________________</dc:title>
  <dc:creator>Solon City Schools</dc:creator>
  <cp:lastModifiedBy>mfcsd</cp:lastModifiedBy>
  <cp:revision>2</cp:revision>
  <cp:lastPrinted>2013-11-20T16:38:00Z</cp:lastPrinted>
  <dcterms:created xsi:type="dcterms:W3CDTF">2015-11-05T14:48:00Z</dcterms:created>
  <dcterms:modified xsi:type="dcterms:W3CDTF">2015-11-05T14:48:00Z</dcterms:modified>
</cp:coreProperties>
</file>