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08" w:rsidRDefault="00D67108" w:rsidP="00D67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Unidad 3 lección 1</w:t>
      </w:r>
    </w:p>
    <w:p w:rsidR="00D67108" w:rsidRDefault="00D67108" w:rsidP="00D67108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(¡Avancemos 2!)</w:t>
      </w:r>
    </w:p>
    <w:p w:rsidR="00D67108" w:rsidRDefault="00D67108" w:rsidP="00D67108">
      <w:pPr>
        <w:pStyle w:val="ListParagraph"/>
        <w:spacing w:line="360" w:lineRule="auto"/>
        <w:rPr>
          <w:b/>
        </w:rPr>
      </w:pP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¿Qué puedes comprar en una joyería?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¿Dónde compras el pan fresco?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¿Sales con los amigos?  ¿</w:t>
      </w:r>
      <w:proofErr w:type="spellStart"/>
      <w:r>
        <w:t>Adonde</w:t>
      </w:r>
      <w:proofErr w:type="spellEnd"/>
      <w:r>
        <w:t>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¿Conoces todas las tiendas en tu comunidad?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¿Te pones (pruebas) la ropa antes de comprarla?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¿Dónde haces las compras cuando las tiendas están cerradas?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¿Prefieres ir de compras con tus padres o sin ellos?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¿Te parece que los chalecos están de moda?  ¿Por qué?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 xml:space="preserve">¿Siempre das tu opinión? 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¿Qué tienes en tu armario?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¿Qué compras para el verano, el otoño, el invierno y la primavera?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¿Qué le dices a tu amigo(a) cuando le queda mal la ropa?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¿Qué le dices a tu amigo(a) cuando le que la ropa bien?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¿Conoces un lugar donde puedes comprar un cinturón?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¿Te encantan los conciertos de rock?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proofErr w:type="spellStart"/>
      <w:r>
        <w:t>Adonde</w:t>
      </w:r>
      <w:proofErr w:type="spellEnd"/>
      <w:r>
        <w:t xml:space="preserve"> fuiste de compras?  ¿Fuiste a un almacén o a un centro comercial?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¿Quién fue contigo?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¿Sale mucho a las tiendas de ropa?  ¿Conoces muchas?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¿Compraste ropa para ti o para otras personas?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¿Qué compraste y para quienes?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¿A ti te gusta ir de compras con otras personas?  ¿Por qué?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 xml:space="preserve">¿Puedo ir contigo a la tienda de </w:t>
      </w:r>
      <w:proofErr w:type="spellStart"/>
      <w:r>
        <w:t>Marc’s</w:t>
      </w:r>
      <w:proofErr w:type="spellEnd"/>
      <w:r>
        <w:t>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¿Prefieres la ropa con rayas,  con cuadros o solidas?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¿Cuál es la moda de los chicos y las chicas hoy día?</w:t>
      </w:r>
    </w:p>
    <w:p w:rsidR="00D67108" w:rsidRDefault="00D67108" w:rsidP="00D67108">
      <w:pPr>
        <w:pStyle w:val="ListParagraph"/>
        <w:numPr>
          <w:ilvl w:val="0"/>
          <w:numId w:val="1"/>
        </w:numPr>
        <w:spacing w:line="360" w:lineRule="auto"/>
      </w:pPr>
      <w:r>
        <w:t>¿Es buena idea o mala idea vestirse con ropa que está de moda?</w:t>
      </w:r>
    </w:p>
    <w:p w:rsidR="00D67108" w:rsidRDefault="00D67108" w:rsidP="00D67108">
      <w:pPr>
        <w:spacing w:line="360" w:lineRule="auto"/>
      </w:pPr>
    </w:p>
    <w:p w:rsidR="00D0202F" w:rsidRDefault="00D0202F"/>
    <w:sectPr w:rsidR="00D0202F" w:rsidSect="00D0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F86"/>
    <w:multiLevelType w:val="hybridMultilevel"/>
    <w:tmpl w:val="D5FA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108"/>
    <w:rsid w:val="00D0202F"/>
    <w:rsid w:val="00D6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mfcsd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jturk</dc:creator>
  <cp:keywords/>
  <dc:description/>
  <cp:lastModifiedBy>jturk</cp:lastModifiedBy>
  <cp:revision>1</cp:revision>
  <dcterms:created xsi:type="dcterms:W3CDTF">2011-09-19T15:54:00Z</dcterms:created>
  <dcterms:modified xsi:type="dcterms:W3CDTF">2011-09-19T15:54:00Z</dcterms:modified>
</cp:coreProperties>
</file>