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DC" w:rsidRPr="00F764DC" w:rsidRDefault="00F764DC" w:rsidP="00F764DC">
      <w:pPr>
        <w:jc w:val="center"/>
        <w:rPr>
          <w:sz w:val="28"/>
          <w:szCs w:val="28"/>
          <w:u w:val="single"/>
        </w:rPr>
      </w:pPr>
      <w:r w:rsidRPr="00F764DC">
        <w:rPr>
          <w:sz w:val="28"/>
          <w:szCs w:val="28"/>
          <w:u w:val="single"/>
        </w:rPr>
        <w:t>Quarter 3 Grammar Practice Links</w:t>
      </w:r>
    </w:p>
    <w:p w:rsidR="00F764DC" w:rsidRDefault="00F764DC">
      <w:pPr>
        <w:rPr>
          <w:u w:val="single"/>
        </w:rPr>
      </w:pPr>
    </w:p>
    <w:p w:rsidR="007E7032" w:rsidRPr="007E7032" w:rsidRDefault="007E7032">
      <w:pPr>
        <w:rPr>
          <w:u w:val="single"/>
        </w:rPr>
      </w:pPr>
      <w:r w:rsidRPr="007E7032">
        <w:rPr>
          <w:u w:val="single"/>
        </w:rPr>
        <w:t>Pronouns</w:t>
      </w:r>
    </w:p>
    <w:p w:rsidR="00486070" w:rsidRDefault="00960557">
      <w:hyperlink r:id="rId4" w:history="1">
        <w:r w:rsidR="007E7032" w:rsidRPr="00F515C3">
          <w:rPr>
            <w:rStyle w:val="Hyperlink"/>
          </w:rPr>
          <w:t>http://www.softschools.com/quizzes/grammar/pronoun/quiz227.html</w:t>
        </w:r>
      </w:hyperlink>
    </w:p>
    <w:p w:rsidR="007E7032" w:rsidRPr="00960557" w:rsidRDefault="00960557">
      <w:pPr>
        <w:rPr>
          <w:u w:val="single"/>
        </w:rPr>
      </w:pPr>
      <w:r w:rsidRPr="00960557">
        <w:rPr>
          <w:u w:val="single"/>
        </w:rPr>
        <w:t>Possessive P</w:t>
      </w:r>
      <w:r w:rsidR="007E7032" w:rsidRPr="00960557">
        <w:rPr>
          <w:u w:val="single"/>
        </w:rPr>
        <w:t>ronouns</w:t>
      </w:r>
    </w:p>
    <w:p w:rsidR="007E7032" w:rsidRDefault="00960557">
      <w:hyperlink r:id="rId5" w:history="1">
        <w:r w:rsidR="007E7032" w:rsidRPr="00F515C3">
          <w:rPr>
            <w:rStyle w:val="Hyperlink"/>
          </w:rPr>
          <w:t>https://www.turtlediary.com/game/possessive-pronouns.html</w:t>
        </w:r>
      </w:hyperlink>
    </w:p>
    <w:p w:rsidR="007E7032" w:rsidRPr="00960557" w:rsidRDefault="00960557">
      <w:pPr>
        <w:rPr>
          <w:u w:val="single"/>
        </w:rPr>
      </w:pPr>
      <w:r>
        <w:rPr>
          <w:u w:val="single"/>
        </w:rPr>
        <w:t>Linking V</w:t>
      </w:r>
      <w:r w:rsidR="007E7032" w:rsidRPr="00960557">
        <w:rPr>
          <w:u w:val="single"/>
        </w:rPr>
        <w:t>erbs</w:t>
      </w:r>
    </w:p>
    <w:p w:rsidR="007E7032" w:rsidRDefault="00960557">
      <w:hyperlink r:id="rId6" w:history="1">
        <w:r w:rsidR="007E7032" w:rsidRPr="00F515C3">
          <w:rPr>
            <w:rStyle w:val="Hyperlink"/>
          </w:rPr>
          <w:t>https://www.turtlediary.com/game/learn-about-linking-verbs.html</w:t>
        </w:r>
      </w:hyperlink>
    </w:p>
    <w:p w:rsidR="007E7032" w:rsidRPr="00960557" w:rsidRDefault="007E7032">
      <w:pPr>
        <w:rPr>
          <w:u w:val="single"/>
        </w:rPr>
      </w:pPr>
      <w:r w:rsidRPr="00960557">
        <w:rPr>
          <w:u w:val="single"/>
        </w:rPr>
        <w:t>Irregular Verbs</w:t>
      </w:r>
      <w:bookmarkStart w:id="0" w:name="_GoBack"/>
      <w:bookmarkEnd w:id="0"/>
    </w:p>
    <w:p w:rsidR="007E7032" w:rsidRDefault="00960557">
      <w:hyperlink r:id="rId7" w:history="1">
        <w:r w:rsidR="007E7032" w:rsidRPr="00F515C3">
          <w:rPr>
            <w:rStyle w:val="Hyperlink"/>
          </w:rPr>
          <w:t>https://www.quia.com/cb/8111.html</w:t>
        </w:r>
      </w:hyperlink>
    </w:p>
    <w:p w:rsidR="007E7032" w:rsidRDefault="00960557">
      <w:hyperlink r:id="rId8" w:history="1">
        <w:r w:rsidR="007E7032" w:rsidRPr="00F515C3">
          <w:rPr>
            <w:rStyle w:val="Hyperlink"/>
          </w:rPr>
          <w:t>https://www.quia.com/mc/20459.html</w:t>
        </w:r>
      </w:hyperlink>
    </w:p>
    <w:p w:rsidR="007E7032" w:rsidRDefault="00960557">
      <w:hyperlink r:id="rId9" w:history="1">
        <w:r w:rsidR="007E7032" w:rsidRPr="00F515C3">
          <w:rPr>
            <w:rStyle w:val="Hyperlink"/>
          </w:rPr>
          <w:t>http://www.macmillandictionary.com/verb_wheel/</w:t>
        </w:r>
      </w:hyperlink>
    </w:p>
    <w:p w:rsidR="007E7032" w:rsidRPr="00960557" w:rsidRDefault="007E7032">
      <w:pPr>
        <w:rPr>
          <w:u w:val="single"/>
        </w:rPr>
      </w:pPr>
      <w:r w:rsidRPr="00960557">
        <w:rPr>
          <w:u w:val="single"/>
        </w:rPr>
        <w:t>Homophones</w:t>
      </w:r>
    </w:p>
    <w:p w:rsidR="007E7032" w:rsidRDefault="00960557">
      <w:hyperlink r:id="rId10" w:history="1">
        <w:r w:rsidR="007E7032" w:rsidRPr="00F515C3">
          <w:rPr>
            <w:rStyle w:val="Hyperlink"/>
          </w:rPr>
          <w:t>http://www.learninggamesforkids.com/vocabulary-games/homophones-games/homophones-word-o-rama.html</w:t>
        </w:r>
      </w:hyperlink>
    </w:p>
    <w:p w:rsidR="007E7032" w:rsidRPr="00960557" w:rsidRDefault="007E7032">
      <w:pPr>
        <w:rPr>
          <w:u w:val="single"/>
        </w:rPr>
      </w:pPr>
      <w:r w:rsidRPr="00960557">
        <w:rPr>
          <w:u w:val="single"/>
        </w:rPr>
        <w:t xml:space="preserve">Subject/Object </w:t>
      </w:r>
      <w:r w:rsidR="00960557" w:rsidRPr="00960557">
        <w:rPr>
          <w:u w:val="single"/>
        </w:rPr>
        <w:t>P</w:t>
      </w:r>
      <w:r w:rsidRPr="00960557">
        <w:rPr>
          <w:u w:val="single"/>
        </w:rPr>
        <w:t>ronoun</w:t>
      </w:r>
    </w:p>
    <w:p w:rsidR="007E7032" w:rsidRDefault="00960557">
      <w:hyperlink r:id="rId11" w:history="1">
        <w:r w:rsidR="007E7032" w:rsidRPr="00F515C3">
          <w:rPr>
            <w:rStyle w:val="Hyperlink"/>
          </w:rPr>
          <w:t>https://www.turtlediary.com/game/subject-and-object-pronouns.html</w:t>
        </w:r>
      </w:hyperlink>
    </w:p>
    <w:p w:rsidR="007E7032" w:rsidRDefault="007E7032"/>
    <w:p w:rsidR="007E7032" w:rsidRDefault="007E7032"/>
    <w:p w:rsidR="007E7032" w:rsidRDefault="007E7032"/>
    <w:p w:rsidR="007E7032" w:rsidRDefault="007E7032"/>
    <w:sectPr w:rsidR="007E7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32"/>
    <w:rsid w:val="00486070"/>
    <w:rsid w:val="007E7032"/>
    <w:rsid w:val="00960557"/>
    <w:rsid w:val="00F7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6D04"/>
  <w15:chartTrackingRefBased/>
  <w15:docId w15:val="{E9B8F4CC-C84E-4DD4-AA09-9408C5CB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0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0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ia.com/mc/20459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quia.com/cb/8111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rtlediary.com/game/learn-about-linking-verbs.html" TargetMode="External"/><Relationship Id="rId11" Type="http://schemas.openxmlformats.org/officeDocument/2006/relationships/hyperlink" Target="https://www.turtlediary.com/game/subject-and-object-pronouns.html" TargetMode="External"/><Relationship Id="rId5" Type="http://schemas.openxmlformats.org/officeDocument/2006/relationships/hyperlink" Target="https://www.turtlediary.com/game/possessive-pronouns.html" TargetMode="External"/><Relationship Id="rId10" Type="http://schemas.openxmlformats.org/officeDocument/2006/relationships/hyperlink" Target="http://www.learninggamesforkids.com/vocabulary-games/homophones-games/homophones-word-o-rama.html" TargetMode="External"/><Relationship Id="rId4" Type="http://schemas.openxmlformats.org/officeDocument/2006/relationships/hyperlink" Target="http://www.softschools.com/quizzes/grammar/pronoun/quiz227.html" TargetMode="External"/><Relationship Id="rId9" Type="http://schemas.openxmlformats.org/officeDocument/2006/relationships/hyperlink" Target="http://www.macmillandictionary.com/verb_whe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3</cp:revision>
  <dcterms:created xsi:type="dcterms:W3CDTF">2017-01-19T14:57:00Z</dcterms:created>
  <dcterms:modified xsi:type="dcterms:W3CDTF">2017-02-16T15:15:00Z</dcterms:modified>
</cp:coreProperties>
</file>