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0"/>
      </w:tblGrid>
      <w:tr w:rsidR="00324D53" w:rsidRPr="00324D53" w:rsidTr="00324D53">
        <w:trPr>
          <w:tblCellSpacing w:w="0" w:type="dxa"/>
        </w:trPr>
        <w:tc>
          <w:tcPr>
            <w:tcW w:w="0" w:type="auto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00"/>
            </w:tblGrid>
            <w:tr w:rsidR="00324D53" w:rsidRPr="00324D53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324D53" w:rsidRPr="00324D53" w:rsidRDefault="00324D53" w:rsidP="00324D53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 w:rsidRPr="00324D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6+1 Trait Writing Model : Cohesive Paragraph</w:t>
                  </w:r>
                </w:p>
                <w:p w:rsidR="00324D53" w:rsidRPr="00324D53" w:rsidRDefault="00324D53" w:rsidP="00324D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324D5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pict>
                      <v:rect id="_x0000_i1025" style="width:0;height:1.5pt" o:hralign="center" o:hrstd="t" o:hr="t" fillcolor="#aca899" stroked="f"/>
                    </w:pict>
                  </w:r>
                </w:p>
                <w:p w:rsidR="00324D53" w:rsidRPr="00324D53" w:rsidRDefault="00324D53" w:rsidP="00324D53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324D5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Teacher Name: </w:t>
                  </w:r>
                  <w:r w:rsidRPr="00324D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Ms. </w:t>
                  </w:r>
                  <w:proofErr w:type="spellStart"/>
                  <w:r w:rsidRPr="00324D5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Rutigliano</w:t>
                  </w:r>
                  <w:proofErr w:type="spellEnd"/>
                  <w:r w:rsidRPr="00324D5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24D5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324D5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324D5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  <w:t xml:space="preserve">Student Name:     ________________________________________ </w:t>
                  </w:r>
                </w:p>
              </w:tc>
            </w:tr>
          </w:tbl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324D53" w:rsidRPr="00324D53" w:rsidRDefault="00324D53" w:rsidP="00324D53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76"/>
        <w:gridCol w:w="1772"/>
        <w:gridCol w:w="1782"/>
        <w:gridCol w:w="1788"/>
        <w:gridCol w:w="1782"/>
      </w:tblGrid>
      <w:tr w:rsidR="00324D53" w:rsidRPr="00324D53" w:rsidTr="00324D53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324D53" w:rsidRPr="00324D53" w:rsidRDefault="00324D53" w:rsidP="00324D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24D53">
              <w:rPr>
                <w:rFonts w:ascii="Arial" w:eastAsia="Times New Roman" w:hAnsi="Arial" w:cs="Arial"/>
                <w:color w:val="000000"/>
              </w:rPr>
              <w:t xml:space="preserve">CATEGORY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24D5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4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24D5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3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24D5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2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24D5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 </w:t>
            </w:r>
          </w:p>
        </w:tc>
      </w:tr>
      <w:tr w:rsidR="00324D53" w:rsidRPr="00324D53" w:rsidTr="00324D5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24D5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Introduction (Organization)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introduction is inviting, states the main topic and previews the structure of the paragraph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introduction clearly states the main topic and previews the structure of the paragraph.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introduction states the main topic, but does not adequately preview the paragraph.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is no clear introduction of the main topic or structure of the paragraph. </w:t>
            </w:r>
          </w:p>
        </w:tc>
      </w:tr>
      <w:tr w:rsidR="00324D53" w:rsidRPr="00324D53" w:rsidTr="00324D5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24D5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Concrete Details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are two clear concrete details.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is one concrete detail.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is an attempt at including a concrete detail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 facts are reported OR most are inaccurately reported. </w:t>
            </w:r>
          </w:p>
        </w:tc>
      </w:tr>
      <w:tr w:rsidR="00324D53" w:rsidRPr="00324D53" w:rsidTr="00324D5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24D5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Support for Topic (Content)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Relevant, </w:t>
            </w:r>
            <w:proofErr w:type="spellStart"/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telling</w:t>
            </w:r>
            <w:proofErr w:type="gramStart"/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,four</w:t>
            </w:r>
            <w:proofErr w:type="spellEnd"/>
            <w:proofErr w:type="gramEnd"/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sentences of commentary quality details give the reader important information that goes beyond the obvious or predictable.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Supporting details and information are relevant, but there are only three sentences of commentary.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Supporting details and information are relevant, but there are only two sentences of commentary.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Supporting details and information are relevant, but there is only one sentence of commentary. </w:t>
            </w:r>
          </w:p>
        </w:tc>
      </w:tr>
      <w:tr w:rsidR="00324D53" w:rsidRPr="00324D53" w:rsidTr="00324D5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24D5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Conclusion (Organization)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conclusion is strong and leaves the reader with a feeling that they understand what the writer is \"getting at.\"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conclusion is recognizable and ties up almost all the loose ends.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conclusion is recognizable, but does not tie up several loose ends.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D53" w:rsidRPr="00324D53" w:rsidRDefault="00324D53" w:rsidP="00324D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D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is no clear conclusion, the paper just ends. </w:t>
            </w:r>
          </w:p>
        </w:tc>
      </w:tr>
    </w:tbl>
    <w:p w:rsidR="003D234D" w:rsidRDefault="003D234D"/>
    <w:sectPr w:rsidR="003D234D" w:rsidSect="003D23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4D53"/>
    <w:rsid w:val="00324D53"/>
    <w:rsid w:val="003D2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34D"/>
  </w:style>
  <w:style w:type="paragraph" w:styleId="Heading3">
    <w:name w:val="heading 3"/>
    <w:basedOn w:val="Normal"/>
    <w:link w:val="Heading3Char"/>
    <w:uiPriority w:val="9"/>
    <w:qFormat/>
    <w:rsid w:val="00324D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24D53"/>
    <w:rPr>
      <w:rFonts w:ascii="Times New Roman" w:eastAsia="Times New Roman" w:hAnsi="Times New Roman" w:cs="Times New Roman"/>
      <w:b/>
      <w:bCs/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9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0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Company>mfcsd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mfcsd</dc:creator>
  <cp:keywords/>
  <dc:description/>
  <cp:lastModifiedBy>mfcsd</cp:lastModifiedBy>
  <cp:revision>1</cp:revision>
  <dcterms:created xsi:type="dcterms:W3CDTF">2012-01-04T13:55:00Z</dcterms:created>
  <dcterms:modified xsi:type="dcterms:W3CDTF">2012-01-04T13:56:00Z</dcterms:modified>
</cp:coreProperties>
</file>