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E6C" w:rsidRPr="00543F1D" w:rsidRDefault="00561ACB" w:rsidP="00A8735D">
      <w:pPr>
        <w:rPr>
          <w:rFonts w:ascii="Times New Roman" w:hAnsi="Times New Roman" w:cs="Times New Roman"/>
          <w:b/>
        </w:rPr>
      </w:pPr>
      <w:r w:rsidRPr="00561AC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margin-left:0;margin-top:0;width:17.75pt;height:21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" filled="f" stroked="f">
            <v:textbox style="mso-fit-shape-to-text:t">
              <w:txbxContent>
                <w:p w:rsidR="00A8735D" w:rsidRPr="00CA109F" w:rsidRDefault="00A8735D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  <w:r w:rsidRPr="00561ACB">
        <w:rPr>
          <w:noProof/>
        </w:rPr>
        <w:pict>
          <v:shape id="Text Box 2" o:spid="_x0000_s1027" type="#_x0000_t202" style="position:absolute;margin-left:0;margin-top:0;width:6in;height:77.45pt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" filled="f" stroked="f">
            <v:textbox style="mso-fit-shape-to-text:t">
              <w:txbxContent>
                <w:p w:rsidR="00A8735D" w:rsidRPr="00A00CA2" w:rsidRDefault="00A8735D" w:rsidP="00807482">
                  <w:pPr>
                    <w:pBdr>
                      <w:top w:val="single" w:sz="48" w:space="1" w:color="auto"/>
                      <w:left w:val="single" w:sz="48" w:space="4" w:color="auto"/>
                      <w:bottom w:val="single" w:sz="48" w:space="1" w:color="auto"/>
                      <w:right w:val="single" w:sz="48" w:space="4" w:color="auto"/>
                    </w:pBdr>
                    <w:rPr>
                      <w:rFonts w:ascii="Times New Roman" w:hAnsi="Times New Roman" w:cs="Times New Roman"/>
                      <w:b/>
                    </w:rPr>
                  </w:pPr>
                  <w:r w:rsidRPr="00A00CA2">
                    <w:rPr>
                      <w:rFonts w:ascii="Times New Roman" w:hAnsi="Times New Roman" w:cs="Times New Roman"/>
                      <w:b/>
                    </w:rPr>
                    <w:t>Speaking and Listening:</w:t>
                  </w:r>
                </w:p>
                <w:p w:rsidR="00A8735D" w:rsidRPr="00A00CA2" w:rsidRDefault="00A8735D" w:rsidP="00807482">
                  <w:pPr>
                    <w:pBdr>
                      <w:top w:val="single" w:sz="48" w:space="1" w:color="auto"/>
                      <w:left w:val="single" w:sz="48" w:space="4" w:color="auto"/>
                      <w:bottom w:val="single" w:sz="48" w:space="1" w:color="auto"/>
                      <w:right w:val="single" w:sz="48" w:space="4" w:color="auto"/>
                    </w:pBdr>
                    <w:rPr>
                      <w:rFonts w:ascii="Times New Roman" w:hAnsi="Times New Roman" w:cs="Times New Roman"/>
                      <w:b/>
                      <w:noProof/>
                    </w:rPr>
                  </w:pPr>
                  <w:r w:rsidRPr="00A00CA2">
                    <w:rPr>
                      <w:rFonts w:ascii="Times New Roman" w:hAnsi="Times New Roman" w:cs="Times New Roman"/>
                      <w:b/>
                    </w:rPr>
                    <w:t>I can delineate a speaker’s argument and specific claims, evaluating the soundness of the reasoning and relevance and sufficiency of the evidence and identifying when irrelevant evidence is introduced.</w:t>
                  </w:r>
                </w:p>
              </w:txbxContent>
            </v:textbox>
            <w10:wrap type="square"/>
          </v:shape>
        </w:pict>
      </w:r>
      <w:r w:rsidR="00A8735D">
        <w:rPr>
          <w:sz w:val="28"/>
          <w:szCs w:val="28"/>
        </w:rPr>
        <w:t xml:space="preserve">                                          </w:t>
      </w:r>
      <w:r w:rsidR="00794E6C" w:rsidRPr="00543F1D">
        <w:rPr>
          <w:rFonts w:ascii="Times New Roman" w:hAnsi="Times New Roman" w:cs="Times New Roman"/>
          <w:b/>
          <w:sz w:val="28"/>
          <w:szCs w:val="28"/>
        </w:rPr>
        <w:t xml:space="preserve">Diem Brown: Maker </w:t>
      </w:r>
    </w:p>
    <w:tbl>
      <w:tblPr>
        <w:tblStyle w:val="TableGrid"/>
        <w:tblW w:w="0" w:type="auto"/>
        <w:tblLook w:val="04A0"/>
      </w:tblPr>
      <w:tblGrid>
        <w:gridCol w:w="2605"/>
        <w:gridCol w:w="2086"/>
        <w:gridCol w:w="2079"/>
        <w:gridCol w:w="2086"/>
      </w:tblGrid>
      <w:tr w:rsidR="00794E6C" w:rsidTr="00794E6C">
        <w:tc>
          <w:tcPr>
            <w:tcW w:w="2214" w:type="dxa"/>
          </w:tcPr>
          <w:p w:rsidR="00794E6C" w:rsidRPr="00460886" w:rsidRDefault="00460886" w:rsidP="0082197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u w:val="single"/>
              </w:rPr>
            </w:pPr>
            <w:r w:rsidRPr="00460886">
              <w:rPr>
                <w:rFonts w:ascii="Arial" w:hAnsi="Arial" w:cs="Arial"/>
                <w:b/>
                <w:u w:val="single"/>
              </w:rPr>
              <w:t>BIG IDEAS</w:t>
            </w:r>
          </w:p>
          <w:p w:rsidR="00794E6C" w:rsidRPr="00460886" w:rsidRDefault="00460886" w:rsidP="00460886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460886">
              <w:rPr>
                <w:rFonts w:ascii="Arial" w:hAnsi="Arial" w:cs="Arial"/>
                <w:b/>
              </w:rPr>
              <w:t>Diem Brown is a TV personality who battled cancer. She believes that one of her greatest accomplishments was her creation of MedGift, a medical registry.</w:t>
            </w:r>
          </w:p>
          <w:p w:rsidR="00460886" w:rsidRDefault="00460886" w:rsidP="00460886">
            <w:pPr>
              <w:pStyle w:val="ListParagraph"/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460886" w:rsidRDefault="00460886" w:rsidP="00460886">
            <w:pPr>
              <w:pStyle w:val="ListParagraph"/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A8735D" w:rsidRDefault="00A8735D" w:rsidP="0046088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460886" w:rsidRPr="00460886" w:rsidRDefault="00460886" w:rsidP="0046088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Diem Brown appears on Makers, which also recognizes many other powerful women.</w:t>
            </w:r>
          </w:p>
          <w:p w:rsidR="00460886" w:rsidRPr="00460886" w:rsidRDefault="00460886" w:rsidP="00460886">
            <w:pPr>
              <w:pStyle w:val="ListParagraph"/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460886" w:rsidRPr="00460886" w:rsidRDefault="00460886" w:rsidP="0082197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794E6C" w:rsidRPr="00460886" w:rsidRDefault="00794E6C" w:rsidP="0082197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794E6C" w:rsidRDefault="00794E6C" w:rsidP="0082197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94E6C" w:rsidRDefault="00794E6C" w:rsidP="0082197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94E6C" w:rsidRDefault="00794E6C" w:rsidP="0082197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94E6C" w:rsidRDefault="00794E6C" w:rsidP="0082197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94E6C" w:rsidRDefault="00794E6C" w:rsidP="0082197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94E6C" w:rsidRDefault="00794E6C" w:rsidP="0082197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94E6C" w:rsidRDefault="00794E6C" w:rsidP="0082197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94E6C" w:rsidRDefault="00794E6C" w:rsidP="0082197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94E6C" w:rsidRDefault="00794E6C" w:rsidP="0082197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94E6C" w:rsidRDefault="00794E6C" w:rsidP="0082197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94E6C" w:rsidRDefault="00794E6C" w:rsidP="0082197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94E6C" w:rsidRDefault="00794E6C" w:rsidP="0082197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94E6C" w:rsidRDefault="00794E6C" w:rsidP="0082197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94E6C" w:rsidRDefault="00794E6C" w:rsidP="0082197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94E6C" w:rsidRDefault="00794E6C" w:rsidP="0082197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94E6C" w:rsidRDefault="00794E6C" w:rsidP="0082197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94E6C" w:rsidRDefault="00794E6C" w:rsidP="0082197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94E6C" w:rsidRDefault="00794E6C" w:rsidP="0082197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794E6C" w:rsidRDefault="00794E6C" w:rsidP="0082197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14" w:type="dxa"/>
          </w:tcPr>
          <w:p w:rsidR="00794E6C" w:rsidRDefault="00460886" w:rsidP="0082197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u w:val="single"/>
              </w:rPr>
            </w:pPr>
            <w:r w:rsidRPr="00460886">
              <w:rPr>
                <w:rFonts w:ascii="Arial" w:hAnsi="Arial" w:cs="Arial"/>
                <w:b/>
                <w:u w:val="single"/>
              </w:rPr>
              <w:lastRenderedPageBreak/>
              <w:t>NOTES</w:t>
            </w:r>
          </w:p>
          <w:p w:rsidR="00460886" w:rsidRPr="00A8735D" w:rsidRDefault="00A8735D" w:rsidP="00A873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  <w:r w:rsidR="00460886" w:rsidRPr="00A8735D">
              <w:rPr>
                <w:rFonts w:ascii="Arial" w:hAnsi="Arial" w:cs="Arial"/>
                <w:b/>
              </w:rPr>
              <w:t>Is Brown’s argument that all sick people should have access to the things they need thr</w:t>
            </w:r>
            <w:r w:rsidRPr="00A8735D">
              <w:rPr>
                <w:rFonts w:ascii="Arial" w:hAnsi="Arial" w:cs="Arial"/>
                <w:b/>
              </w:rPr>
              <w:t>ough a source such as a Medgift reasonable?</w:t>
            </w:r>
            <w:r w:rsidR="00460886" w:rsidRPr="00A8735D">
              <w:rPr>
                <w:rFonts w:ascii="Arial" w:hAnsi="Arial" w:cs="Arial"/>
                <w:b/>
              </w:rPr>
              <w:t xml:space="preserve"> Yes or No: Explain</w:t>
            </w:r>
          </w:p>
          <w:p w:rsidR="006E1872" w:rsidRDefault="006E1872" w:rsidP="006E187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6E1872" w:rsidRDefault="006E1872" w:rsidP="006E187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6E1872" w:rsidRDefault="006E1872" w:rsidP="006E187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6E1872" w:rsidRDefault="006E1872" w:rsidP="006E187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A8735D" w:rsidRDefault="00A8735D" w:rsidP="006E187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6E1872" w:rsidRPr="006E1872" w:rsidRDefault="006E1872" w:rsidP="006E187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Is Brown a credible speaker? Yes or No: explain</w:t>
            </w:r>
          </w:p>
          <w:p w:rsidR="00460886" w:rsidRDefault="00460886" w:rsidP="006E1872">
            <w:pPr>
              <w:pStyle w:val="ListParagraph"/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6E1872" w:rsidRPr="00460886" w:rsidRDefault="006E1872" w:rsidP="006E1872">
            <w:pPr>
              <w:pStyle w:val="ListParagraph"/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460886" w:rsidRPr="00460886" w:rsidRDefault="00460886" w:rsidP="0082197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2214" w:type="dxa"/>
          </w:tcPr>
          <w:p w:rsidR="00794E6C" w:rsidRPr="00460886" w:rsidRDefault="00460886" w:rsidP="0082197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460886">
              <w:rPr>
                <w:rFonts w:ascii="Arial" w:hAnsi="Arial" w:cs="Arial"/>
                <w:b/>
                <w:sz w:val="18"/>
                <w:szCs w:val="18"/>
                <w:u w:val="single"/>
              </w:rPr>
              <w:t>NON LINGUISTICALS</w:t>
            </w:r>
          </w:p>
        </w:tc>
        <w:tc>
          <w:tcPr>
            <w:tcW w:w="2214" w:type="dxa"/>
          </w:tcPr>
          <w:p w:rsidR="00794E6C" w:rsidRPr="00460886" w:rsidRDefault="00460886" w:rsidP="0082197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u w:val="single"/>
              </w:rPr>
            </w:pPr>
            <w:r w:rsidRPr="00460886">
              <w:rPr>
                <w:rFonts w:ascii="Arial" w:hAnsi="Arial" w:cs="Arial"/>
                <w:b/>
                <w:u w:val="single"/>
              </w:rPr>
              <w:t>QUESTIONS</w:t>
            </w:r>
          </w:p>
        </w:tc>
      </w:tr>
    </w:tbl>
    <w:p w:rsidR="00794E6C" w:rsidRDefault="00794E6C" w:rsidP="0082197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C64A46" w:rsidRPr="00543F1D" w:rsidRDefault="00C64A46" w:rsidP="00C64A46">
      <w:pPr>
        <w:pStyle w:val="Caption"/>
        <w:keepNext/>
        <w:jc w:val="center"/>
        <w:rPr>
          <w:rFonts w:ascii="Times New Roman" w:hAnsi="Times New Roman" w:cs="Times New Roman"/>
          <w:sz w:val="28"/>
          <w:szCs w:val="28"/>
        </w:rPr>
      </w:pPr>
      <w:r w:rsidRPr="00543F1D">
        <w:rPr>
          <w:rFonts w:ascii="Times New Roman" w:hAnsi="Times New Roman" w:cs="Times New Roman"/>
          <w:sz w:val="28"/>
          <w:szCs w:val="28"/>
        </w:rPr>
        <w:lastRenderedPageBreak/>
        <w:t xml:space="preserve">Sarah Kay: </w:t>
      </w:r>
      <w:r w:rsidRPr="00543F1D">
        <w:rPr>
          <w:rFonts w:ascii="Times New Roman" w:hAnsi="Times New Roman" w:cs="Times New Roman"/>
          <w:i/>
          <w:sz w:val="28"/>
          <w:szCs w:val="28"/>
        </w:rPr>
        <w:t>If I Should Have a Daughter</w:t>
      </w:r>
      <w:r w:rsidRPr="00543F1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TableGrid"/>
        <w:tblW w:w="9198" w:type="dxa"/>
        <w:tblLook w:val="04A0"/>
      </w:tblPr>
      <w:tblGrid>
        <w:gridCol w:w="2156"/>
        <w:gridCol w:w="2160"/>
        <w:gridCol w:w="2392"/>
        <w:gridCol w:w="2490"/>
      </w:tblGrid>
      <w:tr w:rsidR="004D21B2" w:rsidTr="004D21B2">
        <w:trPr>
          <w:trHeight w:val="11222"/>
        </w:trPr>
        <w:tc>
          <w:tcPr>
            <w:tcW w:w="2214" w:type="dxa"/>
          </w:tcPr>
          <w:p w:rsidR="004D21B2" w:rsidRPr="004D21B2" w:rsidRDefault="00C64A46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BIG IDEAS</w:t>
            </w:r>
          </w:p>
          <w:p w:rsidR="004D21B2" w:rsidRPr="004D7195" w:rsidRDefault="004D21B2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D7195" w:rsidRPr="004D7195" w:rsidRDefault="004D7195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4D7195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A00CA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D21B2" w:rsidRPr="004D7195">
              <w:rPr>
                <w:rFonts w:ascii="Arial" w:hAnsi="Arial" w:cs="Arial"/>
                <w:b/>
                <w:sz w:val="20"/>
                <w:szCs w:val="20"/>
              </w:rPr>
              <w:t>Spoken word poet Sarah Kay uses her first poem to address many realizations about life</w:t>
            </w:r>
            <w:r w:rsidR="00A00CA2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4D7195" w:rsidRDefault="004D7195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4D7195" w:rsidRDefault="004D7195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4D7195" w:rsidRDefault="004D7195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4D21B2" w:rsidRPr="004D7195" w:rsidRDefault="004D7195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4D7195">
              <w:rPr>
                <w:rFonts w:ascii="Arial" w:hAnsi="Arial" w:cs="Arial"/>
                <w:b/>
                <w:sz w:val="20"/>
                <w:szCs w:val="20"/>
              </w:rPr>
              <w:t>2.The</w:t>
            </w:r>
            <w:proofErr w:type="gramEnd"/>
            <w:r w:rsidRPr="004D7195">
              <w:rPr>
                <w:rFonts w:ascii="Arial" w:hAnsi="Arial" w:cs="Arial"/>
                <w:b/>
                <w:sz w:val="20"/>
                <w:szCs w:val="20"/>
              </w:rPr>
              <w:t xml:space="preserve"> poet argues that life is painful, tragic and trying</w:t>
            </w:r>
            <w:r w:rsidR="00A00CA2">
              <w:rPr>
                <w:rFonts w:ascii="Arial" w:hAnsi="Arial" w:cs="Arial"/>
                <w:b/>
                <w:sz w:val="20"/>
                <w:szCs w:val="20"/>
              </w:rPr>
              <w:t>;</w:t>
            </w:r>
            <w:r w:rsidRPr="004D7195">
              <w:rPr>
                <w:rFonts w:ascii="Arial" w:hAnsi="Arial" w:cs="Arial"/>
                <w:b/>
                <w:sz w:val="20"/>
                <w:szCs w:val="20"/>
              </w:rPr>
              <w:t xml:space="preserve"> but </w:t>
            </w:r>
            <w:r w:rsidR="00A00CA2">
              <w:rPr>
                <w:rFonts w:ascii="Arial" w:hAnsi="Arial" w:cs="Arial"/>
                <w:b/>
                <w:sz w:val="20"/>
                <w:szCs w:val="20"/>
              </w:rPr>
              <w:t xml:space="preserve">despite these truths, </w:t>
            </w:r>
            <w:r w:rsidRPr="004D7195">
              <w:rPr>
                <w:rFonts w:ascii="Arial" w:hAnsi="Arial" w:cs="Arial"/>
                <w:b/>
                <w:sz w:val="20"/>
                <w:szCs w:val="20"/>
              </w:rPr>
              <w:t>one should not be afraid to taste its beauty and wonder.</w:t>
            </w:r>
          </w:p>
          <w:p w:rsidR="004D7195" w:rsidRPr="004D7195" w:rsidRDefault="004D7195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D7195" w:rsidRPr="004D7195" w:rsidRDefault="004D7195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0CA2" w:rsidRDefault="00A00CA2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0CA2" w:rsidRDefault="00A00CA2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D7195" w:rsidRPr="004D7195" w:rsidRDefault="004D7195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4D7195">
              <w:rPr>
                <w:rFonts w:ascii="Arial" w:hAnsi="Arial" w:cs="Arial"/>
                <w:b/>
                <w:sz w:val="20"/>
                <w:szCs w:val="20"/>
              </w:rPr>
              <w:t>3. Do you think the poet’s claim is reasonable?</w:t>
            </w:r>
          </w:p>
          <w:p w:rsidR="004D7195" w:rsidRPr="004D7195" w:rsidRDefault="004D7195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D7195" w:rsidRPr="004D7195" w:rsidRDefault="004D7195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D7195" w:rsidRPr="004D7195" w:rsidRDefault="004D7195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D7195" w:rsidRPr="004D7195" w:rsidRDefault="004D7195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D7195" w:rsidRPr="004D7195" w:rsidRDefault="004D7195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D7195" w:rsidRDefault="004D7195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D7195" w:rsidRDefault="004D7195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4D7195">
              <w:rPr>
                <w:rFonts w:ascii="Arial" w:hAnsi="Arial" w:cs="Arial"/>
                <w:b/>
                <w:sz w:val="20"/>
                <w:szCs w:val="20"/>
              </w:rPr>
              <w:t>4.Did the poet provide enough evidence to support her argument?</w:t>
            </w:r>
          </w:p>
          <w:p w:rsidR="004D7195" w:rsidRDefault="004D7195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D7195" w:rsidRDefault="004D7195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D7195" w:rsidRDefault="004D7195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D7195" w:rsidRDefault="004D7195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D7195" w:rsidRPr="00821979" w:rsidRDefault="004D7195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5.Is Kay’s evidence relevant or irrelevant?</w:t>
            </w:r>
          </w:p>
        </w:tc>
        <w:tc>
          <w:tcPr>
            <w:tcW w:w="2214" w:type="dxa"/>
          </w:tcPr>
          <w:p w:rsidR="004D21B2" w:rsidRPr="004D21B2" w:rsidRDefault="00C64A46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NOTES</w:t>
            </w:r>
          </w:p>
          <w:p w:rsidR="004D21B2" w:rsidRDefault="004D21B2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4D21B2" w:rsidRPr="004D7195" w:rsidRDefault="004D7195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4D7195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A8735D">
              <w:rPr>
                <w:rFonts w:ascii="Arial" w:hAnsi="Arial" w:cs="Arial"/>
                <w:b/>
                <w:sz w:val="20"/>
                <w:szCs w:val="20"/>
              </w:rPr>
              <w:t>What are some of these</w:t>
            </w:r>
            <w:r w:rsidR="004D21B2" w:rsidRPr="004D7195">
              <w:rPr>
                <w:rFonts w:ascii="Arial" w:hAnsi="Arial" w:cs="Arial"/>
                <w:b/>
                <w:sz w:val="20"/>
                <w:szCs w:val="20"/>
              </w:rPr>
              <w:t xml:space="preserve"> realizations?</w:t>
            </w:r>
          </w:p>
          <w:p w:rsidR="004D7195" w:rsidRDefault="004D7195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4D7195" w:rsidRDefault="004D7195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4D7195" w:rsidRDefault="004D7195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4D7195" w:rsidRDefault="004D7195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4D7195" w:rsidRDefault="004D7195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4D7195" w:rsidRDefault="004D7195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4D7195" w:rsidRPr="004D7195" w:rsidRDefault="004D7195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4D7195">
              <w:rPr>
                <w:rFonts w:ascii="Arial" w:hAnsi="Arial" w:cs="Arial"/>
                <w:b/>
                <w:sz w:val="20"/>
                <w:szCs w:val="20"/>
              </w:rPr>
              <w:t>2.The poet’s claims are supported by</w:t>
            </w:r>
          </w:p>
          <w:p w:rsidR="004D7195" w:rsidRPr="004D7195" w:rsidRDefault="004D7195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D7195" w:rsidRPr="004D7195" w:rsidRDefault="004D7195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4D7195">
              <w:rPr>
                <w:rFonts w:ascii="Arial" w:hAnsi="Arial" w:cs="Arial"/>
                <w:b/>
                <w:sz w:val="20"/>
                <w:szCs w:val="20"/>
              </w:rPr>
              <w:t>__________F or O</w:t>
            </w:r>
          </w:p>
          <w:p w:rsidR="004D7195" w:rsidRPr="004D7195" w:rsidRDefault="004D7195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D7195" w:rsidRPr="004D7195" w:rsidRDefault="004D7195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4D7195">
              <w:rPr>
                <w:rFonts w:ascii="Arial" w:hAnsi="Arial" w:cs="Arial"/>
                <w:b/>
                <w:sz w:val="20"/>
                <w:szCs w:val="20"/>
              </w:rPr>
              <w:t>__________F or O</w:t>
            </w:r>
          </w:p>
          <w:p w:rsidR="004D7195" w:rsidRPr="004D7195" w:rsidRDefault="004D7195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D7195" w:rsidRPr="004D7195" w:rsidRDefault="004D7195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4D7195">
              <w:rPr>
                <w:rFonts w:ascii="Arial" w:hAnsi="Arial" w:cs="Arial"/>
                <w:b/>
                <w:sz w:val="20"/>
                <w:szCs w:val="20"/>
              </w:rPr>
              <w:t>__________F or O</w:t>
            </w:r>
          </w:p>
          <w:p w:rsidR="004D7195" w:rsidRPr="004D7195" w:rsidRDefault="004D7195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D7195" w:rsidRPr="004D7195" w:rsidRDefault="004D7195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4D7195">
              <w:rPr>
                <w:rFonts w:ascii="Arial" w:hAnsi="Arial" w:cs="Arial"/>
                <w:b/>
                <w:sz w:val="20"/>
                <w:szCs w:val="20"/>
              </w:rPr>
              <w:t>__________F or O</w:t>
            </w:r>
          </w:p>
          <w:p w:rsidR="004D7195" w:rsidRPr="004D7195" w:rsidRDefault="004D7195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0CA2" w:rsidRDefault="00A00CA2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0CA2" w:rsidRDefault="00A00CA2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D7195" w:rsidRPr="004D7195" w:rsidRDefault="004D7195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4D7195">
              <w:rPr>
                <w:rFonts w:ascii="Arial" w:hAnsi="Arial" w:cs="Arial"/>
                <w:b/>
                <w:sz w:val="20"/>
                <w:szCs w:val="20"/>
              </w:rPr>
              <w:t>3. Yes or No: Why</w:t>
            </w:r>
            <w:r w:rsidR="00A00CA2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  <w:p w:rsidR="004D7195" w:rsidRPr="004D7195" w:rsidRDefault="004D7195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D7195" w:rsidRPr="004D7195" w:rsidRDefault="004D7195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D7195" w:rsidRPr="004D7195" w:rsidRDefault="004D7195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D7195" w:rsidRPr="004D7195" w:rsidRDefault="004D7195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D7195" w:rsidRPr="004D7195" w:rsidRDefault="004D7195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D7195" w:rsidRPr="004D7195" w:rsidRDefault="004D7195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D7195" w:rsidRPr="004D7195" w:rsidRDefault="004D7195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D7195" w:rsidRDefault="004D7195" w:rsidP="004D71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4D7195">
              <w:rPr>
                <w:rFonts w:ascii="Arial" w:hAnsi="Arial" w:cs="Arial"/>
                <w:b/>
                <w:sz w:val="20"/>
                <w:szCs w:val="20"/>
              </w:rPr>
              <w:t xml:space="preserve"> Yes or No: Explain</w:t>
            </w:r>
          </w:p>
          <w:p w:rsidR="00E65835" w:rsidRDefault="00E65835" w:rsidP="004D71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65835" w:rsidRDefault="00E65835" w:rsidP="004D71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65835" w:rsidRDefault="00E65835" w:rsidP="004D71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65835" w:rsidRDefault="00E65835" w:rsidP="004D71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65835" w:rsidRDefault="00E65835" w:rsidP="004D71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65835" w:rsidRDefault="00E65835" w:rsidP="004D71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65835" w:rsidRDefault="00E65835" w:rsidP="004D71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5. Yes or No: Explain</w:t>
            </w:r>
            <w:r w:rsidR="00A00CA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E65835" w:rsidRPr="004D7195" w:rsidRDefault="00E65835" w:rsidP="004D71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14" w:type="dxa"/>
          </w:tcPr>
          <w:p w:rsidR="004D21B2" w:rsidRDefault="00C64A46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NONLINGUISTICALS</w:t>
            </w:r>
          </w:p>
          <w:p w:rsidR="004D7195" w:rsidRDefault="004D7195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:rsidR="004D7195" w:rsidRPr="004D21B2" w:rsidRDefault="004D7195" w:rsidP="004D71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2556" w:type="dxa"/>
          </w:tcPr>
          <w:p w:rsidR="004D21B2" w:rsidRPr="004D21B2" w:rsidRDefault="00C64A46" w:rsidP="004D21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QUESTIONS</w:t>
            </w:r>
          </w:p>
        </w:tc>
      </w:tr>
    </w:tbl>
    <w:p w:rsidR="00821979" w:rsidRDefault="00821979" w:rsidP="0082197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821979" w:rsidRDefault="00821979">
      <w:pPr>
        <w:rPr>
          <w:b/>
        </w:rPr>
      </w:pPr>
    </w:p>
    <w:p w:rsidR="00C64A46" w:rsidRDefault="00C64A46">
      <w:pPr>
        <w:rPr>
          <w:b/>
        </w:rPr>
      </w:pPr>
    </w:p>
    <w:p w:rsidR="00C64A46" w:rsidRDefault="00C64A46">
      <w:pPr>
        <w:rPr>
          <w:b/>
        </w:rPr>
      </w:pPr>
    </w:p>
    <w:p w:rsidR="00C64A46" w:rsidRPr="00543F1D" w:rsidRDefault="00C64A46" w:rsidP="00C64A46">
      <w:pPr>
        <w:pStyle w:val="Caption"/>
        <w:keepNext/>
        <w:jc w:val="center"/>
        <w:rPr>
          <w:rFonts w:ascii="Times New Roman" w:hAnsi="Times New Roman" w:cs="Times New Roman"/>
          <w:sz w:val="32"/>
          <w:szCs w:val="32"/>
        </w:rPr>
      </w:pPr>
      <w:r w:rsidRPr="00543F1D">
        <w:rPr>
          <w:rFonts w:ascii="Times New Roman" w:hAnsi="Times New Roman" w:cs="Times New Roman"/>
          <w:sz w:val="32"/>
          <w:szCs w:val="32"/>
        </w:rPr>
        <w:lastRenderedPageBreak/>
        <w:t>Spoken Word Poetry</w:t>
      </w:r>
      <w:r w:rsidR="00C60BFA" w:rsidRPr="00543F1D">
        <w:rPr>
          <w:rFonts w:ascii="Times New Roman" w:hAnsi="Times New Roman" w:cs="Times New Roman"/>
          <w:sz w:val="32"/>
          <w:szCs w:val="32"/>
        </w:rPr>
        <w:t xml:space="preserve"> &amp; </w:t>
      </w:r>
      <w:r w:rsidR="00C60BFA" w:rsidRPr="00543F1D">
        <w:rPr>
          <w:rFonts w:ascii="Times New Roman" w:hAnsi="Times New Roman" w:cs="Times New Roman"/>
          <w:i/>
          <w:sz w:val="32"/>
          <w:szCs w:val="32"/>
        </w:rPr>
        <w:t>Hiroshima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/>
      </w:tblPr>
      <w:tblGrid>
        <w:gridCol w:w="1928"/>
        <w:gridCol w:w="2363"/>
        <w:gridCol w:w="2657"/>
        <w:gridCol w:w="1908"/>
      </w:tblGrid>
      <w:tr w:rsidR="00C64A46" w:rsidRPr="00C64A46" w:rsidTr="00C60BFA">
        <w:tc>
          <w:tcPr>
            <w:tcW w:w="2214" w:type="dxa"/>
          </w:tcPr>
          <w:p w:rsidR="00C64A46" w:rsidRPr="00A00CA2" w:rsidRDefault="00C64A46" w:rsidP="00C60BFA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C64A46" w:rsidRPr="00A00CA2" w:rsidRDefault="00C64A46" w:rsidP="00C60BFA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A00CA2">
              <w:rPr>
                <w:rFonts w:ascii="Times New Roman" w:hAnsi="Times New Roman" w:cs="Times New Roman"/>
                <w:b/>
                <w:u w:val="single"/>
              </w:rPr>
              <w:t>BIG IDEAS</w:t>
            </w:r>
          </w:p>
          <w:p w:rsidR="00C64A46" w:rsidRPr="00A00CA2" w:rsidRDefault="00C64A46" w:rsidP="00C60BFA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C64A46" w:rsidRPr="00A00CA2" w:rsidRDefault="00C64A46" w:rsidP="00C60BFA">
            <w:pPr>
              <w:rPr>
                <w:rFonts w:ascii="Times New Roman" w:hAnsi="Times New Roman" w:cs="Times New Roman"/>
                <w:b/>
              </w:rPr>
            </w:pPr>
            <w:r w:rsidRPr="00A00CA2">
              <w:rPr>
                <w:rFonts w:ascii="Times New Roman" w:hAnsi="Times New Roman" w:cs="Times New Roman"/>
                <w:b/>
              </w:rPr>
              <w:t>1.Sarah Kay discusses her evolution as a spoken word poet. What are some of the highlights of her journey?</w:t>
            </w:r>
          </w:p>
          <w:p w:rsidR="00A8735D" w:rsidRPr="00A00CA2" w:rsidRDefault="00A8735D" w:rsidP="00C60BFA">
            <w:pPr>
              <w:rPr>
                <w:rFonts w:ascii="Times New Roman" w:hAnsi="Times New Roman" w:cs="Times New Roman"/>
                <w:b/>
              </w:rPr>
            </w:pPr>
          </w:p>
          <w:p w:rsidR="00C60BFA" w:rsidRPr="00A00CA2" w:rsidRDefault="00A8735D" w:rsidP="00C60BFA">
            <w:pPr>
              <w:rPr>
                <w:rFonts w:ascii="Times New Roman" w:hAnsi="Times New Roman" w:cs="Times New Roman"/>
                <w:b/>
              </w:rPr>
            </w:pPr>
            <w:r w:rsidRPr="00A00CA2">
              <w:rPr>
                <w:rFonts w:ascii="Times New Roman" w:hAnsi="Times New Roman" w:cs="Times New Roman"/>
                <w:b/>
              </w:rPr>
              <w:t>2</w:t>
            </w:r>
            <w:r w:rsidR="00C60BFA" w:rsidRPr="00A00CA2">
              <w:rPr>
                <w:rFonts w:ascii="Times New Roman" w:hAnsi="Times New Roman" w:cs="Times New Roman"/>
                <w:b/>
              </w:rPr>
              <w:t>. Sarah Kay refers to Hiroshima in her spoken word poem to suggest that even though sh</w:t>
            </w:r>
            <w:r w:rsidRPr="00A00CA2">
              <w:rPr>
                <w:rFonts w:ascii="Times New Roman" w:hAnsi="Times New Roman" w:cs="Times New Roman"/>
                <w:b/>
              </w:rPr>
              <w:t xml:space="preserve">e is scared and unsure at times, </w:t>
            </w:r>
            <w:r w:rsidR="00C60BFA" w:rsidRPr="00A00CA2">
              <w:rPr>
                <w:rFonts w:ascii="Times New Roman" w:hAnsi="Times New Roman" w:cs="Times New Roman"/>
                <w:b/>
              </w:rPr>
              <w:t xml:space="preserve">she is going to do her best to do something incredible with her life. </w:t>
            </w:r>
            <w:r w:rsidR="00A00CA2">
              <w:rPr>
                <w:rFonts w:ascii="Times New Roman" w:hAnsi="Times New Roman" w:cs="Times New Roman"/>
                <w:b/>
              </w:rPr>
              <w:t>3.</w:t>
            </w:r>
            <w:r w:rsidR="00C60BFA" w:rsidRPr="00A00CA2">
              <w:rPr>
                <w:rFonts w:ascii="Times New Roman" w:hAnsi="Times New Roman" w:cs="Times New Roman"/>
                <w:b/>
              </w:rPr>
              <w:t xml:space="preserve">Although </w:t>
            </w:r>
            <w:r w:rsidR="00A00CA2">
              <w:rPr>
                <w:rFonts w:ascii="Times New Roman" w:hAnsi="Times New Roman" w:cs="Times New Roman"/>
                <w:b/>
              </w:rPr>
              <w:t>Kay</w:t>
            </w:r>
            <w:r w:rsidR="00C60BFA" w:rsidRPr="00A00CA2">
              <w:rPr>
                <w:rFonts w:ascii="Times New Roman" w:hAnsi="Times New Roman" w:cs="Times New Roman"/>
                <w:b/>
              </w:rPr>
              <w:t xml:space="preserve"> uses her own life</w:t>
            </w:r>
            <w:r w:rsidR="00A00CA2">
              <w:rPr>
                <w:rFonts w:ascii="Times New Roman" w:hAnsi="Times New Roman" w:cs="Times New Roman"/>
                <w:b/>
              </w:rPr>
              <w:t xml:space="preserve"> to convey her me</w:t>
            </w:r>
            <w:r w:rsidR="00527952">
              <w:rPr>
                <w:rFonts w:ascii="Times New Roman" w:hAnsi="Times New Roman" w:cs="Times New Roman"/>
                <w:b/>
              </w:rPr>
              <w:t>ssage, her message is universal:</w:t>
            </w:r>
            <w:r w:rsidR="00A00CA2">
              <w:rPr>
                <w:rFonts w:ascii="Times New Roman" w:hAnsi="Times New Roman" w:cs="Times New Roman"/>
                <w:b/>
              </w:rPr>
              <w:t xml:space="preserve"> </w:t>
            </w:r>
            <w:r w:rsidR="00C60BFA" w:rsidRPr="00A00CA2">
              <w:rPr>
                <w:rFonts w:ascii="Times New Roman" w:hAnsi="Times New Roman" w:cs="Times New Roman"/>
                <w:b/>
              </w:rPr>
              <w:t>we</w:t>
            </w:r>
            <w:r w:rsidR="00527952">
              <w:rPr>
                <w:rFonts w:ascii="Times New Roman" w:hAnsi="Times New Roman" w:cs="Times New Roman"/>
                <w:b/>
              </w:rPr>
              <w:t xml:space="preserve"> are</w:t>
            </w:r>
            <w:r w:rsidR="00C60BFA" w:rsidRPr="00A00CA2">
              <w:rPr>
                <w:rFonts w:ascii="Times New Roman" w:hAnsi="Times New Roman" w:cs="Times New Roman"/>
                <w:b/>
              </w:rPr>
              <w:t xml:space="preserve"> </w:t>
            </w:r>
            <w:r w:rsidR="00A00CA2">
              <w:rPr>
                <w:rFonts w:ascii="Times New Roman" w:hAnsi="Times New Roman" w:cs="Times New Roman"/>
                <w:b/>
              </w:rPr>
              <w:t xml:space="preserve">all </w:t>
            </w:r>
            <w:r w:rsidR="00C60BFA" w:rsidRPr="00A00CA2">
              <w:rPr>
                <w:rFonts w:ascii="Times New Roman" w:hAnsi="Times New Roman" w:cs="Times New Roman"/>
                <w:b/>
              </w:rPr>
              <w:t>capable of doing something extraordinary</w:t>
            </w:r>
          </w:p>
          <w:p w:rsidR="00527952" w:rsidRDefault="00527952" w:rsidP="00C60BF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527952" w:rsidRDefault="00527952" w:rsidP="00C60BF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C60BFA" w:rsidRPr="00527952" w:rsidRDefault="00C60BFA" w:rsidP="00C60B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79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Kay is a spoken word poet so one purpose of her work is to entertain. What is another purpose of her spoken word poem, </w:t>
            </w:r>
            <w:r w:rsidRPr="0052795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Hiroshima</w:t>
            </w:r>
            <w:r w:rsidRPr="00527952">
              <w:rPr>
                <w:rFonts w:ascii="Times New Roman" w:hAnsi="Times New Roman" w:cs="Times New Roman"/>
                <w:b/>
                <w:sz w:val="20"/>
                <w:szCs w:val="20"/>
              </w:rPr>
              <w:t>?</w:t>
            </w:r>
          </w:p>
          <w:p w:rsidR="00C64A46" w:rsidRPr="00527952" w:rsidRDefault="00C64A46" w:rsidP="00C60BFA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C64A46" w:rsidRPr="00A00CA2" w:rsidRDefault="00C64A46" w:rsidP="00C60BFA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C64A46" w:rsidRPr="00A00CA2" w:rsidRDefault="00C64A46" w:rsidP="00C60BFA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C64A46" w:rsidRPr="00A00CA2" w:rsidRDefault="00C64A46" w:rsidP="00C60BFA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C64A46" w:rsidRPr="00A00CA2" w:rsidRDefault="00C64A46" w:rsidP="00C60BFA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C64A46" w:rsidRPr="00A00CA2" w:rsidRDefault="00C64A46" w:rsidP="00C60BFA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C64A46" w:rsidRPr="00A00CA2" w:rsidRDefault="00C64A46" w:rsidP="00C60BFA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C64A46" w:rsidRPr="00A00CA2" w:rsidRDefault="00C64A46" w:rsidP="00C60BFA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C64A46" w:rsidRPr="00A00CA2" w:rsidRDefault="00C64A46" w:rsidP="00C60BFA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C64A46" w:rsidRPr="00A00CA2" w:rsidRDefault="00C64A46" w:rsidP="00C60BFA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C64A46" w:rsidRPr="00A00CA2" w:rsidRDefault="00C64A46" w:rsidP="00C60BFA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C64A46" w:rsidRPr="00A00CA2" w:rsidRDefault="00C64A46" w:rsidP="00C60BFA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C64A46" w:rsidRPr="00A00CA2" w:rsidRDefault="00C64A46" w:rsidP="00C60BFA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C64A46" w:rsidRPr="00A00CA2" w:rsidRDefault="00C64A46" w:rsidP="00C60BFA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C64A46" w:rsidRPr="00A00CA2" w:rsidRDefault="00C64A46" w:rsidP="00C60BFA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C64A46" w:rsidRPr="00A00CA2" w:rsidRDefault="00C64A46" w:rsidP="00C60BFA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C64A46" w:rsidRPr="00A00CA2" w:rsidRDefault="00C64A46" w:rsidP="00C60BFA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C64A46" w:rsidRPr="00A00CA2" w:rsidRDefault="00C64A46" w:rsidP="00C60BFA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C64A46" w:rsidRPr="00A00CA2" w:rsidRDefault="00C64A46" w:rsidP="00C60BFA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C64A46" w:rsidRPr="00A00CA2" w:rsidRDefault="00C64A46" w:rsidP="00C60BFA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C64A46" w:rsidRPr="00A00CA2" w:rsidRDefault="00C64A46" w:rsidP="00C60BFA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C64A46" w:rsidRPr="00A00CA2" w:rsidRDefault="00C64A46" w:rsidP="00C60BFA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C64A46" w:rsidRPr="00A00CA2" w:rsidRDefault="00C64A46" w:rsidP="00C60BFA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C64A46" w:rsidRPr="00A00CA2" w:rsidRDefault="00C64A46" w:rsidP="00C60BFA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C64A46" w:rsidRPr="00A00CA2" w:rsidRDefault="00C64A46" w:rsidP="00C60BFA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C64A46" w:rsidRPr="00A00CA2" w:rsidRDefault="00C64A46" w:rsidP="00C60BFA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C64A46" w:rsidRPr="00A00CA2" w:rsidRDefault="00C64A46" w:rsidP="00C60BFA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C64A46" w:rsidRPr="00A00CA2" w:rsidRDefault="00C64A46" w:rsidP="00C60BFA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C64A46" w:rsidRPr="00A00CA2" w:rsidRDefault="00C64A46" w:rsidP="00C60BFA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C64A46" w:rsidRPr="00A00CA2" w:rsidRDefault="00C64A46" w:rsidP="00C60BFA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C64A46" w:rsidRPr="00A00CA2" w:rsidRDefault="00C64A46" w:rsidP="00C60BFA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2214" w:type="dxa"/>
          </w:tcPr>
          <w:p w:rsidR="00C64A46" w:rsidRPr="00A00CA2" w:rsidRDefault="00C64A46" w:rsidP="00C60BFA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C64A46" w:rsidRPr="00A00CA2" w:rsidRDefault="00C64A46" w:rsidP="00C60BFA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A00CA2">
              <w:rPr>
                <w:rFonts w:ascii="Times New Roman" w:hAnsi="Times New Roman" w:cs="Times New Roman"/>
                <w:b/>
                <w:u w:val="single"/>
              </w:rPr>
              <w:t>NOTES</w:t>
            </w:r>
          </w:p>
          <w:p w:rsidR="00C64A46" w:rsidRPr="00A00CA2" w:rsidRDefault="00C64A46" w:rsidP="00C60BFA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C64A46" w:rsidRPr="00A00CA2" w:rsidRDefault="00C64A46" w:rsidP="00C60BF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A00CA2">
              <w:rPr>
                <w:rFonts w:ascii="Times New Roman" w:hAnsi="Times New Roman" w:cs="Times New Roman"/>
                <w:b/>
              </w:rPr>
              <w:t>Highlights of her journey:</w:t>
            </w:r>
          </w:p>
          <w:p w:rsidR="00C60BFA" w:rsidRPr="00A00CA2" w:rsidRDefault="00C60BFA" w:rsidP="00C60BFA">
            <w:pPr>
              <w:rPr>
                <w:rFonts w:ascii="Times New Roman" w:hAnsi="Times New Roman" w:cs="Times New Roman"/>
                <w:b/>
              </w:rPr>
            </w:pPr>
          </w:p>
          <w:p w:rsidR="00C60BFA" w:rsidRPr="00A00CA2" w:rsidRDefault="00C60BFA" w:rsidP="00C60BFA">
            <w:pPr>
              <w:rPr>
                <w:rFonts w:ascii="Times New Roman" w:hAnsi="Times New Roman" w:cs="Times New Roman"/>
                <w:b/>
              </w:rPr>
            </w:pPr>
          </w:p>
          <w:p w:rsidR="00C60BFA" w:rsidRPr="00A00CA2" w:rsidRDefault="00C60BFA" w:rsidP="00C60BFA">
            <w:pPr>
              <w:rPr>
                <w:rFonts w:ascii="Times New Roman" w:hAnsi="Times New Roman" w:cs="Times New Roman"/>
                <w:b/>
              </w:rPr>
            </w:pPr>
          </w:p>
          <w:p w:rsidR="00C60BFA" w:rsidRPr="00A00CA2" w:rsidRDefault="00C60BFA" w:rsidP="00C60BFA">
            <w:pPr>
              <w:rPr>
                <w:rFonts w:ascii="Times New Roman" w:hAnsi="Times New Roman" w:cs="Times New Roman"/>
                <w:b/>
              </w:rPr>
            </w:pPr>
          </w:p>
          <w:p w:rsidR="00C60BFA" w:rsidRPr="00A00CA2" w:rsidRDefault="00C60BFA" w:rsidP="00C60BFA">
            <w:pPr>
              <w:rPr>
                <w:rFonts w:ascii="Times New Roman" w:hAnsi="Times New Roman" w:cs="Times New Roman"/>
                <w:b/>
              </w:rPr>
            </w:pPr>
          </w:p>
          <w:p w:rsidR="00C60BFA" w:rsidRPr="00A00CA2" w:rsidRDefault="00C60BFA" w:rsidP="00C60BFA">
            <w:pPr>
              <w:rPr>
                <w:rFonts w:ascii="Times New Roman" w:hAnsi="Times New Roman" w:cs="Times New Roman"/>
                <w:b/>
              </w:rPr>
            </w:pPr>
          </w:p>
          <w:p w:rsidR="00C60BFA" w:rsidRPr="00A00CA2" w:rsidRDefault="00C60BFA" w:rsidP="00C60BFA">
            <w:pPr>
              <w:rPr>
                <w:rFonts w:ascii="Times New Roman" w:hAnsi="Times New Roman" w:cs="Times New Roman"/>
                <w:b/>
              </w:rPr>
            </w:pPr>
          </w:p>
          <w:p w:rsidR="00C60BFA" w:rsidRPr="00A00CA2" w:rsidRDefault="00A8735D" w:rsidP="00C60BFA">
            <w:pPr>
              <w:rPr>
                <w:rFonts w:ascii="Times New Roman" w:hAnsi="Times New Roman" w:cs="Times New Roman"/>
                <w:b/>
              </w:rPr>
            </w:pPr>
            <w:r w:rsidRPr="00A00CA2">
              <w:rPr>
                <w:rFonts w:ascii="Times New Roman" w:hAnsi="Times New Roman" w:cs="Times New Roman"/>
                <w:b/>
              </w:rPr>
              <w:t>2</w:t>
            </w:r>
            <w:r w:rsidR="00C60BFA" w:rsidRPr="00A00CA2">
              <w:rPr>
                <w:rFonts w:ascii="Times New Roman" w:hAnsi="Times New Roman" w:cs="Times New Roman"/>
                <w:b/>
              </w:rPr>
              <w:t>. Is the</w:t>
            </w:r>
            <w:r w:rsidRPr="00A00CA2">
              <w:rPr>
                <w:rFonts w:ascii="Times New Roman" w:hAnsi="Times New Roman" w:cs="Times New Roman"/>
                <w:b/>
              </w:rPr>
              <w:t xml:space="preserve"> speaker’s argument reasonable? </w:t>
            </w:r>
            <w:r w:rsidR="00C60BFA" w:rsidRPr="00A00CA2">
              <w:rPr>
                <w:rFonts w:ascii="Times New Roman" w:hAnsi="Times New Roman" w:cs="Times New Roman"/>
                <w:b/>
              </w:rPr>
              <w:t xml:space="preserve"> Yes or No: explain.</w:t>
            </w:r>
          </w:p>
          <w:p w:rsidR="00C60BFA" w:rsidRPr="00A00CA2" w:rsidRDefault="00C60BFA" w:rsidP="00C60BFA">
            <w:pPr>
              <w:rPr>
                <w:rFonts w:ascii="Times New Roman" w:hAnsi="Times New Roman" w:cs="Times New Roman"/>
                <w:b/>
              </w:rPr>
            </w:pPr>
          </w:p>
          <w:p w:rsidR="00C60BFA" w:rsidRPr="00A00CA2" w:rsidRDefault="00C60BFA" w:rsidP="00C60BFA">
            <w:pPr>
              <w:rPr>
                <w:rFonts w:ascii="Times New Roman" w:hAnsi="Times New Roman" w:cs="Times New Roman"/>
                <w:b/>
              </w:rPr>
            </w:pPr>
          </w:p>
          <w:p w:rsidR="00C60BFA" w:rsidRPr="00A00CA2" w:rsidRDefault="00C60BFA" w:rsidP="00C60BFA">
            <w:pPr>
              <w:rPr>
                <w:rFonts w:ascii="Times New Roman" w:hAnsi="Times New Roman" w:cs="Times New Roman"/>
                <w:b/>
              </w:rPr>
            </w:pPr>
          </w:p>
          <w:p w:rsidR="00C60BFA" w:rsidRPr="00A00CA2" w:rsidRDefault="00C60BFA" w:rsidP="00C60BFA">
            <w:pPr>
              <w:rPr>
                <w:rFonts w:ascii="Times New Roman" w:hAnsi="Times New Roman" w:cs="Times New Roman"/>
                <w:b/>
              </w:rPr>
            </w:pPr>
          </w:p>
          <w:p w:rsidR="00C60BFA" w:rsidRPr="00A00CA2" w:rsidRDefault="00C60BFA" w:rsidP="00C60BFA">
            <w:pPr>
              <w:rPr>
                <w:rFonts w:ascii="Times New Roman" w:hAnsi="Times New Roman" w:cs="Times New Roman"/>
                <w:b/>
              </w:rPr>
            </w:pPr>
          </w:p>
          <w:p w:rsidR="00C60BFA" w:rsidRPr="00A00CA2" w:rsidRDefault="00C60BFA" w:rsidP="00C60BFA">
            <w:pPr>
              <w:rPr>
                <w:rFonts w:ascii="Times New Roman" w:hAnsi="Times New Roman" w:cs="Times New Roman"/>
                <w:b/>
              </w:rPr>
            </w:pPr>
          </w:p>
          <w:p w:rsidR="00C60BFA" w:rsidRPr="00A00CA2" w:rsidRDefault="00C60BFA" w:rsidP="00C60BFA">
            <w:pPr>
              <w:rPr>
                <w:rFonts w:ascii="Times New Roman" w:hAnsi="Times New Roman" w:cs="Times New Roman"/>
                <w:b/>
              </w:rPr>
            </w:pPr>
          </w:p>
          <w:p w:rsidR="00C60BFA" w:rsidRPr="00A00CA2" w:rsidRDefault="00C60BFA" w:rsidP="00C60BFA">
            <w:pPr>
              <w:rPr>
                <w:rFonts w:ascii="Times New Roman" w:hAnsi="Times New Roman" w:cs="Times New Roman"/>
                <w:b/>
              </w:rPr>
            </w:pPr>
          </w:p>
          <w:p w:rsidR="00C60BFA" w:rsidRPr="00A00CA2" w:rsidRDefault="00C60BFA" w:rsidP="00C60BFA">
            <w:pPr>
              <w:rPr>
                <w:rFonts w:ascii="Times New Roman" w:hAnsi="Times New Roman" w:cs="Times New Roman"/>
                <w:b/>
              </w:rPr>
            </w:pPr>
          </w:p>
          <w:p w:rsidR="00C60BFA" w:rsidRPr="00A00CA2" w:rsidRDefault="00C60BFA" w:rsidP="00C60BFA">
            <w:pPr>
              <w:rPr>
                <w:rFonts w:ascii="Times New Roman" w:hAnsi="Times New Roman" w:cs="Times New Roman"/>
                <w:b/>
              </w:rPr>
            </w:pPr>
          </w:p>
          <w:p w:rsidR="00C60BFA" w:rsidRPr="00A00CA2" w:rsidRDefault="00A00CA2" w:rsidP="00A00CA2">
            <w:pPr>
              <w:ind w:left="360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3.</w:t>
            </w:r>
            <w:r w:rsidRPr="00A00CA2">
              <w:rPr>
                <w:rFonts w:ascii="Times New Roman" w:hAnsi="Times New Roman" w:cs="Times New Roman"/>
                <w:b/>
              </w:rPr>
              <w:t>Is</w:t>
            </w:r>
            <w:proofErr w:type="gramEnd"/>
            <w:r w:rsidRPr="00A00CA2">
              <w:rPr>
                <w:rFonts w:ascii="Times New Roman" w:hAnsi="Times New Roman" w:cs="Times New Roman"/>
                <w:b/>
              </w:rPr>
              <w:t xml:space="preserve"> Kay’s assertion reasonable?</w:t>
            </w:r>
          </w:p>
          <w:p w:rsidR="00C60BFA" w:rsidRPr="00A00CA2" w:rsidRDefault="00C60BFA" w:rsidP="00C60BFA">
            <w:pPr>
              <w:rPr>
                <w:rFonts w:ascii="Times New Roman" w:hAnsi="Times New Roman" w:cs="Times New Roman"/>
                <w:b/>
              </w:rPr>
            </w:pPr>
          </w:p>
          <w:p w:rsidR="00C60BFA" w:rsidRPr="00A00CA2" w:rsidRDefault="00C60BFA" w:rsidP="00C60BFA">
            <w:pPr>
              <w:rPr>
                <w:rFonts w:ascii="Times New Roman" w:hAnsi="Times New Roman" w:cs="Times New Roman"/>
                <w:b/>
              </w:rPr>
            </w:pPr>
          </w:p>
          <w:p w:rsidR="00C60BFA" w:rsidRPr="00A00CA2" w:rsidRDefault="00C60BFA" w:rsidP="00C60BFA">
            <w:pPr>
              <w:rPr>
                <w:rFonts w:ascii="Times New Roman" w:hAnsi="Times New Roman" w:cs="Times New Roman"/>
                <w:b/>
              </w:rPr>
            </w:pPr>
          </w:p>
          <w:p w:rsidR="00C60BFA" w:rsidRPr="00A00CA2" w:rsidRDefault="00C60BFA" w:rsidP="00C60BFA">
            <w:pPr>
              <w:rPr>
                <w:rFonts w:ascii="Times New Roman" w:hAnsi="Times New Roman" w:cs="Times New Roman"/>
                <w:b/>
              </w:rPr>
            </w:pPr>
          </w:p>
          <w:p w:rsidR="00C60BFA" w:rsidRPr="00A00CA2" w:rsidRDefault="00C60BFA" w:rsidP="00C60BFA">
            <w:pPr>
              <w:rPr>
                <w:rFonts w:ascii="Times New Roman" w:hAnsi="Times New Roman" w:cs="Times New Roman"/>
                <w:b/>
              </w:rPr>
            </w:pPr>
          </w:p>
          <w:p w:rsidR="00C60BFA" w:rsidRPr="00A00CA2" w:rsidRDefault="00C60BFA" w:rsidP="00C60BFA">
            <w:pPr>
              <w:rPr>
                <w:rFonts w:ascii="Times New Roman" w:hAnsi="Times New Roman" w:cs="Times New Roman"/>
                <w:b/>
              </w:rPr>
            </w:pPr>
          </w:p>
          <w:p w:rsidR="00527952" w:rsidRDefault="00527952" w:rsidP="00A00CA2">
            <w:pPr>
              <w:rPr>
                <w:rFonts w:ascii="Times New Roman" w:hAnsi="Times New Roman" w:cs="Times New Roman"/>
                <w:b/>
              </w:rPr>
            </w:pPr>
          </w:p>
          <w:p w:rsidR="00527952" w:rsidRDefault="00527952" w:rsidP="00A00CA2">
            <w:pPr>
              <w:rPr>
                <w:rFonts w:ascii="Times New Roman" w:hAnsi="Times New Roman" w:cs="Times New Roman"/>
                <w:b/>
              </w:rPr>
            </w:pPr>
          </w:p>
          <w:p w:rsidR="00C60BFA" w:rsidRPr="00A00CA2" w:rsidRDefault="00A00CA2" w:rsidP="00A00CA2">
            <w:pPr>
              <w:rPr>
                <w:rFonts w:ascii="Times New Roman" w:hAnsi="Times New Roman" w:cs="Times New Roman"/>
                <w:b/>
              </w:rPr>
            </w:pPr>
            <w:r w:rsidRPr="00A00CA2">
              <w:rPr>
                <w:rFonts w:ascii="Times New Roman" w:hAnsi="Times New Roman" w:cs="Times New Roman"/>
                <w:b/>
              </w:rPr>
              <w:t xml:space="preserve">4. Purpose of </w:t>
            </w:r>
            <w:r w:rsidRPr="00A00CA2">
              <w:rPr>
                <w:rFonts w:ascii="Times New Roman" w:hAnsi="Times New Roman" w:cs="Times New Roman"/>
                <w:b/>
                <w:i/>
              </w:rPr>
              <w:t>Hiroshima</w:t>
            </w:r>
            <w:r>
              <w:rPr>
                <w:rFonts w:ascii="Times New Roman" w:hAnsi="Times New Roman" w:cs="Times New Roman"/>
                <w:b/>
                <w:i/>
              </w:rPr>
              <w:t>?</w:t>
            </w:r>
          </w:p>
          <w:p w:rsidR="00C60BFA" w:rsidRPr="00A00CA2" w:rsidRDefault="00C60BFA" w:rsidP="00C60BFA">
            <w:pPr>
              <w:rPr>
                <w:rFonts w:ascii="Times New Roman" w:hAnsi="Times New Roman" w:cs="Times New Roman"/>
                <w:b/>
              </w:rPr>
            </w:pPr>
          </w:p>
          <w:p w:rsidR="00C60BFA" w:rsidRPr="00A00CA2" w:rsidRDefault="00C60BFA" w:rsidP="00C60BFA">
            <w:pPr>
              <w:rPr>
                <w:rFonts w:ascii="Times New Roman" w:hAnsi="Times New Roman" w:cs="Times New Roman"/>
                <w:b/>
              </w:rPr>
            </w:pPr>
          </w:p>
          <w:p w:rsidR="00C60BFA" w:rsidRPr="00A00CA2" w:rsidRDefault="00C60BFA" w:rsidP="00C60BFA">
            <w:pPr>
              <w:rPr>
                <w:rFonts w:ascii="Times New Roman" w:hAnsi="Times New Roman" w:cs="Times New Roman"/>
                <w:b/>
              </w:rPr>
            </w:pPr>
          </w:p>
          <w:p w:rsidR="00C60BFA" w:rsidRPr="00A00CA2" w:rsidRDefault="00C60BFA" w:rsidP="00C60BFA">
            <w:pPr>
              <w:rPr>
                <w:rFonts w:ascii="Times New Roman" w:hAnsi="Times New Roman" w:cs="Times New Roman"/>
                <w:b/>
              </w:rPr>
            </w:pPr>
          </w:p>
          <w:p w:rsidR="00A8735D" w:rsidRPr="00A00CA2" w:rsidRDefault="00A8735D" w:rsidP="00C60BFA">
            <w:pPr>
              <w:rPr>
                <w:rFonts w:ascii="Times New Roman" w:hAnsi="Times New Roman" w:cs="Times New Roman"/>
                <w:b/>
              </w:rPr>
            </w:pPr>
          </w:p>
          <w:p w:rsidR="00A8735D" w:rsidRPr="00A00CA2" w:rsidRDefault="00A8735D" w:rsidP="00C60BFA">
            <w:pPr>
              <w:rPr>
                <w:rFonts w:ascii="Times New Roman" w:hAnsi="Times New Roman" w:cs="Times New Roman"/>
                <w:b/>
              </w:rPr>
            </w:pPr>
          </w:p>
          <w:p w:rsidR="00A8735D" w:rsidRPr="00A00CA2" w:rsidRDefault="00A8735D" w:rsidP="00C60BFA">
            <w:pPr>
              <w:rPr>
                <w:rFonts w:ascii="Times New Roman" w:hAnsi="Times New Roman" w:cs="Times New Roman"/>
                <w:b/>
              </w:rPr>
            </w:pPr>
          </w:p>
          <w:p w:rsidR="00A8735D" w:rsidRPr="00A00CA2" w:rsidRDefault="00A8735D" w:rsidP="00C60BFA">
            <w:pPr>
              <w:rPr>
                <w:rFonts w:ascii="Times New Roman" w:hAnsi="Times New Roman" w:cs="Times New Roman"/>
                <w:b/>
              </w:rPr>
            </w:pPr>
          </w:p>
          <w:p w:rsidR="00C60BFA" w:rsidRPr="00A00CA2" w:rsidRDefault="00C60BFA" w:rsidP="00C60BFA">
            <w:pPr>
              <w:rPr>
                <w:rFonts w:ascii="Times New Roman" w:hAnsi="Times New Roman" w:cs="Times New Roman"/>
                <w:b/>
                <w:i/>
              </w:rPr>
            </w:pPr>
            <w:r w:rsidRPr="00A00CA2">
              <w:rPr>
                <w:rFonts w:ascii="Times New Roman" w:hAnsi="Times New Roman" w:cs="Times New Roman"/>
                <w:b/>
                <w:i/>
              </w:rPr>
              <w:t>?</w:t>
            </w:r>
          </w:p>
          <w:p w:rsidR="00A8735D" w:rsidRPr="00A00CA2" w:rsidRDefault="00A8735D" w:rsidP="00C60BFA">
            <w:pPr>
              <w:rPr>
                <w:rFonts w:ascii="Times New Roman" w:hAnsi="Times New Roman" w:cs="Times New Roman"/>
                <w:b/>
              </w:rPr>
            </w:pPr>
          </w:p>
          <w:p w:rsidR="00A8735D" w:rsidRPr="00A00CA2" w:rsidRDefault="00A8735D" w:rsidP="00C60BFA">
            <w:pPr>
              <w:rPr>
                <w:rFonts w:ascii="Times New Roman" w:hAnsi="Times New Roman" w:cs="Times New Roman"/>
                <w:b/>
              </w:rPr>
            </w:pPr>
          </w:p>
          <w:p w:rsidR="00A8735D" w:rsidRPr="00A00CA2" w:rsidRDefault="00A8735D" w:rsidP="00C60BFA">
            <w:pPr>
              <w:rPr>
                <w:rFonts w:ascii="Times New Roman" w:hAnsi="Times New Roman" w:cs="Times New Roman"/>
                <w:b/>
              </w:rPr>
            </w:pPr>
          </w:p>
          <w:p w:rsidR="00A8735D" w:rsidRPr="00A00CA2" w:rsidRDefault="00A8735D" w:rsidP="00C60BFA">
            <w:pPr>
              <w:rPr>
                <w:rFonts w:ascii="Times New Roman" w:hAnsi="Times New Roman" w:cs="Times New Roman"/>
                <w:b/>
              </w:rPr>
            </w:pPr>
          </w:p>
          <w:p w:rsidR="00A8735D" w:rsidRPr="00A00CA2" w:rsidRDefault="00A8735D" w:rsidP="00C60BFA">
            <w:pPr>
              <w:rPr>
                <w:rFonts w:ascii="Times New Roman" w:hAnsi="Times New Roman" w:cs="Times New Roman"/>
                <w:b/>
              </w:rPr>
            </w:pPr>
          </w:p>
          <w:p w:rsidR="00A8735D" w:rsidRPr="00A00CA2" w:rsidRDefault="00A8735D" w:rsidP="00C60BF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14" w:type="dxa"/>
          </w:tcPr>
          <w:p w:rsidR="00C64A46" w:rsidRPr="00A00CA2" w:rsidRDefault="00C64A46" w:rsidP="00C60BFA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A8735D" w:rsidRPr="00A00CA2" w:rsidRDefault="00C64A46" w:rsidP="00C60BFA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A00CA2">
              <w:rPr>
                <w:rFonts w:ascii="Times New Roman" w:hAnsi="Times New Roman" w:cs="Times New Roman"/>
                <w:b/>
                <w:u w:val="single"/>
              </w:rPr>
              <w:t>NONLINGUISTICALS</w:t>
            </w:r>
          </w:p>
          <w:p w:rsidR="00A8735D" w:rsidRPr="00A00CA2" w:rsidRDefault="00A8735D" w:rsidP="00A8735D">
            <w:pPr>
              <w:rPr>
                <w:rFonts w:ascii="Times New Roman" w:hAnsi="Times New Roman" w:cs="Times New Roman"/>
              </w:rPr>
            </w:pPr>
          </w:p>
          <w:p w:rsidR="00A8735D" w:rsidRPr="00A00CA2" w:rsidRDefault="00A8735D" w:rsidP="00A8735D">
            <w:pPr>
              <w:rPr>
                <w:rFonts w:ascii="Times New Roman" w:hAnsi="Times New Roman" w:cs="Times New Roman"/>
              </w:rPr>
            </w:pPr>
          </w:p>
          <w:p w:rsidR="00A8735D" w:rsidRPr="00A00CA2" w:rsidRDefault="00A8735D" w:rsidP="00A8735D">
            <w:pPr>
              <w:rPr>
                <w:rFonts w:ascii="Times New Roman" w:hAnsi="Times New Roman" w:cs="Times New Roman"/>
              </w:rPr>
            </w:pPr>
          </w:p>
          <w:p w:rsidR="00A8735D" w:rsidRPr="00A00CA2" w:rsidRDefault="00A8735D" w:rsidP="00A8735D">
            <w:pPr>
              <w:rPr>
                <w:rFonts w:ascii="Times New Roman" w:hAnsi="Times New Roman" w:cs="Times New Roman"/>
              </w:rPr>
            </w:pPr>
          </w:p>
          <w:p w:rsidR="00C64A46" w:rsidRPr="00A00CA2" w:rsidRDefault="00C64A46" w:rsidP="00A8735D">
            <w:pPr>
              <w:jc w:val="right"/>
              <w:rPr>
                <w:rFonts w:ascii="Times New Roman" w:hAnsi="Times New Roman" w:cs="Times New Roman"/>
              </w:rPr>
            </w:pPr>
          </w:p>
          <w:p w:rsidR="00A8735D" w:rsidRPr="00A00CA2" w:rsidRDefault="00A8735D" w:rsidP="00A8735D">
            <w:pPr>
              <w:jc w:val="right"/>
              <w:rPr>
                <w:rFonts w:ascii="Times New Roman" w:hAnsi="Times New Roman" w:cs="Times New Roman"/>
              </w:rPr>
            </w:pPr>
          </w:p>
          <w:p w:rsidR="00A8735D" w:rsidRPr="00A00CA2" w:rsidRDefault="00A8735D" w:rsidP="00A8735D">
            <w:pPr>
              <w:jc w:val="right"/>
              <w:rPr>
                <w:rFonts w:ascii="Times New Roman" w:hAnsi="Times New Roman" w:cs="Times New Roman"/>
              </w:rPr>
            </w:pPr>
          </w:p>
          <w:p w:rsidR="00A8735D" w:rsidRPr="00A00CA2" w:rsidRDefault="00A8735D" w:rsidP="00A8735D">
            <w:pPr>
              <w:jc w:val="right"/>
              <w:rPr>
                <w:rFonts w:ascii="Times New Roman" w:hAnsi="Times New Roman" w:cs="Times New Roman"/>
              </w:rPr>
            </w:pPr>
          </w:p>
          <w:p w:rsidR="00A8735D" w:rsidRPr="00A00CA2" w:rsidRDefault="00A8735D" w:rsidP="00A8735D">
            <w:pPr>
              <w:jc w:val="right"/>
              <w:rPr>
                <w:rFonts w:ascii="Times New Roman" w:hAnsi="Times New Roman" w:cs="Times New Roman"/>
              </w:rPr>
            </w:pPr>
          </w:p>
          <w:p w:rsidR="00A8735D" w:rsidRPr="00A00CA2" w:rsidRDefault="00A8735D" w:rsidP="00A8735D">
            <w:pPr>
              <w:jc w:val="right"/>
              <w:rPr>
                <w:rFonts w:ascii="Times New Roman" w:hAnsi="Times New Roman" w:cs="Times New Roman"/>
              </w:rPr>
            </w:pPr>
          </w:p>
          <w:p w:rsidR="00A8735D" w:rsidRPr="00A00CA2" w:rsidRDefault="00A8735D" w:rsidP="00A8735D">
            <w:pPr>
              <w:jc w:val="right"/>
              <w:rPr>
                <w:rFonts w:ascii="Times New Roman" w:hAnsi="Times New Roman" w:cs="Times New Roman"/>
              </w:rPr>
            </w:pPr>
          </w:p>
          <w:p w:rsidR="00A8735D" w:rsidRPr="00A00CA2" w:rsidRDefault="00A8735D" w:rsidP="00A8735D">
            <w:pPr>
              <w:jc w:val="right"/>
              <w:rPr>
                <w:rFonts w:ascii="Times New Roman" w:hAnsi="Times New Roman" w:cs="Times New Roman"/>
              </w:rPr>
            </w:pPr>
          </w:p>
          <w:p w:rsidR="00A8735D" w:rsidRPr="00A00CA2" w:rsidRDefault="00A8735D" w:rsidP="00A8735D">
            <w:pPr>
              <w:jc w:val="right"/>
              <w:rPr>
                <w:rFonts w:ascii="Times New Roman" w:hAnsi="Times New Roman" w:cs="Times New Roman"/>
              </w:rPr>
            </w:pPr>
          </w:p>
          <w:p w:rsidR="00A8735D" w:rsidRPr="00A00CA2" w:rsidRDefault="00A8735D" w:rsidP="00A8735D">
            <w:pPr>
              <w:jc w:val="right"/>
              <w:rPr>
                <w:rFonts w:ascii="Times New Roman" w:hAnsi="Times New Roman" w:cs="Times New Roman"/>
              </w:rPr>
            </w:pPr>
          </w:p>
          <w:p w:rsidR="00A8735D" w:rsidRPr="00A00CA2" w:rsidRDefault="00A8735D" w:rsidP="00A8735D">
            <w:pPr>
              <w:jc w:val="right"/>
              <w:rPr>
                <w:rFonts w:ascii="Times New Roman" w:hAnsi="Times New Roman" w:cs="Times New Roman"/>
              </w:rPr>
            </w:pPr>
          </w:p>
          <w:p w:rsidR="00A8735D" w:rsidRPr="00A00CA2" w:rsidRDefault="00A8735D" w:rsidP="00A8735D">
            <w:pPr>
              <w:jc w:val="right"/>
              <w:rPr>
                <w:rFonts w:ascii="Times New Roman" w:hAnsi="Times New Roman" w:cs="Times New Roman"/>
              </w:rPr>
            </w:pPr>
          </w:p>
          <w:p w:rsidR="00A8735D" w:rsidRPr="00A00CA2" w:rsidRDefault="00A8735D" w:rsidP="00A8735D">
            <w:pPr>
              <w:jc w:val="right"/>
              <w:rPr>
                <w:rFonts w:ascii="Times New Roman" w:hAnsi="Times New Roman" w:cs="Times New Roman"/>
              </w:rPr>
            </w:pPr>
          </w:p>
          <w:p w:rsidR="00A8735D" w:rsidRPr="00A00CA2" w:rsidRDefault="00A8735D" w:rsidP="00A8735D">
            <w:pPr>
              <w:jc w:val="right"/>
              <w:rPr>
                <w:rFonts w:ascii="Times New Roman" w:hAnsi="Times New Roman" w:cs="Times New Roman"/>
              </w:rPr>
            </w:pPr>
          </w:p>
          <w:p w:rsidR="00A8735D" w:rsidRPr="00A00CA2" w:rsidRDefault="00A8735D" w:rsidP="00A8735D">
            <w:pPr>
              <w:jc w:val="right"/>
              <w:rPr>
                <w:rFonts w:ascii="Times New Roman" w:hAnsi="Times New Roman" w:cs="Times New Roman"/>
              </w:rPr>
            </w:pPr>
          </w:p>
          <w:p w:rsidR="00A8735D" w:rsidRPr="00A00CA2" w:rsidRDefault="00A8735D" w:rsidP="00A8735D">
            <w:pPr>
              <w:jc w:val="right"/>
              <w:rPr>
                <w:rFonts w:ascii="Times New Roman" w:hAnsi="Times New Roman" w:cs="Times New Roman"/>
              </w:rPr>
            </w:pPr>
          </w:p>
          <w:p w:rsidR="00A8735D" w:rsidRPr="00A00CA2" w:rsidRDefault="00A8735D" w:rsidP="00A8735D">
            <w:pPr>
              <w:jc w:val="right"/>
              <w:rPr>
                <w:rFonts w:ascii="Times New Roman" w:hAnsi="Times New Roman" w:cs="Times New Roman"/>
              </w:rPr>
            </w:pPr>
          </w:p>
          <w:p w:rsidR="00A8735D" w:rsidRPr="00A00CA2" w:rsidRDefault="00A8735D" w:rsidP="00A8735D">
            <w:pPr>
              <w:jc w:val="right"/>
              <w:rPr>
                <w:rFonts w:ascii="Times New Roman" w:hAnsi="Times New Roman" w:cs="Times New Roman"/>
              </w:rPr>
            </w:pPr>
          </w:p>
          <w:p w:rsidR="00A8735D" w:rsidRPr="00A00CA2" w:rsidRDefault="00A8735D" w:rsidP="00A8735D">
            <w:pPr>
              <w:jc w:val="right"/>
              <w:rPr>
                <w:rFonts w:ascii="Times New Roman" w:hAnsi="Times New Roman" w:cs="Times New Roman"/>
              </w:rPr>
            </w:pPr>
          </w:p>
          <w:p w:rsidR="00A8735D" w:rsidRPr="00A00CA2" w:rsidRDefault="00A8735D" w:rsidP="00A8735D">
            <w:pPr>
              <w:jc w:val="right"/>
              <w:rPr>
                <w:rFonts w:ascii="Times New Roman" w:hAnsi="Times New Roman" w:cs="Times New Roman"/>
              </w:rPr>
            </w:pPr>
          </w:p>
          <w:p w:rsidR="00A8735D" w:rsidRPr="00A00CA2" w:rsidRDefault="00A8735D" w:rsidP="00A8735D">
            <w:pPr>
              <w:jc w:val="right"/>
              <w:rPr>
                <w:rFonts w:ascii="Times New Roman" w:hAnsi="Times New Roman" w:cs="Times New Roman"/>
              </w:rPr>
            </w:pPr>
          </w:p>
          <w:p w:rsidR="00A8735D" w:rsidRPr="00A00CA2" w:rsidRDefault="00A8735D" w:rsidP="00A8735D">
            <w:pPr>
              <w:jc w:val="right"/>
              <w:rPr>
                <w:rFonts w:ascii="Times New Roman" w:hAnsi="Times New Roman" w:cs="Times New Roman"/>
              </w:rPr>
            </w:pPr>
          </w:p>
          <w:p w:rsidR="00A8735D" w:rsidRPr="00A00CA2" w:rsidRDefault="00A8735D" w:rsidP="00A8735D">
            <w:pPr>
              <w:jc w:val="right"/>
              <w:rPr>
                <w:rFonts w:ascii="Times New Roman" w:hAnsi="Times New Roman" w:cs="Times New Roman"/>
              </w:rPr>
            </w:pPr>
          </w:p>
          <w:p w:rsidR="00A8735D" w:rsidRPr="00A00CA2" w:rsidRDefault="00A8735D" w:rsidP="00A8735D">
            <w:pPr>
              <w:jc w:val="right"/>
              <w:rPr>
                <w:rFonts w:ascii="Times New Roman" w:hAnsi="Times New Roman" w:cs="Times New Roman"/>
              </w:rPr>
            </w:pPr>
          </w:p>
          <w:p w:rsidR="00A8735D" w:rsidRPr="00A00CA2" w:rsidRDefault="00A8735D" w:rsidP="00A8735D">
            <w:pPr>
              <w:jc w:val="right"/>
              <w:rPr>
                <w:rFonts w:ascii="Times New Roman" w:hAnsi="Times New Roman" w:cs="Times New Roman"/>
              </w:rPr>
            </w:pPr>
          </w:p>
          <w:p w:rsidR="00A8735D" w:rsidRPr="00A00CA2" w:rsidRDefault="00A8735D" w:rsidP="00A8735D">
            <w:pPr>
              <w:jc w:val="right"/>
              <w:rPr>
                <w:rFonts w:ascii="Times New Roman" w:hAnsi="Times New Roman" w:cs="Times New Roman"/>
              </w:rPr>
            </w:pPr>
          </w:p>
          <w:p w:rsidR="00A8735D" w:rsidRPr="00A00CA2" w:rsidRDefault="00A8735D" w:rsidP="00A8735D">
            <w:pPr>
              <w:jc w:val="right"/>
              <w:rPr>
                <w:rFonts w:ascii="Times New Roman" w:hAnsi="Times New Roman" w:cs="Times New Roman"/>
              </w:rPr>
            </w:pPr>
          </w:p>
          <w:p w:rsidR="00A8735D" w:rsidRPr="00A00CA2" w:rsidRDefault="00A8735D" w:rsidP="00A8735D">
            <w:pPr>
              <w:jc w:val="right"/>
              <w:rPr>
                <w:rFonts w:ascii="Times New Roman" w:hAnsi="Times New Roman" w:cs="Times New Roman"/>
              </w:rPr>
            </w:pPr>
          </w:p>
          <w:p w:rsidR="00A8735D" w:rsidRPr="00A00CA2" w:rsidRDefault="00A8735D" w:rsidP="00A8735D">
            <w:pPr>
              <w:jc w:val="right"/>
              <w:rPr>
                <w:rFonts w:ascii="Times New Roman" w:hAnsi="Times New Roman" w:cs="Times New Roman"/>
              </w:rPr>
            </w:pPr>
          </w:p>
          <w:p w:rsidR="00A8735D" w:rsidRPr="00A00CA2" w:rsidRDefault="00A8735D" w:rsidP="00A8735D">
            <w:pPr>
              <w:jc w:val="right"/>
              <w:rPr>
                <w:rFonts w:ascii="Times New Roman" w:hAnsi="Times New Roman" w:cs="Times New Roman"/>
              </w:rPr>
            </w:pPr>
          </w:p>
          <w:p w:rsidR="00A8735D" w:rsidRPr="00A00CA2" w:rsidRDefault="00A8735D" w:rsidP="00A8735D">
            <w:pPr>
              <w:jc w:val="right"/>
              <w:rPr>
                <w:rFonts w:ascii="Times New Roman" w:hAnsi="Times New Roman" w:cs="Times New Roman"/>
              </w:rPr>
            </w:pPr>
          </w:p>
          <w:p w:rsidR="00A8735D" w:rsidRPr="00A00CA2" w:rsidRDefault="00A8735D" w:rsidP="00A8735D">
            <w:pPr>
              <w:jc w:val="right"/>
              <w:rPr>
                <w:rFonts w:ascii="Times New Roman" w:hAnsi="Times New Roman" w:cs="Times New Roman"/>
              </w:rPr>
            </w:pPr>
          </w:p>
          <w:p w:rsidR="00A8735D" w:rsidRPr="00A00CA2" w:rsidRDefault="00A8735D" w:rsidP="00A8735D">
            <w:pPr>
              <w:jc w:val="right"/>
              <w:rPr>
                <w:rFonts w:ascii="Times New Roman" w:hAnsi="Times New Roman" w:cs="Times New Roman"/>
              </w:rPr>
            </w:pPr>
          </w:p>
          <w:p w:rsidR="00A8735D" w:rsidRPr="00A00CA2" w:rsidRDefault="00A8735D" w:rsidP="00A8735D">
            <w:pPr>
              <w:jc w:val="right"/>
              <w:rPr>
                <w:rFonts w:ascii="Times New Roman" w:hAnsi="Times New Roman" w:cs="Times New Roman"/>
              </w:rPr>
            </w:pPr>
          </w:p>
          <w:p w:rsidR="00A8735D" w:rsidRPr="00A00CA2" w:rsidRDefault="00A8735D" w:rsidP="00A8735D">
            <w:pPr>
              <w:jc w:val="right"/>
              <w:rPr>
                <w:rFonts w:ascii="Times New Roman" w:hAnsi="Times New Roman" w:cs="Times New Roman"/>
              </w:rPr>
            </w:pPr>
          </w:p>
          <w:p w:rsidR="00A8735D" w:rsidRPr="00A00CA2" w:rsidRDefault="00A8735D" w:rsidP="00A8735D">
            <w:pPr>
              <w:jc w:val="right"/>
              <w:rPr>
                <w:rFonts w:ascii="Times New Roman" w:hAnsi="Times New Roman" w:cs="Times New Roman"/>
              </w:rPr>
            </w:pPr>
          </w:p>
          <w:p w:rsidR="00A8735D" w:rsidRPr="00A00CA2" w:rsidRDefault="00A8735D" w:rsidP="00A8735D">
            <w:pPr>
              <w:jc w:val="right"/>
              <w:rPr>
                <w:rFonts w:ascii="Times New Roman" w:hAnsi="Times New Roman" w:cs="Times New Roman"/>
              </w:rPr>
            </w:pPr>
          </w:p>
          <w:p w:rsidR="00A8735D" w:rsidRPr="00A00CA2" w:rsidRDefault="00A8735D" w:rsidP="00A8735D">
            <w:pPr>
              <w:rPr>
                <w:rFonts w:ascii="Times New Roman" w:hAnsi="Times New Roman" w:cs="Times New Roman"/>
              </w:rPr>
            </w:pPr>
          </w:p>
          <w:p w:rsidR="00A8735D" w:rsidRPr="00A00CA2" w:rsidRDefault="00A8735D" w:rsidP="00A8735D">
            <w:pPr>
              <w:jc w:val="right"/>
              <w:rPr>
                <w:rFonts w:ascii="Times New Roman" w:hAnsi="Times New Roman" w:cs="Times New Roman"/>
              </w:rPr>
            </w:pPr>
          </w:p>
          <w:p w:rsidR="00A8735D" w:rsidRPr="00A00CA2" w:rsidRDefault="00A8735D" w:rsidP="00A8735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14" w:type="dxa"/>
          </w:tcPr>
          <w:p w:rsidR="00C64A46" w:rsidRPr="00C64A46" w:rsidRDefault="00C64A46" w:rsidP="00C60BFA">
            <w:pPr>
              <w:rPr>
                <w:b/>
                <w:u w:val="single"/>
              </w:rPr>
            </w:pPr>
          </w:p>
          <w:p w:rsidR="00C64A46" w:rsidRPr="00A00CA2" w:rsidRDefault="00C64A46" w:rsidP="00C60BFA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A00CA2">
              <w:rPr>
                <w:rFonts w:ascii="Times New Roman" w:hAnsi="Times New Roman" w:cs="Times New Roman"/>
                <w:b/>
                <w:u w:val="single"/>
              </w:rPr>
              <w:t>QUESTIONS</w:t>
            </w:r>
          </w:p>
          <w:p w:rsidR="00A8735D" w:rsidRDefault="00A8735D" w:rsidP="00C60BFA">
            <w:pPr>
              <w:rPr>
                <w:b/>
                <w:u w:val="single"/>
              </w:rPr>
            </w:pPr>
          </w:p>
          <w:p w:rsidR="00A8735D" w:rsidRDefault="00A8735D" w:rsidP="00C60BFA">
            <w:pPr>
              <w:rPr>
                <w:b/>
                <w:u w:val="single"/>
              </w:rPr>
            </w:pPr>
          </w:p>
          <w:p w:rsidR="00A8735D" w:rsidRDefault="00A8735D" w:rsidP="00C60BFA">
            <w:pPr>
              <w:rPr>
                <w:b/>
                <w:u w:val="single"/>
              </w:rPr>
            </w:pPr>
          </w:p>
          <w:p w:rsidR="00A8735D" w:rsidRDefault="00A8735D" w:rsidP="00C60BFA">
            <w:pPr>
              <w:rPr>
                <w:b/>
                <w:u w:val="single"/>
              </w:rPr>
            </w:pPr>
          </w:p>
          <w:p w:rsidR="00A8735D" w:rsidRDefault="00A8735D" w:rsidP="00C60BFA">
            <w:pPr>
              <w:rPr>
                <w:b/>
                <w:u w:val="single"/>
              </w:rPr>
            </w:pPr>
          </w:p>
          <w:p w:rsidR="00A8735D" w:rsidRDefault="00A8735D" w:rsidP="00C60BFA">
            <w:pPr>
              <w:rPr>
                <w:b/>
                <w:u w:val="single"/>
              </w:rPr>
            </w:pPr>
          </w:p>
          <w:p w:rsidR="00A8735D" w:rsidRDefault="00A8735D" w:rsidP="00C60BFA">
            <w:pPr>
              <w:rPr>
                <w:b/>
                <w:u w:val="single"/>
              </w:rPr>
            </w:pPr>
          </w:p>
          <w:p w:rsidR="00A8735D" w:rsidRDefault="00A8735D" w:rsidP="00C60BFA">
            <w:pPr>
              <w:rPr>
                <w:b/>
                <w:u w:val="single"/>
              </w:rPr>
            </w:pPr>
          </w:p>
          <w:p w:rsidR="00A8735D" w:rsidRDefault="00A8735D" w:rsidP="00C60BFA">
            <w:pPr>
              <w:rPr>
                <w:b/>
                <w:u w:val="single"/>
              </w:rPr>
            </w:pPr>
          </w:p>
          <w:p w:rsidR="00A8735D" w:rsidRDefault="00A8735D" w:rsidP="00C60BFA">
            <w:pPr>
              <w:rPr>
                <w:b/>
                <w:u w:val="single"/>
              </w:rPr>
            </w:pPr>
          </w:p>
          <w:p w:rsidR="00A8735D" w:rsidRDefault="00A8735D" w:rsidP="00C60BFA">
            <w:pPr>
              <w:rPr>
                <w:b/>
                <w:u w:val="single"/>
              </w:rPr>
            </w:pPr>
          </w:p>
          <w:p w:rsidR="00A8735D" w:rsidRDefault="00A8735D" w:rsidP="00C60BFA">
            <w:pPr>
              <w:rPr>
                <w:b/>
                <w:u w:val="single"/>
              </w:rPr>
            </w:pPr>
          </w:p>
          <w:p w:rsidR="00A8735D" w:rsidRDefault="00A8735D" w:rsidP="00C60BFA">
            <w:pPr>
              <w:rPr>
                <w:b/>
                <w:u w:val="single"/>
              </w:rPr>
            </w:pPr>
          </w:p>
          <w:p w:rsidR="00A8735D" w:rsidRDefault="00A8735D" w:rsidP="00C60BFA">
            <w:pPr>
              <w:rPr>
                <w:b/>
                <w:u w:val="single"/>
              </w:rPr>
            </w:pPr>
          </w:p>
          <w:p w:rsidR="00A8735D" w:rsidRDefault="00A8735D" w:rsidP="00C60BFA">
            <w:pPr>
              <w:rPr>
                <w:b/>
                <w:u w:val="single"/>
              </w:rPr>
            </w:pPr>
          </w:p>
          <w:p w:rsidR="00A8735D" w:rsidRDefault="00A8735D" w:rsidP="00C60BFA">
            <w:pPr>
              <w:rPr>
                <w:b/>
                <w:u w:val="single"/>
              </w:rPr>
            </w:pPr>
          </w:p>
          <w:p w:rsidR="00A8735D" w:rsidRDefault="00A8735D" w:rsidP="00C60BFA">
            <w:pPr>
              <w:rPr>
                <w:b/>
                <w:u w:val="single"/>
              </w:rPr>
            </w:pPr>
          </w:p>
          <w:p w:rsidR="00A8735D" w:rsidRDefault="00A8735D" w:rsidP="00C60BFA">
            <w:pPr>
              <w:rPr>
                <w:b/>
                <w:u w:val="single"/>
              </w:rPr>
            </w:pPr>
          </w:p>
          <w:p w:rsidR="00A8735D" w:rsidRDefault="00A8735D" w:rsidP="00C60BFA">
            <w:pPr>
              <w:rPr>
                <w:b/>
                <w:u w:val="single"/>
              </w:rPr>
            </w:pPr>
          </w:p>
          <w:p w:rsidR="00A8735D" w:rsidRDefault="00A8735D" w:rsidP="00C60BFA">
            <w:pPr>
              <w:rPr>
                <w:b/>
                <w:u w:val="single"/>
              </w:rPr>
            </w:pPr>
          </w:p>
          <w:p w:rsidR="00A8735D" w:rsidRDefault="00A8735D" w:rsidP="00C60BFA">
            <w:pPr>
              <w:rPr>
                <w:b/>
                <w:u w:val="single"/>
              </w:rPr>
            </w:pPr>
          </w:p>
          <w:p w:rsidR="00A8735D" w:rsidRDefault="00A8735D" w:rsidP="00C60BFA">
            <w:pPr>
              <w:rPr>
                <w:b/>
                <w:u w:val="single"/>
              </w:rPr>
            </w:pPr>
          </w:p>
          <w:p w:rsidR="00A8735D" w:rsidRDefault="00A8735D" w:rsidP="00C60BFA">
            <w:pPr>
              <w:rPr>
                <w:b/>
                <w:u w:val="single"/>
              </w:rPr>
            </w:pPr>
          </w:p>
          <w:p w:rsidR="00A8735D" w:rsidRDefault="00A8735D" w:rsidP="00C60BFA">
            <w:pPr>
              <w:rPr>
                <w:b/>
                <w:u w:val="single"/>
              </w:rPr>
            </w:pPr>
          </w:p>
          <w:p w:rsidR="00A8735D" w:rsidRDefault="00A8735D" w:rsidP="00C60BFA">
            <w:pPr>
              <w:rPr>
                <w:b/>
                <w:u w:val="single"/>
              </w:rPr>
            </w:pPr>
          </w:p>
          <w:p w:rsidR="00A8735D" w:rsidRDefault="00A8735D" w:rsidP="00C60BFA">
            <w:pPr>
              <w:rPr>
                <w:b/>
                <w:u w:val="single"/>
              </w:rPr>
            </w:pPr>
          </w:p>
          <w:p w:rsidR="00A8735D" w:rsidRDefault="00A8735D" w:rsidP="00C60BFA">
            <w:pPr>
              <w:rPr>
                <w:b/>
                <w:u w:val="single"/>
              </w:rPr>
            </w:pPr>
          </w:p>
          <w:p w:rsidR="00A8735D" w:rsidRDefault="00A8735D" w:rsidP="00C60BFA">
            <w:pPr>
              <w:rPr>
                <w:b/>
                <w:u w:val="single"/>
              </w:rPr>
            </w:pPr>
          </w:p>
          <w:p w:rsidR="00A8735D" w:rsidRDefault="00A8735D" w:rsidP="00C60BFA">
            <w:pPr>
              <w:rPr>
                <w:b/>
                <w:u w:val="single"/>
              </w:rPr>
            </w:pPr>
          </w:p>
          <w:p w:rsidR="00A8735D" w:rsidRDefault="00A8735D" w:rsidP="00C60BFA">
            <w:pPr>
              <w:rPr>
                <w:b/>
                <w:u w:val="single"/>
              </w:rPr>
            </w:pPr>
          </w:p>
          <w:p w:rsidR="00A8735D" w:rsidRDefault="00A8735D" w:rsidP="00C60BFA">
            <w:pPr>
              <w:rPr>
                <w:b/>
                <w:u w:val="single"/>
              </w:rPr>
            </w:pPr>
          </w:p>
          <w:p w:rsidR="00A8735D" w:rsidRDefault="00A8735D" w:rsidP="00C60BFA">
            <w:pPr>
              <w:rPr>
                <w:b/>
                <w:u w:val="single"/>
              </w:rPr>
            </w:pPr>
          </w:p>
          <w:p w:rsidR="00A8735D" w:rsidRDefault="00A8735D" w:rsidP="00C60BFA">
            <w:pPr>
              <w:rPr>
                <w:b/>
                <w:u w:val="single"/>
              </w:rPr>
            </w:pPr>
          </w:p>
          <w:p w:rsidR="00A8735D" w:rsidRDefault="00A8735D" w:rsidP="00C60BFA">
            <w:pPr>
              <w:rPr>
                <w:b/>
                <w:u w:val="single"/>
              </w:rPr>
            </w:pPr>
          </w:p>
          <w:p w:rsidR="00A8735D" w:rsidRDefault="00A8735D" w:rsidP="00C60BFA">
            <w:pPr>
              <w:rPr>
                <w:b/>
                <w:u w:val="single"/>
              </w:rPr>
            </w:pPr>
          </w:p>
          <w:p w:rsidR="00A8735D" w:rsidRDefault="00A8735D" w:rsidP="00C60BFA">
            <w:pPr>
              <w:rPr>
                <w:b/>
                <w:u w:val="single"/>
              </w:rPr>
            </w:pPr>
          </w:p>
          <w:p w:rsidR="00A8735D" w:rsidRDefault="00A8735D" w:rsidP="00C60BFA">
            <w:pPr>
              <w:rPr>
                <w:b/>
                <w:u w:val="single"/>
              </w:rPr>
            </w:pPr>
          </w:p>
          <w:p w:rsidR="00A8735D" w:rsidRDefault="00A8735D" w:rsidP="00C60BFA">
            <w:pPr>
              <w:rPr>
                <w:b/>
                <w:u w:val="single"/>
              </w:rPr>
            </w:pPr>
          </w:p>
          <w:p w:rsidR="00A8735D" w:rsidRDefault="00A8735D" w:rsidP="00C60BFA">
            <w:pPr>
              <w:rPr>
                <w:b/>
                <w:u w:val="single"/>
              </w:rPr>
            </w:pPr>
          </w:p>
          <w:p w:rsidR="00A8735D" w:rsidRDefault="00A8735D" w:rsidP="00C60BFA">
            <w:pPr>
              <w:rPr>
                <w:b/>
                <w:u w:val="single"/>
              </w:rPr>
            </w:pPr>
          </w:p>
          <w:p w:rsidR="00A8735D" w:rsidRPr="00C64A46" w:rsidRDefault="00A8735D" w:rsidP="00C60BFA">
            <w:pPr>
              <w:rPr>
                <w:b/>
                <w:u w:val="single"/>
              </w:rPr>
            </w:pPr>
            <w:bookmarkStart w:id="0" w:name="_GoBack"/>
            <w:bookmarkEnd w:id="0"/>
          </w:p>
        </w:tc>
      </w:tr>
    </w:tbl>
    <w:p w:rsidR="00C64A46" w:rsidRDefault="00C60BFA">
      <w:pPr>
        <w:rPr>
          <w:b/>
        </w:rPr>
      </w:pPr>
      <w:r>
        <w:rPr>
          <w:b/>
        </w:rPr>
        <w:lastRenderedPageBreak/>
        <w:br w:type="textWrapping" w:clear="all"/>
      </w:r>
    </w:p>
    <w:p w:rsidR="00C64A46" w:rsidRDefault="00C64A46">
      <w:pPr>
        <w:rPr>
          <w:b/>
        </w:rPr>
      </w:pPr>
    </w:p>
    <w:p w:rsidR="00C64A46" w:rsidRDefault="00C64A46">
      <w:pPr>
        <w:rPr>
          <w:b/>
        </w:rPr>
      </w:pPr>
    </w:p>
    <w:p w:rsidR="00C64A46" w:rsidRPr="00807482" w:rsidRDefault="00C64A46">
      <w:pPr>
        <w:rPr>
          <w:b/>
        </w:rPr>
      </w:pPr>
    </w:p>
    <w:sectPr w:rsidR="00C64A46" w:rsidRPr="00807482" w:rsidSect="00D1687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ockwell">
    <w:altName w:val="Heavy Heap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F6D1D"/>
    <w:multiLevelType w:val="hybridMultilevel"/>
    <w:tmpl w:val="D5E65D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F65D1B"/>
    <w:multiLevelType w:val="hybridMultilevel"/>
    <w:tmpl w:val="F3824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B50567"/>
    <w:multiLevelType w:val="hybridMultilevel"/>
    <w:tmpl w:val="3362AA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07482"/>
    <w:rsid w:val="00460886"/>
    <w:rsid w:val="004D21B2"/>
    <w:rsid w:val="004D7195"/>
    <w:rsid w:val="004D7B27"/>
    <w:rsid w:val="00527952"/>
    <w:rsid w:val="00543F1D"/>
    <w:rsid w:val="00561ACB"/>
    <w:rsid w:val="005D5728"/>
    <w:rsid w:val="006E1872"/>
    <w:rsid w:val="00794E6C"/>
    <w:rsid w:val="00807482"/>
    <w:rsid w:val="00821979"/>
    <w:rsid w:val="00A00CA2"/>
    <w:rsid w:val="00A8735D"/>
    <w:rsid w:val="00C60BFA"/>
    <w:rsid w:val="00C64A46"/>
    <w:rsid w:val="00D16878"/>
    <w:rsid w:val="00D67875"/>
    <w:rsid w:val="00E65835"/>
    <w:rsid w:val="00F36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F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2197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979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8219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4D21B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21B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21B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21B2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21B2"/>
    <w:rPr>
      <w:b/>
      <w:bCs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4D7195"/>
    <w:pPr>
      <w:spacing w:after="200"/>
    </w:pPr>
    <w:rPr>
      <w:b/>
      <w:bCs/>
      <w:color w:val="663366" w:themeColor="accent1"/>
      <w:sz w:val="18"/>
      <w:szCs w:val="18"/>
    </w:rPr>
  </w:style>
  <w:style w:type="paragraph" w:styleId="ListParagraph">
    <w:name w:val="List Paragraph"/>
    <w:basedOn w:val="Normal"/>
    <w:uiPriority w:val="34"/>
    <w:qFormat/>
    <w:rsid w:val="00C64A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2197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979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8219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4D21B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21B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21B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21B2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21B2"/>
    <w:rPr>
      <w:b/>
      <w:bCs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4D7195"/>
    <w:pPr>
      <w:spacing w:after="200"/>
    </w:pPr>
    <w:rPr>
      <w:b/>
      <w:bCs/>
      <w:color w:val="663366" w:themeColor="accent1"/>
      <w:sz w:val="18"/>
      <w:szCs w:val="18"/>
    </w:rPr>
  </w:style>
  <w:style w:type="paragraph" w:styleId="ListParagraph">
    <w:name w:val="List Paragraph"/>
    <w:basedOn w:val="Normal"/>
    <w:uiPriority w:val="34"/>
    <w:qFormat/>
    <w:rsid w:val="00C64A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  <a:font script="Hans" typeface="宋体"/>
        <a:font script="Hant" typeface="新細明體"/>
      </a:majorFont>
      <a:minorFont>
        <a:latin typeface="Rockwell"/>
        <a:ea typeface=""/>
        <a:cs typeface=""/>
        <a:font script="Jpan" typeface="ＭＳ ゴシック"/>
        <a:font script="Hans" typeface="宋体"/>
        <a:font script="Hant" typeface="新細明體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338</Words>
  <Characters>1933</Characters>
  <Application>Microsoft Office Word</Application>
  <DocSecurity>0</DocSecurity>
  <Lines>16</Lines>
  <Paragraphs>4</Paragraphs>
  <ScaleCrop>false</ScaleCrop>
  <Company>Mayfield City Schools</Company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Kerry Rutigliano</dc:creator>
  <cp:lastModifiedBy>test-image</cp:lastModifiedBy>
  <cp:revision>2</cp:revision>
  <cp:lastPrinted>2012-11-12T13:12:00Z</cp:lastPrinted>
  <dcterms:created xsi:type="dcterms:W3CDTF">2012-11-12T20:15:00Z</dcterms:created>
  <dcterms:modified xsi:type="dcterms:W3CDTF">2012-11-12T20:15:00Z</dcterms:modified>
</cp:coreProperties>
</file>