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499D" w:rsidRDefault="00F46D6E" w:rsidP="00F46D6E">
      <w:pPr>
        <w:jc w:val="center"/>
        <w:rPr>
          <w:b/>
        </w:rPr>
      </w:pPr>
      <w:r>
        <w:rPr>
          <w:b/>
        </w:rPr>
        <w:t>It’s Your Thing: Social Issues Project</w:t>
      </w:r>
    </w:p>
    <w:p w:rsidR="00F46D6E" w:rsidRDefault="00F46D6E" w:rsidP="00F46D6E">
      <w:pPr>
        <w:jc w:val="center"/>
        <w:rPr>
          <w:b/>
        </w:rPr>
      </w:pPr>
      <w:r>
        <w:rPr>
          <w:b/>
        </w:rPr>
        <w:t>2012-2013 School Year: 8</w:t>
      </w:r>
      <w:r w:rsidRPr="00F46D6E">
        <w:rPr>
          <w:b/>
          <w:vertAlign w:val="superscript"/>
        </w:rPr>
        <w:t>th</w:t>
      </w:r>
      <w:r>
        <w:rPr>
          <w:b/>
        </w:rPr>
        <w:t xml:space="preserve"> Grade Language Arts</w:t>
      </w:r>
    </w:p>
    <w:p w:rsidR="00F46D6E" w:rsidRDefault="00F46D6E" w:rsidP="00F46D6E">
      <w:pPr>
        <w:jc w:val="center"/>
        <w:rPr>
          <w:b/>
        </w:rPr>
      </w:pPr>
    </w:p>
    <w:p w:rsidR="00F46D6E" w:rsidRDefault="00F46D6E" w:rsidP="00F46D6E">
      <w:pPr>
        <w:rPr>
          <w:b/>
        </w:rPr>
      </w:pPr>
      <w:r>
        <w:rPr>
          <w:b/>
        </w:rPr>
        <w:t>Name: _________________________________________________</w:t>
      </w:r>
    </w:p>
    <w:p w:rsidR="00F46D6E" w:rsidRPr="00F46D6E" w:rsidRDefault="00F46D6E" w:rsidP="00F46D6E">
      <w:pPr>
        <w:rPr>
          <w:b/>
        </w:rPr>
      </w:pPr>
    </w:p>
    <w:p w:rsidR="005C4233" w:rsidRPr="005C4233" w:rsidRDefault="005C4233">
      <w:pPr>
        <w:rPr>
          <w:b/>
        </w:rPr>
      </w:pPr>
      <w:r w:rsidRPr="005C4233">
        <w:rPr>
          <w:b/>
        </w:rPr>
        <w:t>PART I:</w:t>
      </w:r>
    </w:p>
    <w:p w:rsidR="005C4233" w:rsidRDefault="005C4233"/>
    <w:p w:rsidR="00523C34" w:rsidRDefault="00AC499D">
      <w:r>
        <w:t xml:space="preserve">Recently, I read a powerful statement about what the purpose of schools ought to be. According to authors Kylene Beers and Robert E. </w:t>
      </w:r>
      <w:proofErr w:type="spellStart"/>
      <w:r>
        <w:t>Probst</w:t>
      </w:r>
      <w:proofErr w:type="spellEnd"/>
      <w:r>
        <w:t xml:space="preserve">, “schools </w:t>
      </w:r>
      <w:r w:rsidR="005F2631">
        <w:t>[should]</w:t>
      </w:r>
      <w:r>
        <w:t xml:space="preserve"> create intellectual communities where students are encouraged to be risk takers, to be curious, to be willing to try and fail, and to be more interested in asking questions than providing answers…where work is relevant.”  You will have the opportunity to bring to life the aforementioned charge. You will pursue work that is driven by questions, by inquiry and work that has real relevance and resonance.  The work that you will do over the next few weeks will demand action. You will pose questions, gather evidence and extend your </w:t>
      </w:r>
      <w:r w:rsidR="003A2055">
        <w:t>thinking;</w:t>
      </w:r>
      <w:r w:rsidR="00CE05B7">
        <w:t xml:space="preserve"> you will weigh ideas and reach conclusions; you will hypothesize, evaluate and analyze. You will work independently and collaborative</w:t>
      </w:r>
      <w:r w:rsidR="00C917E2">
        <w:t>ly</w:t>
      </w:r>
      <w:r w:rsidR="00CE05B7">
        <w:t xml:space="preserve">. Beers and Probst believe that when </w:t>
      </w:r>
      <w:r w:rsidR="00C917E2">
        <w:t xml:space="preserve">you </w:t>
      </w:r>
      <w:r w:rsidR="003A2055">
        <w:t>exercise the above vital habits, an</w:t>
      </w:r>
      <w:r w:rsidR="00CE05B7">
        <w:t xml:space="preserve"> intellectual community will be born. As thinkers and writers, this is </w:t>
      </w:r>
      <w:r w:rsidR="003A2055">
        <w:t>what we</w:t>
      </w:r>
      <w:r w:rsidR="00CE05B7">
        <w:t xml:space="preserve"> aspire to achieve.</w:t>
      </w:r>
      <w:r w:rsidR="00523C34">
        <w:t xml:space="preserve"> </w:t>
      </w:r>
    </w:p>
    <w:p w:rsidR="00523C34" w:rsidRDefault="00523C34"/>
    <w:p w:rsidR="00AC499D" w:rsidRDefault="00523C34">
      <w:r>
        <w:t>Your focus is to</w:t>
      </w:r>
      <w:r w:rsidRPr="005F2631">
        <w:rPr>
          <w:b/>
        </w:rPr>
        <w:t xml:space="preserve"> DO SOMETHING! </w:t>
      </w:r>
      <w:r>
        <w:t>You are a young activist</w:t>
      </w:r>
      <w:r w:rsidR="005F2631">
        <w:t>,</w:t>
      </w:r>
      <w:r>
        <w:t xml:space="preserve"> and you have the power to affect change in your community and in your world. A few weeks ago, you identified an area of interest; now it is time to get focused.  If you need some prodding, see the handout for ideas.</w:t>
      </w:r>
    </w:p>
    <w:p w:rsidR="00523C34" w:rsidRDefault="00523C34"/>
    <w:p w:rsidR="00523C34" w:rsidRDefault="00523C34">
      <w:r>
        <w:t>Wha</w:t>
      </w:r>
      <w:r w:rsidR="005C4233">
        <w:t xml:space="preserve">t </w:t>
      </w:r>
      <w:r>
        <w:t>part of your thing do you want to fix first? For example, if your</w:t>
      </w:r>
      <w:r w:rsidRPr="005F2631">
        <w:rPr>
          <w:b/>
        </w:rPr>
        <w:t xml:space="preserve"> Thing</w:t>
      </w:r>
      <w:r>
        <w:t xml:space="preserve"> is Animal Welfare, you could focus on getting strays into shelters, or ending animal testing, or even volunteering to walk elderly people’s pets. All of those would be meaningful and important actions. The challenge is to figure out which gets you most excited.</w:t>
      </w:r>
      <w:r w:rsidR="005C4233">
        <w:t xml:space="preserve"> </w:t>
      </w:r>
      <w:r w:rsidR="00A30FA9">
        <w:t>You want to focus on the specific problem you want to solve</w:t>
      </w:r>
      <w:r w:rsidR="00E86CD9">
        <w:t>.</w:t>
      </w:r>
    </w:p>
    <w:p w:rsidR="00E86CD9" w:rsidRDefault="00E86CD9"/>
    <w:p w:rsidR="005E33AA" w:rsidRDefault="00C11A01">
      <w:r>
        <w:rPr>
          <w:b/>
        </w:rPr>
        <w:t>STEP</w:t>
      </w:r>
      <w:r w:rsidRPr="00C11A01">
        <w:rPr>
          <w:b/>
        </w:rPr>
        <w:t xml:space="preserve"> 1:</w:t>
      </w:r>
      <w:r w:rsidR="00E86CD9">
        <w:t xml:space="preserve"> </w:t>
      </w:r>
      <w:r w:rsidR="00E86CD9" w:rsidRPr="005F2631">
        <w:rPr>
          <w:b/>
        </w:rPr>
        <w:t>Read All About I</w:t>
      </w:r>
      <w:r w:rsidR="004E2332" w:rsidRPr="005F2631">
        <w:rPr>
          <w:b/>
        </w:rPr>
        <w:t>t</w:t>
      </w:r>
      <w:r w:rsidR="00E86CD9">
        <w:t>: Fi</w:t>
      </w:r>
      <w:r w:rsidR="00C917E2">
        <w:t>nd three articles that address</w:t>
      </w:r>
      <w:r w:rsidR="00E86CD9">
        <w:t xml:space="preserve"> your topic</w:t>
      </w:r>
      <w:r>
        <w:t xml:space="preserve">. Read the text actively </w:t>
      </w:r>
      <w:r w:rsidR="005E33AA">
        <w:t>and collect information on your topic. Use the Library services data</w:t>
      </w:r>
      <w:r w:rsidR="00C917E2">
        <w:t>bases to find your information.</w:t>
      </w:r>
    </w:p>
    <w:p w:rsidR="005E33AA" w:rsidRDefault="005E33AA"/>
    <w:p w:rsidR="005E33AA" w:rsidRDefault="00C11A01">
      <w:r w:rsidRPr="00C11A01">
        <w:rPr>
          <w:b/>
        </w:rPr>
        <w:t>STEP 2</w:t>
      </w:r>
      <w:r w:rsidR="005E33AA">
        <w:t>: Ask at least five people, friends, teachers, parents etc, the following three questions:</w:t>
      </w:r>
    </w:p>
    <w:p w:rsidR="005E33AA" w:rsidRDefault="005E33AA">
      <w:r>
        <w:t>If I gave you a $1 millio</w:t>
      </w:r>
      <w:r w:rsidR="00C917E2">
        <w:t>n to do something to fix my Thi</w:t>
      </w:r>
      <w:r>
        <w:t>ng, what would you do?</w:t>
      </w:r>
    </w:p>
    <w:p w:rsidR="00E86CD9" w:rsidRDefault="005E33AA">
      <w:r>
        <w:t xml:space="preserve">Is my Thing something you think about a lot? When you do think about, what exactly bums you out?  What part of my Thing is most important to fix first? Why? </w:t>
      </w:r>
    </w:p>
    <w:p w:rsidR="00A50DA1" w:rsidRPr="00A50DA1" w:rsidRDefault="00A50DA1">
      <w:pPr>
        <w:rPr>
          <w:b/>
        </w:rPr>
      </w:pPr>
      <w:r>
        <w:rPr>
          <w:b/>
        </w:rPr>
        <w:t xml:space="preserve">Record </w:t>
      </w:r>
      <w:proofErr w:type="gramStart"/>
      <w:r w:rsidRPr="00A50DA1">
        <w:rPr>
          <w:b/>
        </w:rPr>
        <w:t>Name ,</w:t>
      </w:r>
      <w:proofErr w:type="gramEnd"/>
      <w:r w:rsidRPr="00A50DA1">
        <w:rPr>
          <w:b/>
        </w:rPr>
        <w:t xml:space="preserve"> Age, Occupation, Gender</w:t>
      </w:r>
    </w:p>
    <w:p w:rsidR="005E33AA" w:rsidRDefault="005E33AA"/>
    <w:p w:rsidR="005E33AA" w:rsidRDefault="00C11A01">
      <w:r w:rsidRPr="00C11A01">
        <w:rPr>
          <w:b/>
        </w:rPr>
        <w:t>STEP 3</w:t>
      </w:r>
      <w:r>
        <w:t>:</w:t>
      </w:r>
      <w:r w:rsidR="005E33AA">
        <w:t xml:space="preserve"> Fill out your own problem map.</w:t>
      </w:r>
    </w:p>
    <w:p w:rsidR="005E33AA" w:rsidRDefault="005E33AA"/>
    <w:p w:rsidR="00C11A01" w:rsidRDefault="00C11A01">
      <w:r w:rsidRPr="00C11A01">
        <w:rPr>
          <w:b/>
        </w:rPr>
        <w:t>STEP 4:</w:t>
      </w:r>
      <w:r w:rsidR="005E33AA">
        <w:t xml:space="preserve"> Brai</w:t>
      </w:r>
      <w:r w:rsidR="005C4233">
        <w:t>nstorm at least five questions t</w:t>
      </w:r>
      <w:r w:rsidR="005E33AA">
        <w:t>hat you want to answer during your research</w:t>
      </w:r>
      <w:r w:rsidR="005C4233">
        <w:t>.</w:t>
      </w:r>
    </w:p>
    <w:p w:rsidR="00DC4849" w:rsidRDefault="00DC4849">
      <w:pPr>
        <w:rPr>
          <w:b/>
        </w:rPr>
      </w:pPr>
    </w:p>
    <w:p w:rsidR="005C4233" w:rsidRDefault="00C11A01">
      <w:r w:rsidRPr="00C11A01">
        <w:rPr>
          <w:b/>
        </w:rPr>
        <w:t>STEP 5:</w:t>
      </w:r>
      <w:r w:rsidR="005C4233">
        <w:t xml:space="preserve"> Collect</w:t>
      </w:r>
      <w:r>
        <w:t xml:space="preserve"> </w:t>
      </w:r>
      <w:r w:rsidR="00C917E2">
        <w:t>research</w:t>
      </w:r>
      <w:r>
        <w:t>; information that</w:t>
      </w:r>
      <w:r w:rsidR="00C917E2">
        <w:t xml:space="preserve"> answers your questions. Use a </w:t>
      </w:r>
      <w:r>
        <w:t>variety</w:t>
      </w:r>
      <w:r w:rsidR="005C4233">
        <w:t xml:space="preserve"> </w:t>
      </w:r>
      <w:r>
        <w:t xml:space="preserve">of sources the </w:t>
      </w:r>
      <w:r w:rsidR="005C4233">
        <w:t>library databases</w:t>
      </w:r>
      <w:r>
        <w:t xml:space="preserve"> provides</w:t>
      </w:r>
      <w:r w:rsidR="005C4233">
        <w:t>. Generate eleven</w:t>
      </w:r>
      <w:r w:rsidR="00C917E2">
        <w:t xml:space="preserve"> of the</w:t>
      </w:r>
      <w:r w:rsidR="005C4233">
        <w:t xml:space="preserve"> most powerful and interesting facts about your THING.</w:t>
      </w:r>
    </w:p>
    <w:p w:rsidR="00AC499D" w:rsidRDefault="00AC499D"/>
    <w:p w:rsidR="005C4233" w:rsidRDefault="005C4233"/>
    <w:p w:rsidR="005C4233" w:rsidRPr="00C11A01" w:rsidRDefault="005C4233">
      <w:pPr>
        <w:rPr>
          <w:b/>
        </w:rPr>
      </w:pPr>
      <w:r w:rsidRPr="00C11A01">
        <w:rPr>
          <w:b/>
        </w:rPr>
        <w:t>Part II: ACTION PLAN:</w:t>
      </w:r>
    </w:p>
    <w:p w:rsidR="005C4233" w:rsidRDefault="005C4233">
      <w:r>
        <w:t>Identify Your Purpose:</w:t>
      </w:r>
    </w:p>
    <w:p w:rsidR="005C4233" w:rsidRDefault="005C4233">
      <w:r>
        <w:t>Argument/Thesis:</w:t>
      </w:r>
    </w:p>
    <w:p w:rsidR="009C48DE" w:rsidRDefault="006232D6">
      <w:r>
        <w:t xml:space="preserve">Create a Mission Statement and </w:t>
      </w:r>
      <w:bookmarkStart w:id="0" w:name="_GoBack"/>
      <w:bookmarkEnd w:id="0"/>
      <w:r w:rsidR="009C48DE">
        <w:t>Action Plan: will provide specifics: Use a model</w:t>
      </w:r>
    </w:p>
    <w:p w:rsidR="005C3D74" w:rsidRDefault="005C3D74"/>
    <w:p w:rsidR="005C3D74" w:rsidRPr="005C3D74" w:rsidRDefault="005C3D74">
      <w:pPr>
        <w:rPr>
          <w:b/>
        </w:rPr>
      </w:pPr>
      <w:r w:rsidRPr="005C3D74">
        <w:rPr>
          <w:b/>
        </w:rPr>
        <w:t>Part III: Implement Action Plan</w:t>
      </w:r>
    </w:p>
    <w:p w:rsidR="00C11A01" w:rsidRDefault="00C11A01"/>
    <w:p w:rsidR="00D67875" w:rsidRDefault="00C11A01">
      <w:pPr>
        <w:rPr>
          <w:b/>
        </w:rPr>
      </w:pPr>
      <w:r w:rsidRPr="00C11A01">
        <w:rPr>
          <w:b/>
        </w:rPr>
        <w:t xml:space="preserve">LEARNING GOALS: </w:t>
      </w:r>
    </w:p>
    <w:p w:rsidR="00C11A01" w:rsidRPr="00C11A01" w:rsidRDefault="00C11A01">
      <w:pPr>
        <w:rPr>
          <w:b/>
        </w:rPr>
      </w:pPr>
      <w:r>
        <w:rPr>
          <w:b/>
        </w:rPr>
        <w:t>READING:</w:t>
      </w:r>
    </w:p>
    <w:p w:rsidR="00FB6A8A" w:rsidRDefault="00FB6A8A">
      <w:r>
        <w:t>Reading Process: I can answer literal, inferential, evaluative and synthesizing questions to demonstrate comprehension of grade-appropriate texts.</w:t>
      </w:r>
    </w:p>
    <w:p w:rsidR="00FB6A8A" w:rsidRDefault="00FB6A8A"/>
    <w:p w:rsidR="00FB6A8A" w:rsidRDefault="00FB6A8A">
      <w:r>
        <w:t>RI.8.5 I can analyze in detail the structure of a specific paragraph in a text (chronological, compare/contrast, cause-effect, problem-solution), including the role of particular sentences in developing and refining a key concept.</w:t>
      </w:r>
    </w:p>
    <w:p w:rsidR="00C11A01" w:rsidRDefault="00C11A01"/>
    <w:p w:rsidR="00FB6A8A" w:rsidRDefault="00FB6A8A">
      <w:r>
        <w:t>Reading Applications: I can identify author’s purpose and intended audience for a text.</w:t>
      </w:r>
    </w:p>
    <w:p w:rsidR="00FB6A8A" w:rsidRDefault="00FB6A8A"/>
    <w:p w:rsidR="00FB6A8A" w:rsidRDefault="00FB6A8A">
      <w:r>
        <w:t>RI 8.9: Analyze a case in which two or more texts provide conflicting information on the same topic and identify where the texts disagree on matters of fact or interpretation.</w:t>
      </w:r>
    </w:p>
    <w:p w:rsidR="00FB6A8A" w:rsidRPr="00C11A01" w:rsidRDefault="00FB6A8A">
      <w:pPr>
        <w:rPr>
          <w:b/>
        </w:rPr>
      </w:pPr>
    </w:p>
    <w:p w:rsidR="00C11A01" w:rsidRPr="00C11A01" w:rsidRDefault="00C11A01">
      <w:pPr>
        <w:rPr>
          <w:b/>
        </w:rPr>
      </w:pPr>
      <w:r w:rsidRPr="00C11A01">
        <w:rPr>
          <w:b/>
        </w:rPr>
        <w:t>LANGUAGE:</w:t>
      </w:r>
    </w:p>
    <w:p w:rsidR="00FB6A8A" w:rsidRDefault="00FB6A8A">
      <w:r>
        <w:t>Language L8.4: I can verify the preliminary determination of the meaning of a word or phrase (e.g. by checking the inferred meaning in context or in a dictionary).</w:t>
      </w:r>
    </w:p>
    <w:p w:rsidR="00FB6A8A" w:rsidRDefault="00FB6A8A"/>
    <w:p w:rsidR="00DE6F2D" w:rsidRPr="00C11A01" w:rsidRDefault="00C11A01">
      <w:pPr>
        <w:rPr>
          <w:b/>
        </w:rPr>
      </w:pPr>
      <w:r w:rsidRPr="00C11A01">
        <w:rPr>
          <w:b/>
        </w:rPr>
        <w:t>WRITING:</w:t>
      </w:r>
    </w:p>
    <w:p w:rsidR="00FB6A8A" w:rsidRDefault="00FB6A8A">
      <w:r>
        <w:t>I can establish a thesis statement.</w:t>
      </w:r>
    </w:p>
    <w:p w:rsidR="00C917E2" w:rsidRDefault="00C917E2"/>
    <w:p w:rsidR="00DE6F2D" w:rsidRDefault="00DE6F2D">
      <w:r>
        <w:t xml:space="preserve">W.8.4. I can </w:t>
      </w:r>
      <w:r w:rsidR="003A2055">
        <w:t>produce clear</w:t>
      </w:r>
      <w:r>
        <w:t xml:space="preserve"> and coherent writing in which the development, organization, and style are appropriate to task, </w:t>
      </w:r>
      <w:r w:rsidR="003A2055">
        <w:t>purpose,</w:t>
      </w:r>
      <w:r>
        <w:t xml:space="preserve"> and audience.</w:t>
      </w:r>
    </w:p>
    <w:p w:rsidR="00936503" w:rsidRDefault="00936503"/>
    <w:p w:rsidR="00DE6F2D" w:rsidRDefault="00DE6F2D">
      <w:r>
        <w:t xml:space="preserve">W.8.6: I can use technology, including the </w:t>
      </w:r>
      <w:r w:rsidR="003A2055">
        <w:t>Internet</w:t>
      </w:r>
      <w:r>
        <w:t>, to produce and publish writing and present relationships between information and ideas efficiently as well as to interact and collaborate with others.</w:t>
      </w:r>
    </w:p>
    <w:p w:rsidR="00DE6F2D" w:rsidRDefault="00DE6F2D"/>
    <w:p w:rsidR="00DE6F2D" w:rsidRDefault="00DE6F2D">
      <w:r>
        <w:t xml:space="preserve">W.8.7: I can conduct short research projects to answer a question (included a self-generated question), drawing on several sources and generation additional </w:t>
      </w:r>
      <w:r w:rsidR="003A2055">
        <w:t>related,</w:t>
      </w:r>
      <w:r>
        <w:t xml:space="preserve"> focused questions that allow for multiple avenues of exploration. </w:t>
      </w:r>
    </w:p>
    <w:p w:rsidR="00FB6A8A" w:rsidRDefault="00FB6A8A">
      <w:r>
        <w:t>W.8.</w:t>
      </w:r>
      <w:r w:rsidR="00DE6F2D">
        <w:t>8</w:t>
      </w:r>
      <w:r>
        <w:t xml:space="preserve"> I can gather relevant information</w:t>
      </w:r>
      <w:r w:rsidR="00F80DDC">
        <w:t xml:space="preserve"> from multiple print and digital sources, using search terms effectively; assess the credibility and accuracy of each source; and quote or paraphrase the data and conclusions of others while avoiding plagiarism and following a standard format for citation.</w:t>
      </w:r>
    </w:p>
    <w:p w:rsidR="00DE6F2D" w:rsidRDefault="00DE6F2D"/>
    <w:p w:rsidR="00DE6F2D" w:rsidRDefault="003A2055">
      <w:r>
        <w:t>W.8.10:</w:t>
      </w:r>
      <w:r w:rsidR="00DE6F2D">
        <w:t xml:space="preserve"> I can write routinely over extended time frames (time for research, reflection, and revision) and shorter time frames </w:t>
      </w:r>
      <w:r>
        <w:t>(a</w:t>
      </w:r>
      <w:r w:rsidR="00DE6F2D">
        <w:t xml:space="preserve"> single sitting or a day or two.</w:t>
      </w:r>
    </w:p>
    <w:sectPr w:rsidR="00DE6F2D" w:rsidSect="00DC4849">
      <w:pgSz w:w="12240" w:h="15840"/>
      <w:pgMar w:top="864" w:right="1440" w:bottom="864"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Times New Roman">
    <w:panose1 w:val="02020603050405020304"/>
    <w:charset w:val="00"/>
    <w:family w:val="roman"/>
    <w:pitch w:val="variable"/>
    <w:sig w:usb0="20002A87" w:usb1="80000000" w:usb2="00000008" w:usb3="00000000" w:csb0="000001FF"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20"/>
  <w:displayHorizontalDrawingGridEvery w:val="2"/>
  <w:characterSpacingControl w:val="doNotCompress"/>
  <w:compat>
    <w:useFELayout/>
  </w:compat>
  <w:rsids>
    <w:rsidRoot w:val="00FB6A8A"/>
    <w:rsid w:val="003A2055"/>
    <w:rsid w:val="0049610D"/>
    <w:rsid w:val="004E2332"/>
    <w:rsid w:val="00523C34"/>
    <w:rsid w:val="005C3D74"/>
    <w:rsid w:val="005C4233"/>
    <w:rsid w:val="005E33AA"/>
    <w:rsid w:val="005F2631"/>
    <w:rsid w:val="006232D6"/>
    <w:rsid w:val="00626389"/>
    <w:rsid w:val="008C73B3"/>
    <w:rsid w:val="00936503"/>
    <w:rsid w:val="00965F51"/>
    <w:rsid w:val="009C48DE"/>
    <w:rsid w:val="00A30FA9"/>
    <w:rsid w:val="00A35684"/>
    <w:rsid w:val="00A50DA1"/>
    <w:rsid w:val="00AC499D"/>
    <w:rsid w:val="00B50B35"/>
    <w:rsid w:val="00C11A01"/>
    <w:rsid w:val="00C37073"/>
    <w:rsid w:val="00C917E2"/>
    <w:rsid w:val="00CE05B7"/>
    <w:rsid w:val="00D16878"/>
    <w:rsid w:val="00D67875"/>
    <w:rsid w:val="00DB1633"/>
    <w:rsid w:val="00DC4849"/>
    <w:rsid w:val="00DE6F2D"/>
    <w:rsid w:val="00E86CD9"/>
    <w:rsid w:val="00F46D6E"/>
    <w:rsid w:val="00F80DDC"/>
    <w:rsid w:val="00FB6A8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163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microsoft.com/office/2007/relationships/stylesWithEffects" Target="stylesWithEffect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2</Pages>
  <Words>724</Words>
  <Characters>4131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Mayfield City Schools</Company>
  <LinksUpToDate>false</LinksUpToDate>
  <CharactersWithSpaces>4846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Kerry Rutigliano</dc:creator>
  <cp:lastModifiedBy>mfcsd</cp:lastModifiedBy>
  <cp:revision>3</cp:revision>
  <cp:lastPrinted>2012-12-17T15:37:00Z</cp:lastPrinted>
  <dcterms:created xsi:type="dcterms:W3CDTF">2012-12-12T13:24:00Z</dcterms:created>
  <dcterms:modified xsi:type="dcterms:W3CDTF">2012-12-17T15:41:00Z</dcterms:modified>
</cp:coreProperties>
</file>