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42DAB3" w14:textId="77777777" w:rsidR="00BF2825" w:rsidRDefault="002D0C4C" w:rsidP="002D0C4C">
      <w:pPr>
        <w:jc w:val="center"/>
        <w:rPr>
          <w:b/>
        </w:rPr>
      </w:pPr>
      <w:r>
        <w:rPr>
          <w:b/>
        </w:rPr>
        <w:t>Honors World Literature &amp; Composition</w:t>
      </w:r>
    </w:p>
    <w:p w14:paraId="14CD01A3" w14:textId="77777777" w:rsidR="002D0C4C" w:rsidRDefault="002D0C4C" w:rsidP="002D0C4C">
      <w:pPr>
        <w:jc w:val="center"/>
        <w:rPr>
          <w:b/>
        </w:rPr>
      </w:pPr>
      <w:r>
        <w:rPr>
          <w:b/>
        </w:rPr>
        <w:t>January 29-February 2, 2018</w:t>
      </w:r>
    </w:p>
    <w:p w14:paraId="17C48064" w14:textId="77777777" w:rsidR="002D0C4C" w:rsidRDefault="002D0C4C" w:rsidP="002D0C4C">
      <w:pPr>
        <w:jc w:val="center"/>
        <w:rPr>
          <w:b/>
        </w:rPr>
      </w:pPr>
    </w:p>
    <w:p w14:paraId="687E3C51" w14:textId="77777777" w:rsidR="002D0C4C" w:rsidRDefault="002D0C4C" w:rsidP="002D0C4C">
      <w:pPr>
        <w:rPr>
          <w:b/>
          <w:u w:val="single"/>
        </w:rPr>
      </w:pPr>
      <w:r>
        <w:rPr>
          <w:b/>
          <w:u w:val="single"/>
        </w:rPr>
        <w:t>Monday 29</w:t>
      </w:r>
    </w:p>
    <w:p w14:paraId="4DDCCDE9" w14:textId="77777777" w:rsidR="002D0C4C" w:rsidRDefault="002D0C4C" w:rsidP="002D0C4C">
      <w:r>
        <w:t>1. On-demand essay preparation.</w:t>
      </w:r>
    </w:p>
    <w:p w14:paraId="2AD43F5C" w14:textId="77777777" w:rsidR="002D0C4C" w:rsidRDefault="002D0C4C" w:rsidP="002D0C4C">
      <w:pPr>
        <w:rPr>
          <w:b/>
        </w:rPr>
      </w:pPr>
      <w:r>
        <w:rPr>
          <w:b/>
        </w:rPr>
        <w:t>HW: Finish on-demand essay preparation.</w:t>
      </w:r>
    </w:p>
    <w:p w14:paraId="2B8F6C7D" w14:textId="77777777" w:rsidR="002D0C4C" w:rsidRPr="002D0C4C" w:rsidRDefault="002D0C4C" w:rsidP="002D0C4C">
      <w:pPr>
        <w:rPr>
          <w:b/>
        </w:rPr>
      </w:pPr>
    </w:p>
    <w:p w14:paraId="3841B680" w14:textId="77777777" w:rsidR="002D0C4C" w:rsidRDefault="002D0C4C" w:rsidP="002D0C4C">
      <w:pPr>
        <w:rPr>
          <w:b/>
          <w:u w:val="single"/>
        </w:rPr>
      </w:pPr>
      <w:r>
        <w:rPr>
          <w:b/>
          <w:u w:val="single"/>
        </w:rPr>
        <w:t>Tuesday 30</w:t>
      </w:r>
    </w:p>
    <w:p w14:paraId="4C032417" w14:textId="77777777" w:rsidR="002D0C4C" w:rsidRPr="002D0C4C" w:rsidRDefault="002D0C4C" w:rsidP="002D0C4C">
      <w:r>
        <w:t>1. On-demand essay.</w:t>
      </w:r>
    </w:p>
    <w:p w14:paraId="2F8C6D29" w14:textId="77777777" w:rsidR="002D0C4C" w:rsidRDefault="002D0C4C" w:rsidP="002D0C4C">
      <w:pPr>
        <w:rPr>
          <w:b/>
          <w:u w:val="single"/>
        </w:rPr>
      </w:pPr>
    </w:p>
    <w:p w14:paraId="39447977" w14:textId="77777777" w:rsidR="002D0C4C" w:rsidRDefault="002D0C4C" w:rsidP="002D0C4C">
      <w:pPr>
        <w:rPr>
          <w:b/>
          <w:u w:val="single"/>
        </w:rPr>
      </w:pPr>
      <w:r>
        <w:rPr>
          <w:b/>
          <w:u w:val="single"/>
        </w:rPr>
        <w:t>Wednesday 31</w:t>
      </w:r>
    </w:p>
    <w:p w14:paraId="12F48D38" w14:textId="77777777" w:rsidR="002D0C4C" w:rsidRDefault="002D0C4C" w:rsidP="002D0C4C">
      <w:r>
        <w:t xml:space="preserve">1. Wrap up </w:t>
      </w:r>
      <w:r>
        <w:rPr>
          <w:i/>
        </w:rPr>
        <w:t>Persepolis</w:t>
      </w:r>
      <w:r>
        <w:t xml:space="preserve"> theme analysis assignment.</w:t>
      </w:r>
    </w:p>
    <w:p w14:paraId="4ADA5FA8" w14:textId="77777777" w:rsidR="002D0C4C" w:rsidRPr="002D0C4C" w:rsidRDefault="002D0C4C" w:rsidP="002D0C4C">
      <w:pPr>
        <w:rPr>
          <w:b/>
        </w:rPr>
      </w:pPr>
      <w:r>
        <w:rPr>
          <w:b/>
        </w:rPr>
        <w:t xml:space="preserve">HW: Bring </w:t>
      </w:r>
      <w:r>
        <w:rPr>
          <w:b/>
          <w:i/>
        </w:rPr>
        <w:t>Ceremony</w:t>
      </w:r>
      <w:r>
        <w:rPr>
          <w:b/>
        </w:rPr>
        <w:t xml:space="preserve"> to class tomorrow.</w:t>
      </w:r>
    </w:p>
    <w:p w14:paraId="3694805B" w14:textId="77777777" w:rsidR="002D0C4C" w:rsidRDefault="002D0C4C" w:rsidP="002D0C4C">
      <w:pPr>
        <w:rPr>
          <w:b/>
          <w:u w:val="single"/>
        </w:rPr>
      </w:pPr>
    </w:p>
    <w:p w14:paraId="7A0CF21B" w14:textId="77777777" w:rsidR="002D0C4C" w:rsidRDefault="002D0C4C" w:rsidP="002D0C4C">
      <w:pPr>
        <w:rPr>
          <w:b/>
          <w:u w:val="single"/>
        </w:rPr>
      </w:pPr>
      <w:r>
        <w:rPr>
          <w:b/>
          <w:u w:val="single"/>
        </w:rPr>
        <w:t>Thursday 1</w:t>
      </w:r>
    </w:p>
    <w:p w14:paraId="5DB0E7D9" w14:textId="77777777" w:rsidR="002D0C4C" w:rsidRDefault="002D0C4C" w:rsidP="002D0C4C">
      <w:r>
        <w:t xml:space="preserve">1. Introduction to </w:t>
      </w:r>
      <w:r>
        <w:rPr>
          <w:i/>
        </w:rPr>
        <w:t>Ceremony</w:t>
      </w:r>
      <w:r>
        <w:t xml:space="preserve"> by Leslie Marmon </w:t>
      </w:r>
      <w:proofErr w:type="spellStart"/>
      <w:r>
        <w:t>Silko</w:t>
      </w:r>
      <w:proofErr w:type="spellEnd"/>
      <w:r>
        <w:t>.</w:t>
      </w:r>
    </w:p>
    <w:p w14:paraId="66BB5B5A" w14:textId="77777777" w:rsidR="00037ABC" w:rsidRDefault="00037ABC" w:rsidP="00037ABC">
      <w:pPr>
        <w:pStyle w:val="ListParagraph"/>
        <w:numPr>
          <w:ilvl w:val="0"/>
          <w:numId w:val="1"/>
        </w:numPr>
      </w:pPr>
      <w:r>
        <w:t>Review essential questions</w:t>
      </w:r>
    </w:p>
    <w:p w14:paraId="3CAC7EA3" w14:textId="77777777" w:rsidR="006801EE" w:rsidRDefault="006801EE" w:rsidP="00037ABC">
      <w:pPr>
        <w:pStyle w:val="ListParagraph"/>
        <w:numPr>
          <w:ilvl w:val="0"/>
          <w:numId w:val="1"/>
        </w:numPr>
      </w:pPr>
      <w:r>
        <w:t>Review reading schedule</w:t>
      </w:r>
    </w:p>
    <w:p w14:paraId="4082FF1E" w14:textId="77777777" w:rsidR="00037ABC" w:rsidRDefault="00037ABC" w:rsidP="00037ABC">
      <w:pPr>
        <w:pStyle w:val="ListParagraph"/>
        <w:numPr>
          <w:ilvl w:val="0"/>
          <w:numId w:val="1"/>
        </w:numPr>
      </w:pPr>
      <w:r>
        <w:t>Define essential vocabulary</w:t>
      </w:r>
    </w:p>
    <w:p w14:paraId="7C81FBCF" w14:textId="77777777" w:rsidR="00031572" w:rsidRDefault="00037ABC" w:rsidP="00037ABC">
      <w:pPr>
        <w:pStyle w:val="ListParagraph"/>
        <w:numPr>
          <w:ilvl w:val="0"/>
          <w:numId w:val="1"/>
        </w:numPr>
      </w:pPr>
      <w:r>
        <w:t>Read and interpret Patricia Riley’s “The Mixed Blood Writ</w:t>
      </w:r>
      <w:r w:rsidR="008F2154">
        <w:t>er as Interpreter and Mythmaker</w:t>
      </w:r>
      <w:r>
        <w:t>”</w:t>
      </w:r>
    </w:p>
    <w:p w14:paraId="21A63334" w14:textId="77777777" w:rsidR="00031572" w:rsidRPr="00031572" w:rsidRDefault="00031572" w:rsidP="00031572">
      <w:pPr>
        <w:rPr>
          <w:b/>
        </w:rPr>
      </w:pPr>
      <w:r>
        <w:rPr>
          <w:b/>
        </w:rPr>
        <w:t>HW: Finish central idea notes for “The Mixed Blood Writer as Interpreter and Mythmaker.”</w:t>
      </w:r>
    </w:p>
    <w:p w14:paraId="0007273D" w14:textId="77777777" w:rsidR="002D0C4C" w:rsidRDefault="002D0C4C" w:rsidP="002D0C4C">
      <w:pPr>
        <w:rPr>
          <w:b/>
          <w:u w:val="single"/>
        </w:rPr>
      </w:pPr>
    </w:p>
    <w:p w14:paraId="2D78FE5E" w14:textId="77777777" w:rsidR="002D0C4C" w:rsidRDefault="002D0C4C" w:rsidP="002D0C4C">
      <w:pPr>
        <w:rPr>
          <w:b/>
          <w:u w:val="single"/>
        </w:rPr>
      </w:pPr>
      <w:r>
        <w:rPr>
          <w:b/>
          <w:u w:val="single"/>
        </w:rPr>
        <w:t>Friday 2</w:t>
      </w:r>
    </w:p>
    <w:p w14:paraId="15C32043" w14:textId="77777777" w:rsidR="00031572" w:rsidRDefault="00387183" w:rsidP="002D0C4C">
      <w:r>
        <w:t xml:space="preserve">1. </w:t>
      </w:r>
      <w:r w:rsidR="00031572">
        <w:t>Compare Native American Literature and mainstream literature.</w:t>
      </w:r>
    </w:p>
    <w:p w14:paraId="79B96FB8" w14:textId="77777777" w:rsidR="00387183" w:rsidRDefault="00031572" w:rsidP="002D0C4C">
      <w:r>
        <w:t xml:space="preserve">2. </w:t>
      </w:r>
      <w:r w:rsidR="00387183">
        <w:t xml:space="preserve">Begin reading </w:t>
      </w:r>
      <w:r w:rsidR="00387183">
        <w:rPr>
          <w:i/>
        </w:rPr>
        <w:t>Ceremony</w:t>
      </w:r>
      <w:r w:rsidR="00387183">
        <w:t>.</w:t>
      </w:r>
    </w:p>
    <w:p w14:paraId="59FFEDB0" w14:textId="77777777" w:rsidR="00387183" w:rsidRDefault="00031572" w:rsidP="002D0C4C">
      <w:r>
        <w:t>3</w:t>
      </w:r>
      <w:r w:rsidR="00387183">
        <w:t xml:space="preserve">. Work on </w:t>
      </w:r>
      <w:r w:rsidR="00387183">
        <w:rPr>
          <w:i/>
        </w:rPr>
        <w:t xml:space="preserve">Ceremony </w:t>
      </w:r>
      <w:r w:rsidR="00387183">
        <w:t>graphic organizer.</w:t>
      </w:r>
    </w:p>
    <w:p w14:paraId="4A4E5EEA" w14:textId="77777777" w:rsidR="00387183" w:rsidRDefault="0060133E" w:rsidP="002D0C4C">
      <w:pPr>
        <w:rPr>
          <w:b/>
        </w:rPr>
      </w:pPr>
      <w:r>
        <w:rPr>
          <w:b/>
        </w:rPr>
        <w:t xml:space="preserve">HW: Read pp. </w:t>
      </w:r>
      <w:r w:rsidR="006801EE">
        <w:rPr>
          <w:b/>
        </w:rPr>
        <w:t>1-</w:t>
      </w:r>
      <w:r w:rsidR="00031572">
        <w:rPr>
          <w:b/>
        </w:rPr>
        <w:t>12 and 13-</w:t>
      </w:r>
      <w:r w:rsidR="00C07881">
        <w:rPr>
          <w:b/>
        </w:rPr>
        <w:t>26</w:t>
      </w:r>
      <w:r w:rsidR="00031572">
        <w:rPr>
          <w:b/>
        </w:rPr>
        <w:t xml:space="preserve"> and complete graphic organizer.</w:t>
      </w:r>
    </w:p>
    <w:p w14:paraId="2506DED6" w14:textId="77777777" w:rsidR="00A665CB" w:rsidRDefault="00A665CB" w:rsidP="002D0C4C">
      <w:pPr>
        <w:rPr>
          <w:b/>
        </w:rPr>
      </w:pPr>
    </w:p>
    <w:p w14:paraId="139F8825" w14:textId="77777777" w:rsidR="00A665CB" w:rsidRDefault="00A665CB" w:rsidP="002D0C4C">
      <w:pPr>
        <w:rPr>
          <w:b/>
        </w:rPr>
      </w:pPr>
    </w:p>
    <w:p w14:paraId="6A36A318" w14:textId="77777777" w:rsidR="00A665CB" w:rsidRDefault="00A665CB" w:rsidP="002D0C4C">
      <w:pPr>
        <w:rPr>
          <w:b/>
        </w:rPr>
      </w:pPr>
    </w:p>
    <w:p w14:paraId="4D1BBDA3" w14:textId="77777777" w:rsidR="00A665CB" w:rsidRDefault="00A665CB" w:rsidP="002D0C4C">
      <w:pPr>
        <w:rPr>
          <w:b/>
        </w:rPr>
      </w:pPr>
    </w:p>
    <w:p w14:paraId="3C4701F6" w14:textId="77777777" w:rsidR="00A665CB" w:rsidRDefault="00A665CB" w:rsidP="002D0C4C">
      <w:pPr>
        <w:rPr>
          <w:b/>
        </w:rPr>
      </w:pPr>
    </w:p>
    <w:p w14:paraId="0B231BDA" w14:textId="77777777" w:rsidR="00A665CB" w:rsidRDefault="00A665CB" w:rsidP="002D0C4C">
      <w:pPr>
        <w:rPr>
          <w:b/>
        </w:rPr>
      </w:pPr>
    </w:p>
    <w:p w14:paraId="5CF039BC" w14:textId="77777777" w:rsidR="00A665CB" w:rsidRDefault="00A665CB" w:rsidP="002D0C4C">
      <w:pPr>
        <w:rPr>
          <w:b/>
        </w:rPr>
      </w:pPr>
    </w:p>
    <w:p w14:paraId="06E3BC57" w14:textId="77777777" w:rsidR="00A665CB" w:rsidRDefault="00A665CB" w:rsidP="002D0C4C">
      <w:pPr>
        <w:rPr>
          <w:b/>
        </w:rPr>
      </w:pPr>
    </w:p>
    <w:p w14:paraId="69BCFD51" w14:textId="77777777" w:rsidR="00A665CB" w:rsidRDefault="00A665CB" w:rsidP="002D0C4C">
      <w:pPr>
        <w:rPr>
          <w:b/>
        </w:rPr>
      </w:pPr>
    </w:p>
    <w:p w14:paraId="124EF09C" w14:textId="77777777" w:rsidR="00A665CB" w:rsidRDefault="00A665CB" w:rsidP="002D0C4C">
      <w:pPr>
        <w:rPr>
          <w:b/>
        </w:rPr>
      </w:pPr>
    </w:p>
    <w:p w14:paraId="79713E86" w14:textId="77777777" w:rsidR="00A665CB" w:rsidRDefault="00A665CB" w:rsidP="002D0C4C">
      <w:pPr>
        <w:rPr>
          <w:b/>
        </w:rPr>
      </w:pPr>
    </w:p>
    <w:p w14:paraId="0878A12E" w14:textId="77777777" w:rsidR="00A665CB" w:rsidRDefault="00A665CB" w:rsidP="002D0C4C">
      <w:pPr>
        <w:rPr>
          <w:b/>
        </w:rPr>
      </w:pPr>
    </w:p>
    <w:p w14:paraId="16CC16FD" w14:textId="77777777" w:rsidR="00A665CB" w:rsidRDefault="00A665CB" w:rsidP="002D0C4C">
      <w:pPr>
        <w:rPr>
          <w:b/>
        </w:rPr>
      </w:pPr>
    </w:p>
    <w:p w14:paraId="2E9AA102" w14:textId="77777777" w:rsidR="00A665CB" w:rsidRDefault="00A665CB" w:rsidP="002D0C4C">
      <w:pPr>
        <w:rPr>
          <w:b/>
        </w:rPr>
      </w:pPr>
    </w:p>
    <w:p w14:paraId="368C1BBE" w14:textId="77777777" w:rsidR="00A665CB" w:rsidRDefault="00A665CB" w:rsidP="00A665CB">
      <w:pPr>
        <w:jc w:val="center"/>
        <w:rPr>
          <w:b/>
        </w:rPr>
      </w:pPr>
      <w:r>
        <w:rPr>
          <w:b/>
        </w:rPr>
        <w:lastRenderedPageBreak/>
        <w:t>Honors World Literature &amp; Composition</w:t>
      </w:r>
    </w:p>
    <w:p w14:paraId="38111833" w14:textId="77777777" w:rsidR="00A665CB" w:rsidRDefault="00A665CB" w:rsidP="00A665CB">
      <w:pPr>
        <w:jc w:val="center"/>
        <w:rPr>
          <w:b/>
        </w:rPr>
      </w:pPr>
      <w:r>
        <w:rPr>
          <w:b/>
        </w:rPr>
        <w:t>January 29-February 2, 2018</w:t>
      </w:r>
    </w:p>
    <w:p w14:paraId="02DA1DA5" w14:textId="77777777" w:rsidR="00A665CB" w:rsidRDefault="00A665CB" w:rsidP="00A665CB">
      <w:pPr>
        <w:jc w:val="center"/>
        <w:rPr>
          <w:b/>
        </w:rPr>
      </w:pPr>
    </w:p>
    <w:p w14:paraId="04AFF080" w14:textId="77777777" w:rsidR="00A665CB" w:rsidRDefault="00A665CB" w:rsidP="00A665CB">
      <w:pPr>
        <w:rPr>
          <w:b/>
          <w:u w:val="single"/>
        </w:rPr>
      </w:pPr>
      <w:r>
        <w:rPr>
          <w:b/>
          <w:u w:val="single"/>
        </w:rPr>
        <w:t>Monday 29</w:t>
      </w:r>
    </w:p>
    <w:p w14:paraId="6CAA22C2" w14:textId="77777777" w:rsidR="00A665CB" w:rsidRDefault="00A665CB" w:rsidP="00A665CB">
      <w:r>
        <w:t>1. On-demand essay preparation.</w:t>
      </w:r>
    </w:p>
    <w:p w14:paraId="56046F84" w14:textId="77777777" w:rsidR="00A665CB" w:rsidRDefault="00A665CB" w:rsidP="00A665CB">
      <w:pPr>
        <w:rPr>
          <w:b/>
        </w:rPr>
      </w:pPr>
      <w:r>
        <w:rPr>
          <w:b/>
        </w:rPr>
        <w:t>HW: Finish on-demand essay preparation.</w:t>
      </w:r>
    </w:p>
    <w:p w14:paraId="03370009" w14:textId="77777777" w:rsidR="00A665CB" w:rsidRPr="002D0C4C" w:rsidRDefault="00A665CB" w:rsidP="00A665CB">
      <w:pPr>
        <w:rPr>
          <w:b/>
        </w:rPr>
      </w:pPr>
    </w:p>
    <w:p w14:paraId="70090E04" w14:textId="77777777" w:rsidR="00A665CB" w:rsidRDefault="00A665CB" w:rsidP="00A665CB">
      <w:pPr>
        <w:rPr>
          <w:b/>
          <w:u w:val="single"/>
        </w:rPr>
      </w:pPr>
      <w:r>
        <w:rPr>
          <w:b/>
          <w:u w:val="single"/>
        </w:rPr>
        <w:t>Tuesday 30</w:t>
      </w:r>
    </w:p>
    <w:p w14:paraId="266BAADD" w14:textId="77777777" w:rsidR="00A665CB" w:rsidRPr="002D0C4C" w:rsidRDefault="00A665CB" w:rsidP="00A665CB">
      <w:r>
        <w:t>1. On-demand essay.</w:t>
      </w:r>
    </w:p>
    <w:p w14:paraId="0B86B0FD" w14:textId="77777777" w:rsidR="00A665CB" w:rsidRDefault="00A665CB" w:rsidP="00A665CB">
      <w:pPr>
        <w:rPr>
          <w:b/>
          <w:u w:val="single"/>
        </w:rPr>
      </w:pPr>
    </w:p>
    <w:p w14:paraId="49407F13" w14:textId="77777777" w:rsidR="00A665CB" w:rsidRDefault="00A665CB" w:rsidP="00A665CB">
      <w:pPr>
        <w:rPr>
          <w:b/>
          <w:u w:val="single"/>
        </w:rPr>
      </w:pPr>
      <w:r>
        <w:rPr>
          <w:b/>
          <w:u w:val="single"/>
        </w:rPr>
        <w:t>Wednesday 31</w:t>
      </w:r>
    </w:p>
    <w:p w14:paraId="4A57D956" w14:textId="77777777" w:rsidR="00A665CB" w:rsidRDefault="00A665CB" w:rsidP="00A665CB">
      <w:r>
        <w:t xml:space="preserve">1. Wrap up </w:t>
      </w:r>
      <w:r>
        <w:rPr>
          <w:i/>
        </w:rPr>
        <w:t>Persepolis</w:t>
      </w:r>
      <w:r>
        <w:t xml:space="preserve"> theme analysis assignment.</w:t>
      </w:r>
    </w:p>
    <w:p w14:paraId="2739A57D" w14:textId="77777777" w:rsidR="00A665CB" w:rsidRPr="002D0C4C" w:rsidRDefault="00A665CB" w:rsidP="00A665CB">
      <w:pPr>
        <w:rPr>
          <w:b/>
        </w:rPr>
      </w:pPr>
      <w:r>
        <w:rPr>
          <w:b/>
        </w:rPr>
        <w:t xml:space="preserve">HW: Bring </w:t>
      </w:r>
      <w:r>
        <w:rPr>
          <w:b/>
          <w:i/>
        </w:rPr>
        <w:t>Ceremony</w:t>
      </w:r>
      <w:r>
        <w:rPr>
          <w:b/>
        </w:rPr>
        <w:t xml:space="preserve"> to class tomorrow.</w:t>
      </w:r>
    </w:p>
    <w:p w14:paraId="698E7FCE" w14:textId="77777777" w:rsidR="00A665CB" w:rsidRDefault="00A665CB" w:rsidP="00A665CB">
      <w:pPr>
        <w:rPr>
          <w:b/>
          <w:u w:val="single"/>
        </w:rPr>
      </w:pPr>
    </w:p>
    <w:p w14:paraId="1AC9E20C" w14:textId="77777777" w:rsidR="00A665CB" w:rsidRDefault="00A665CB" w:rsidP="00A665CB">
      <w:pPr>
        <w:rPr>
          <w:b/>
          <w:u w:val="single"/>
        </w:rPr>
      </w:pPr>
      <w:r>
        <w:rPr>
          <w:b/>
          <w:u w:val="single"/>
        </w:rPr>
        <w:t>Thursday 1</w:t>
      </w:r>
    </w:p>
    <w:p w14:paraId="4DF1A287" w14:textId="77777777" w:rsidR="00A665CB" w:rsidRDefault="00A665CB" w:rsidP="00A665CB">
      <w:r>
        <w:t xml:space="preserve">1. Introduction to </w:t>
      </w:r>
      <w:r>
        <w:rPr>
          <w:i/>
        </w:rPr>
        <w:t>Ceremony</w:t>
      </w:r>
      <w:r>
        <w:t xml:space="preserve"> by Leslie Marmon </w:t>
      </w:r>
      <w:proofErr w:type="spellStart"/>
      <w:r>
        <w:t>Silko</w:t>
      </w:r>
      <w:proofErr w:type="spellEnd"/>
      <w:r>
        <w:t>.</w:t>
      </w:r>
    </w:p>
    <w:p w14:paraId="49F4E969" w14:textId="77777777" w:rsidR="00A665CB" w:rsidRDefault="00A665CB" w:rsidP="00A665CB">
      <w:pPr>
        <w:pStyle w:val="ListParagraph"/>
        <w:numPr>
          <w:ilvl w:val="0"/>
          <w:numId w:val="1"/>
        </w:numPr>
      </w:pPr>
      <w:r>
        <w:t>Review essential questions</w:t>
      </w:r>
    </w:p>
    <w:p w14:paraId="53AB4F37" w14:textId="77777777" w:rsidR="00A665CB" w:rsidRDefault="00A665CB" w:rsidP="00A665CB">
      <w:pPr>
        <w:pStyle w:val="ListParagraph"/>
        <w:numPr>
          <w:ilvl w:val="0"/>
          <w:numId w:val="1"/>
        </w:numPr>
      </w:pPr>
      <w:r>
        <w:t>Review reading schedule</w:t>
      </w:r>
    </w:p>
    <w:p w14:paraId="6E0AC44C" w14:textId="77777777" w:rsidR="00A665CB" w:rsidRDefault="00A665CB" w:rsidP="00A665CB">
      <w:pPr>
        <w:pStyle w:val="ListParagraph"/>
        <w:numPr>
          <w:ilvl w:val="0"/>
          <w:numId w:val="1"/>
        </w:numPr>
      </w:pPr>
      <w:r>
        <w:t>Define essential vocabulary</w:t>
      </w:r>
    </w:p>
    <w:p w14:paraId="2E199737" w14:textId="77777777" w:rsidR="00A665CB" w:rsidRDefault="00A665CB" w:rsidP="00A665CB">
      <w:pPr>
        <w:pStyle w:val="ListParagraph"/>
        <w:numPr>
          <w:ilvl w:val="0"/>
          <w:numId w:val="1"/>
        </w:numPr>
      </w:pPr>
      <w:r>
        <w:t>Read and interpret Patricia Riley’s “The Mixed Blood Writer as Interpreter and Mythmaker”</w:t>
      </w:r>
    </w:p>
    <w:p w14:paraId="26CAD959" w14:textId="77777777" w:rsidR="00A665CB" w:rsidRPr="00031572" w:rsidRDefault="00A665CB" w:rsidP="00A665CB">
      <w:pPr>
        <w:rPr>
          <w:b/>
        </w:rPr>
      </w:pPr>
      <w:r>
        <w:rPr>
          <w:b/>
        </w:rPr>
        <w:t>HW: Finish central idea notes for “The Mixed Blood Writer as Interpreter and Mythmaker.”</w:t>
      </w:r>
    </w:p>
    <w:p w14:paraId="4F00DFEE" w14:textId="77777777" w:rsidR="00A665CB" w:rsidRDefault="00A665CB" w:rsidP="00A665CB">
      <w:pPr>
        <w:rPr>
          <w:b/>
          <w:u w:val="single"/>
        </w:rPr>
      </w:pPr>
    </w:p>
    <w:p w14:paraId="6F9B9AEE" w14:textId="77777777" w:rsidR="00A665CB" w:rsidRDefault="00A665CB" w:rsidP="00A665CB">
      <w:pPr>
        <w:rPr>
          <w:b/>
          <w:u w:val="single"/>
        </w:rPr>
      </w:pPr>
      <w:r>
        <w:rPr>
          <w:b/>
          <w:u w:val="single"/>
        </w:rPr>
        <w:t>Friday 2</w:t>
      </w:r>
    </w:p>
    <w:p w14:paraId="3F9384C3" w14:textId="77777777" w:rsidR="00A665CB" w:rsidRDefault="00A665CB" w:rsidP="00A665CB">
      <w:r>
        <w:t>1. Compare Native American Literature and mainstream literature.</w:t>
      </w:r>
    </w:p>
    <w:p w14:paraId="195900B0" w14:textId="77777777" w:rsidR="00A665CB" w:rsidRDefault="00A665CB" w:rsidP="00A665CB">
      <w:r>
        <w:t xml:space="preserve">2. Begin reading </w:t>
      </w:r>
      <w:r>
        <w:rPr>
          <w:i/>
        </w:rPr>
        <w:t>Ceremony</w:t>
      </w:r>
      <w:r>
        <w:t>.</w:t>
      </w:r>
    </w:p>
    <w:p w14:paraId="067C1D3C" w14:textId="77777777" w:rsidR="00A665CB" w:rsidRDefault="00A665CB" w:rsidP="00A665CB">
      <w:r>
        <w:t xml:space="preserve">3. Work on </w:t>
      </w:r>
      <w:r>
        <w:rPr>
          <w:i/>
        </w:rPr>
        <w:t xml:space="preserve">Ceremony </w:t>
      </w:r>
      <w:r>
        <w:t>graphic organizer.</w:t>
      </w:r>
    </w:p>
    <w:p w14:paraId="627A2A3C" w14:textId="77777777" w:rsidR="00A665CB" w:rsidRPr="00387183" w:rsidRDefault="00A665CB" w:rsidP="00A665CB">
      <w:pPr>
        <w:rPr>
          <w:b/>
        </w:rPr>
      </w:pPr>
      <w:r>
        <w:rPr>
          <w:b/>
        </w:rPr>
        <w:t>HW: Read pp. 1-12 and 13-26 and complete graphic organizer.</w:t>
      </w:r>
    </w:p>
    <w:p w14:paraId="3E6EAA68" w14:textId="77777777" w:rsidR="00A665CB" w:rsidRPr="00387183" w:rsidRDefault="00A665CB" w:rsidP="002D0C4C">
      <w:pPr>
        <w:rPr>
          <w:b/>
        </w:rPr>
      </w:pPr>
      <w:bookmarkStart w:id="0" w:name="_GoBack"/>
      <w:bookmarkEnd w:id="0"/>
    </w:p>
    <w:sectPr w:rsidR="00A665CB" w:rsidRPr="00387183" w:rsidSect="002D0C4C">
      <w:pgSz w:w="12240" w:h="15840"/>
      <w:pgMar w:top="864" w:right="864" w:bottom="864" w:left="864" w:header="720" w:footer="720" w:gutter="0"/>
      <w:cols w:num="2" w:space="12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A569D"/>
    <w:multiLevelType w:val="hybridMultilevel"/>
    <w:tmpl w:val="9E14F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4C"/>
    <w:rsid w:val="00031572"/>
    <w:rsid w:val="00037ABC"/>
    <w:rsid w:val="002D0C4C"/>
    <w:rsid w:val="00387183"/>
    <w:rsid w:val="0060133E"/>
    <w:rsid w:val="006801EE"/>
    <w:rsid w:val="008F2154"/>
    <w:rsid w:val="00A665CB"/>
    <w:rsid w:val="00BF2825"/>
    <w:rsid w:val="00C07881"/>
    <w:rsid w:val="00D1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7878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7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1383</Characters>
  <Application>Microsoft Macintosh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Joshua Goldberg</cp:lastModifiedBy>
  <cp:revision>3</cp:revision>
  <dcterms:created xsi:type="dcterms:W3CDTF">2018-01-28T18:04:00Z</dcterms:created>
  <dcterms:modified xsi:type="dcterms:W3CDTF">2018-01-28T19:32:00Z</dcterms:modified>
</cp:coreProperties>
</file>