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DE" w:rsidRDefault="006F2CCB" w:rsidP="00BF16DE">
      <w:r>
        <w:t>Math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FBC">
        <w:tab/>
      </w:r>
      <w:r w:rsidR="004A3FBC">
        <w:tab/>
      </w:r>
      <w:r w:rsidR="004A3FBC">
        <w:tab/>
      </w:r>
      <w:r w:rsidR="004A3FBC">
        <w:tab/>
      </w:r>
      <w:r w:rsidR="004A3FBC">
        <w:tab/>
      </w:r>
      <w:r w:rsidR="004A3FBC">
        <w:tab/>
      </w:r>
      <w:r w:rsidR="004A3FBC">
        <w:tab/>
      </w:r>
      <w:r>
        <w:t>Name _________________</w:t>
      </w:r>
      <w:r w:rsidR="00D65A8B">
        <w:t>__</w:t>
      </w:r>
      <w:r>
        <w:t>_____</w:t>
      </w:r>
      <w:proofErr w:type="gramStart"/>
      <w:r>
        <w:t>_  #</w:t>
      </w:r>
      <w:proofErr w:type="gramEnd"/>
      <w:r>
        <w:t xml:space="preserve"> ______</w:t>
      </w:r>
    </w:p>
    <w:p w:rsidR="00BF16DE" w:rsidRDefault="00BF16DE" w:rsidP="00BF16DE">
      <w:r>
        <w:t>Trig. Pr</w:t>
      </w:r>
      <w:r w:rsidR="006F2CCB">
        <w:t>oblem Solving Group Activity</w:t>
      </w:r>
      <w:r w:rsidR="006F2CCB">
        <w:tab/>
      </w:r>
      <w:r w:rsidR="006F2CCB">
        <w:tab/>
      </w:r>
      <w:r w:rsidR="006F2CCB">
        <w:tab/>
      </w:r>
      <w:r w:rsidR="004A3FBC">
        <w:tab/>
      </w:r>
      <w:r w:rsidR="004A3FBC">
        <w:tab/>
      </w:r>
      <w:r w:rsidR="004A3FBC">
        <w:tab/>
      </w:r>
      <w:r w:rsidR="006F2CCB">
        <w:t>Date ______________________</w:t>
      </w:r>
    </w:p>
    <w:p w:rsidR="00BF16DE" w:rsidRPr="00F915B2" w:rsidRDefault="00BF16DE" w:rsidP="00BF16DE">
      <w:pPr>
        <w:rPr>
          <w:sz w:val="16"/>
          <w:szCs w:val="16"/>
        </w:rPr>
      </w:pPr>
    </w:p>
    <w:p w:rsidR="00CE0A6B" w:rsidRDefault="006C652D" w:rsidP="006C652D">
      <w:pPr>
        <w:rPr>
          <w:i/>
        </w:rPr>
      </w:pPr>
      <w:r w:rsidRPr="00F02B82">
        <w:rPr>
          <w:b/>
          <w:i/>
        </w:rPr>
        <w:t xml:space="preserve">Directions: </w:t>
      </w:r>
      <w:r w:rsidR="009E7AD0">
        <w:rPr>
          <w:i/>
        </w:rPr>
        <w:t>Solve the following problems.  If a drawing is not provided, c</w:t>
      </w:r>
      <w:r w:rsidRPr="00F02B82">
        <w:rPr>
          <w:i/>
        </w:rPr>
        <w:t xml:space="preserve">reate </w:t>
      </w:r>
      <w:r w:rsidR="009E7AD0">
        <w:rPr>
          <w:i/>
        </w:rPr>
        <w:t xml:space="preserve">and label one </w:t>
      </w:r>
      <w:r w:rsidRPr="00F02B82">
        <w:rPr>
          <w:i/>
        </w:rPr>
        <w:t>and show all work</w:t>
      </w:r>
      <w:r w:rsidR="00F02B82" w:rsidRPr="00F02B82">
        <w:rPr>
          <w:i/>
        </w:rPr>
        <w:t xml:space="preserve">. Be </w:t>
      </w:r>
      <w:r w:rsidRPr="00F02B82">
        <w:rPr>
          <w:i/>
        </w:rPr>
        <w:t xml:space="preserve">sure to include the correct </w:t>
      </w:r>
      <w:r w:rsidR="00F02B82" w:rsidRPr="00F02B82">
        <w:rPr>
          <w:i/>
        </w:rPr>
        <w:t>units for all answers. Round to the nearest tenth</w:t>
      </w:r>
      <w:r w:rsidR="00CE0A6B">
        <w:rPr>
          <w:i/>
        </w:rPr>
        <w:t>.  You may use your notes and homework problems.</w:t>
      </w:r>
    </w:p>
    <w:p w:rsidR="00CE0A6B" w:rsidRPr="004F1AA5" w:rsidRDefault="00CE0A6B" w:rsidP="006C652D">
      <w:pPr>
        <w:rPr>
          <w:i/>
          <w:sz w:val="10"/>
        </w:rPr>
      </w:pPr>
    </w:p>
    <w:p w:rsidR="008D1FAA" w:rsidRDefault="008D1FAA" w:rsidP="008D1FAA">
      <w:pPr>
        <w:jc w:val="center"/>
        <w:rPr>
          <w:i/>
        </w:rPr>
      </w:pPr>
      <w:r>
        <w:rPr>
          <w:i/>
        </w:rPr>
        <w:t xml:space="preserve">EVERY PERSON MUST TURN IN HER/HIS PAPER.  </w:t>
      </w:r>
    </w:p>
    <w:p w:rsidR="008D1FAA" w:rsidRDefault="008D1FAA" w:rsidP="008D1FAA">
      <w:pPr>
        <w:jc w:val="center"/>
        <w:rPr>
          <w:i/>
        </w:rPr>
      </w:pPr>
      <w:r>
        <w:rPr>
          <w:i/>
        </w:rPr>
        <w:t>ONE PAPER WILL BE RANDOMLY CHOSEN TO BE GRADED.</w:t>
      </w:r>
    </w:p>
    <w:p w:rsidR="008C2082" w:rsidRPr="00F02B82" w:rsidRDefault="008C2082" w:rsidP="008D1FAA">
      <w:pPr>
        <w:jc w:val="center"/>
        <w:rPr>
          <w:i/>
        </w:rPr>
      </w:pPr>
      <w:r>
        <w:rPr>
          <w:i/>
        </w:rPr>
        <w:t>WORK ON ONE PROBLEM AT A TIME TOGETHER.</w:t>
      </w:r>
    </w:p>
    <w:p w:rsidR="001217D0" w:rsidRPr="003D46D2" w:rsidRDefault="001217D0" w:rsidP="009E7AD0">
      <w:pPr>
        <w:rPr>
          <w:sz w:val="16"/>
          <w:szCs w:val="16"/>
        </w:rPr>
      </w:pPr>
    </w:p>
    <w:p w:rsidR="009E7AD0" w:rsidRPr="009E7AD0" w:rsidRDefault="009E7AD0" w:rsidP="009E7AD0">
      <w:pPr>
        <w:rPr>
          <w:b/>
        </w:rPr>
      </w:pPr>
      <w:r w:rsidRPr="009E7AD0">
        <w:rPr>
          <w:b/>
        </w:rPr>
        <w:t xml:space="preserve">C-Level Problems:  </w:t>
      </w:r>
    </w:p>
    <w:p w:rsidR="00105FD9" w:rsidRDefault="00105FD9" w:rsidP="00105FD9">
      <w:pPr>
        <w:pStyle w:val="ListParagraph"/>
        <w:ind w:left="0"/>
        <w:rPr>
          <w:sz w:val="16"/>
          <w:szCs w:val="16"/>
        </w:rPr>
      </w:pPr>
    </w:p>
    <w:p w:rsidR="00105FD9" w:rsidRPr="00105FD9" w:rsidRDefault="00105FD9" w:rsidP="00105FD9">
      <w:pPr>
        <w:pStyle w:val="ListParagraph"/>
        <w:numPr>
          <w:ilvl w:val="0"/>
          <w:numId w:val="7"/>
        </w:numPr>
      </w:pPr>
      <w:r>
        <w:t xml:space="preserve">Solve for </w:t>
      </w:r>
      <w:r w:rsidRPr="00105FD9">
        <w:rPr>
          <w:i/>
        </w:rPr>
        <w:t>x</w:t>
      </w:r>
      <w:r>
        <w:t xml:space="preserve">.  </w:t>
      </w:r>
      <w:r>
        <w:tab/>
      </w:r>
      <w:r>
        <w:tab/>
      </w:r>
      <w:r w:rsidR="004F1AA5">
        <w:tab/>
      </w:r>
      <w:r w:rsidR="004F1AA5">
        <w:tab/>
      </w:r>
      <w:r w:rsidR="004A3FBC">
        <w:tab/>
      </w:r>
      <w:r w:rsidR="004A3FBC">
        <w:tab/>
      </w:r>
      <w:r w:rsidR="004A3FBC">
        <w:tab/>
      </w:r>
      <w:r w:rsidR="00104737">
        <w:t>2.</w:t>
      </w:r>
      <w:r w:rsidR="00104737">
        <w:tab/>
      </w:r>
      <w:r w:rsidR="00104737">
        <w:tab/>
      </w:r>
      <w:r w:rsidR="00104737">
        <w:tab/>
      </w:r>
      <w:r w:rsidR="00104737">
        <w:tab/>
      </w:r>
      <w:r w:rsidR="00104737">
        <w:tab/>
      </w:r>
      <w:r w:rsidR="00104737">
        <w:tab/>
      </w:r>
      <w:r>
        <w:tab/>
      </w:r>
      <w:r>
        <w:tab/>
      </w:r>
      <w:r>
        <w:tab/>
      </w:r>
      <w:r>
        <w:tab/>
      </w:r>
    </w:p>
    <w:p w:rsidR="00105FD9" w:rsidRPr="00105FD9" w:rsidRDefault="004A3FBC" w:rsidP="009E7AD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-347345</wp:posOffset>
            </wp:positionV>
            <wp:extent cx="3743325" cy="800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3FF">
        <w:rPr>
          <w:noProof/>
        </w:rPr>
        <w:pict>
          <v:group id="_x0000_s1028" style="position:absolute;margin-left:48.75pt;margin-top:6.05pt;width:62.6pt;height:106.6pt;z-index:-251658240;mso-position-horizontal-relative:text;mso-position-vertical-relative:text" coordorigin="2354,3869" coordsize="1490,2354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2354;top:3869;width:1490;height:2354"/>
            <v:rect id="_x0000_s1027" style="position:absolute;left:2363;top:5960;width:276;height:263" filled="f"/>
          </v:group>
        </w:pict>
      </w:r>
    </w:p>
    <w:p w:rsidR="00105FD9" w:rsidRPr="00105FD9" w:rsidRDefault="005D362D" w:rsidP="005D362D">
      <w:pPr>
        <w:ind w:left="7920"/>
      </w:pPr>
      <w:r>
        <w:t xml:space="preserve">     </w:t>
      </w:r>
    </w:p>
    <w:p w:rsidR="00105FD9" w:rsidRDefault="00105FD9" w:rsidP="009E7AD0"/>
    <w:p w:rsidR="006A4965" w:rsidRDefault="00104737" w:rsidP="00104737">
      <w:pPr>
        <w:ind w:left="1440"/>
      </w:pPr>
      <w:r>
        <w:t xml:space="preserve">    28.6</w:t>
      </w:r>
    </w:p>
    <w:p w:rsidR="006A4965" w:rsidRPr="00105FD9" w:rsidRDefault="00AC7819" w:rsidP="009E7AD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-344805</wp:posOffset>
            </wp:positionV>
            <wp:extent cx="2733675" cy="12668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FD9" w:rsidRPr="00CA2AEA" w:rsidRDefault="00CA2AEA" w:rsidP="00CA2AEA">
      <w:pPr>
        <w:ind w:left="720"/>
      </w:pPr>
      <w:r>
        <w:rPr>
          <w:i/>
        </w:rPr>
        <w:t xml:space="preserve">              </w:t>
      </w:r>
      <w:r w:rsidR="006A4965">
        <w:rPr>
          <w:i/>
        </w:rPr>
        <w:t xml:space="preserve"> </w:t>
      </w:r>
      <w:r w:rsidR="00104737">
        <w:rPr>
          <w:i/>
        </w:rPr>
        <w:t xml:space="preserve"> </w:t>
      </w:r>
      <w:r w:rsidR="006A4965">
        <w:rPr>
          <w:i/>
        </w:rPr>
        <w:t xml:space="preserve"> </w:t>
      </w:r>
      <w:r>
        <w:rPr>
          <w:i/>
        </w:rPr>
        <w:t xml:space="preserve"> </w:t>
      </w:r>
    </w:p>
    <w:p w:rsidR="00105FD9" w:rsidRPr="00105FD9" w:rsidRDefault="00105FD9" w:rsidP="009E7AD0">
      <w:r>
        <w:tab/>
      </w:r>
      <w:r w:rsidR="00CA2AEA">
        <w:tab/>
      </w:r>
      <w:r w:rsidR="00CA2AEA">
        <w:tab/>
      </w:r>
      <w:r w:rsidR="00CA2AEA">
        <w:tab/>
      </w:r>
      <w:r w:rsidR="00CA2AEA">
        <w:tab/>
      </w:r>
      <w:r w:rsidR="00CA2AEA">
        <w:tab/>
      </w:r>
      <w:r w:rsidR="00CA2AEA">
        <w:tab/>
      </w:r>
      <w:r w:rsidR="00CA2AEA">
        <w:tab/>
      </w:r>
      <w:r w:rsidR="00CA2AEA">
        <w:tab/>
      </w:r>
    </w:p>
    <w:p w:rsidR="00105FD9" w:rsidRDefault="007023FF" w:rsidP="009E7AD0">
      <w:r>
        <w:rPr>
          <w:noProof/>
        </w:rPr>
        <w:pict>
          <v:group id="_x0000_s1032" style="position:absolute;margin-left:336.75pt;margin-top:11.1pt;width:9.8pt;height:7.9pt;z-index:251664384" coordorigin="7815,6090" coordsize="196,1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815;top:6090;width:195;height:0" o:connectortype="straight"/>
            <v:shape id="_x0000_s1031" type="#_x0000_t32" style="position:absolute;left:8010;top:6105;width:1;height:143" o:connectortype="straight"/>
          </v:group>
        </w:pict>
      </w:r>
      <w:r>
        <w:rPr>
          <w:noProof/>
        </w:rPr>
        <w:pict>
          <v:rect id="_x0000_s1029" style="position:absolute;margin-left:402pt;margin-top:10.35pt;width:18pt;height:7.15pt;z-index:251661312" stroked="f"/>
        </w:pict>
      </w:r>
      <w:r w:rsidR="00105FD9">
        <w:tab/>
      </w:r>
      <w:r w:rsidR="0040779D">
        <w:t xml:space="preserve"> </w:t>
      </w:r>
      <w:r w:rsidR="00FD39D6">
        <w:t xml:space="preserve">                </w:t>
      </w:r>
      <w:r w:rsidR="00395AE1">
        <w:t xml:space="preserve">      </w:t>
      </w:r>
      <w:r w:rsidR="00104737">
        <w:t>48</w:t>
      </w:r>
      <w:r w:rsidR="008E3D06" w:rsidRPr="008E3D06">
        <w:rPr>
          <w:szCs w:val="20"/>
        </w:rPr>
        <w:t>°</w:t>
      </w:r>
    </w:p>
    <w:p w:rsidR="00B13E7C" w:rsidRDefault="00105FD9" w:rsidP="009E7AD0">
      <w:r>
        <w:tab/>
      </w:r>
      <w:r w:rsidR="00104737">
        <w:t xml:space="preserve">             </w:t>
      </w:r>
      <w:r w:rsidR="004A3FBC">
        <w:t xml:space="preserve">       </w:t>
      </w:r>
      <w:proofErr w:type="gramStart"/>
      <w:r w:rsidR="00104737" w:rsidRPr="00105FD9">
        <w:rPr>
          <w:i/>
        </w:rPr>
        <w:t>x</w:t>
      </w:r>
      <w:proofErr w:type="gramEnd"/>
    </w:p>
    <w:p w:rsidR="00B13E7C" w:rsidRDefault="00B13E7C" w:rsidP="009E7AD0"/>
    <w:p w:rsidR="00B13E7C" w:rsidRDefault="00B13E7C" w:rsidP="009E7AD0"/>
    <w:p w:rsidR="004F1AA5" w:rsidRDefault="004F1AA5" w:rsidP="009E7AD0"/>
    <w:p w:rsidR="004F1AA5" w:rsidRDefault="004F1AA5" w:rsidP="009E7AD0"/>
    <w:p w:rsidR="004A3FBC" w:rsidRDefault="004A3FBC" w:rsidP="009E7AD0"/>
    <w:p w:rsidR="004A3FBC" w:rsidRDefault="004A3FBC" w:rsidP="009E7AD0"/>
    <w:p w:rsidR="004A3FBC" w:rsidRDefault="004A3FBC" w:rsidP="009E7AD0"/>
    <w:p w:rsidR="004A3FBC" w:rsidRDefault="004A3FBC" w:rsidP="009E7AD0"/>
    <w:p w:rsidR="00D61506" w:rsidRDefault="00D61506" w:rsidP="009E7AD0"/>
    <w:p w:rsidR="00105FD9" w:rsidRPr="00105FD9" w:rsidRDefault="00105FD9" w:rsidP="009E7AD0"/>
    <w:p w:rsidR="009E7AD0" w:rsidRDefault="00104737" w:rsidP="00104737">
      <w:pPr>
        <w:pStyle w:val="ListParagraph"/>
        <w:numPr>
          <w:ilvl w:val="0"/>
          <w:numId w:val="9"/>
        </w:numPr>
      </w:pPr>
      <w:r w:rsidRPr="00104737">
        <w:rPr>
          <w:rFonts w:cs="Courier New"/>
          <w:sz w:val="22"/>
          <w:szCs w:val="22"/>
        </w:rPr>
        <w:t>A ramp has an angle of elevation of 20</w:t>
      </w:r>
      <w:r w:rsidR="008E3D06" w:rsidRPr="008E3D06">
        <w:rPr>
          <w:szCs w:val="20"/>
        </w:rPr>
        <w:t>°</w:t>
      </w:r>
      <w:r w:rsidRPr="00104737">
        <w:rPr>
          <w:rFonts w:cs="Courier New"/>
          <w:sz w:val="22"/>
          <w:szCs w:val="22"/>
        </w:rPr>
        <w:t>. It has a vertical height of 1.8 m. What is the length of ramp?</w:t>
      </w:r>
    </w:p>
    <w:p w:rsidR="009E7AD0" w:rsidRDefault="009E7AD0" w:rsidP="009E7AD0"/>
    <w:p w:rsidR="009E7AD0" w:rsidRDefault="009E7AD0" w:rsidP="009E7AD0"/>
    <w:p w:rsidR="00A32E3E" w:rsidRDefault="00A32E3E" w:rsidP="009E7AD0"/>
    <w:p w:rsidR="00A32E3E" w:rsidRPr="00105FD9" w:rsidRDefault="00105FD9" w:rsidP="00105FD9">
      <w:pPr>
        <w:ind w:left="720"/>
        <w:rPr>
          <w:i/>
        </w:rPr>
      </w:pPr>
      <w:r>
        <w:rPr>
          <w:i/>
        </w:rPr>
        <w:tab/>
      </w:r>
    </w:p>
    <w:p w:rsidR="00B13E7C" w:rsidRDefault="00B13E7C" w:rsidP="0006275E"/>
    <w:p w:rsidR="00B13E7C" w:rsidRDefault="00B13E7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06275E"/>
    <w:p w:rsidR="004A3FBC" w:rsidRDefault="004A3FBC" w:rsidP="004A3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OVER </w:t>
      </w:r>
      <w:r>
        <w:sym w:font="Wingdings" w:char="F0E0"/>
      </w:r>
    </w:p>
    <w:p w:rsidR="004A3FBC" w:rsidRDefault="004A3FBC" w:rsidP="004A3FBC"/>
    <w:p w:rsidR="004A3FBC" w:rsidRDefault="004A3FBC" w:rsidP="0006275E"/>
    <w:p w:rsidR="00A32E3E" w:rsidRDefault="00A32E3E" w:rsidP="0006275E"/>
    <w:p w:rsidR="00F369DC" w:rsidRPr="004A3FBC" w:rsidRDefault="00F369DC" w:rsidP="00F369DC">
      <w:r>
        <w:rPr>
          <w:b/>
        </w:rPr>
        <w:t>B</w:t>
      </w:r>
      <w:r w:rsidRPr="009E7AD0">
        <w:rPr>
          <w:b/>
        </w:rPr>
        <w:t xml:space="preserve">-Level Problems:  </w:t>
      </w:r>
    </w:p>
    <w:p w:rsidR="00F369DC" w:rsidRPr="00BE6F1C" w:rsidRDefault="00F369DC" w:rsidP="0006275E">
      <w:pPr>
        <w:rPr>
          <w:sz w:val="16"/>
          <w:szCs w:val="16"/>
        </w:rPr>
      </w:pPr>
    </w:p>
    <w:p w:rsidR="00EC0077" w:rsidRDefault="008C6B84" w:rsidP="004A3FBC">
      <w:pPr>
        <w:autoSpaceDE w:val="0"/>
        <w:autoSpaceDN w:val="0"/>
        <w:adjustRightInd w:val="0"/>
        <w:ind w:left="720" w:hanging="360"/>
      </w:pPr>
      <w:r>
        <w:t>4</w:t>
      </w:r>
      <w:r w:rsidR="00BE6F1C" w:rsidRPr="00BE6F1C">
        <w:t>.</w:t>
      </w:r>
      <w:r w:rsidR="00BE6F1C">
        <w:t xml:space="preserve">  </w:t>
      </w:r>
      <w:r w:rsidR="00BE6F1C">
        <w:tab/>
      </w:r>
      <w:r w:rsidR="00EC0077">
        <w:t xml:space="preserve">Cedar Point’s </w:t>
      </w:r>
      <w:r w:rsidR="004A3FBC">
        <w:rPr>
          <w:i/>
        </w:rPr>
        <w:t>Millennium Force</w:t>
      </w:r>
      <w:r w:rsidR="00EC0077" w:rsidRPr="00C2624F">
        <w:rPr>
          <w:i/>
        </w:rPr>
        <w:t xml:space="preserve"> </w:t>
      </w:r>
      <w:r w:rsidR="00EC0077">
        <w:t xml:space="preserve">is 310 feet high.  Ralph is sitting on a bench eating an elephant ear and could see the top of </w:t>
      </w:r>
      <w:r w:rsidR="004A3FBC">
        <w:rPr>
          <w:i/>
        </w:rPr>
        <w:t>Millennium Force</w:t>
      </w:r>
      <w:r w:rsidR="00EC0077">
        <w:t xml:space="preserve"> at an angle of elevation of 42°.  Bonnie is standing in line for the ring toss and could see the top of </w:t>
      </w:r>
      <w:r w:rsidR="004A3FBC">
        <w:rPr>
          <w:i/>
        </w:rPr>
        <w:t>Millennium Force</w:t>
      </w:r>
      <w:r w:rsidR="004A3FBC" w:rsidRPr="00C2624F">
        <w:rPr>
          <w:i/>
        </w:rPr>
        <w:t xml:space="preserve"> </w:t>
      </w:r>
      <w:r w:rsidR="00EC0077">
        <w:t xml:space="preserve">at an angle of elevation of 50°.  Assuming that Ralph &amp; Bonnie are straight across from each other and </w:t>
      </w:r>
      <w:r w:rsidR="004A3FBC">
        <w:rPr>
          <w:i/>
        </w:rPr>
        <w:t>Millennium Force</w:t>
      </w:r>
      <w:r w:rsidR="004A3FBC" w:rsidRPr="00C2624F">
        <w:rPr>
          <w:i/>
        </w:rPr>
        <w:t xml:space="preserve"> </w:t>
      </w:r>
      <w:r w:rsidR="00EC0077">
        <w:t>is between them, how far apart from each other are they?</w:t>
      </w:r>
    </w:p>
    <w:p w:rsidR="00F369DC" w:rsidRDefault="00F369DC" w:rsidP="00EC0077">
      <w:pPr>
        <w:ind w:left="720" w:hanging="375"/>
      </w:pPr>
    </w:p>
    <w:p w:rsidR="00F369DC" w:rsidRDefault="00F369DC" w:rsidP="0006275E"/>
    <w:p w:rsidR="00F369DC" w:rsidRDefault="00F369DC" w:rsidP="0006275E"/>
    <w:p w:rsidR="00141900" w:rsidRDefault="00141900" w:rsidP="0006275E"/>
    <w:p w:rsidR="00964D09" w:rsidRDefault="00964D09" w:rsidP="0006275E"/>
    <w:p w:rsidR="00964D09" w:rsidRDefault="00964D09" w:rsidP="0006275E"/>
    <w:p w:rsidR="004F1AA5" w:rsidRDefault="004F1AA5" w:rsidP="0006275E"/>
    <w:p w:rsidR="004F1AA5" w:rsidRDefault="004F1AA5" w:rsidP="0006275E"/>
    <w:p w:rsidR="00B13E7C" w:rsidRDefault="00B13E7C" w:rsidP="00B13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  <w:r w:rsidR="004B2314">
        <w:tab/>
      </w:r>
    </w:p>
    <w:p w:rsidR="004B2314" w:rsidRDefault="004B2314" w:rsidP="00EC0077"/>
    <w:p w:rsidR="00FA3A17" w:rsidRDefault="008C6B84" w:rsidP="008C6B84">
      <w:pPr>
        <w:ind w:left="720" w:hanging="360"/>
      </w:pPr>
      <w:r>
        <w:t>5.</w:t>
      </w:r>
      <w:r>
        <w:tab/>
      </w:r>
      <w:r w:rsidR="00D61506">
        <w:t>Each bas</w:t>
      </w:r>
      <w:r w:rsidR="00FB5717">
        <w:t>e</w:t>
      </w:r>
      <w:r w:rsidR="00D61506">
        <w:t xml:space="preserve"> angle of an isosceles triangle has a</w:t>
      </w:r>
      <w:r w:rsidR="004B2314">
        <w:t xml:space="preserve"> measure </w:t>
      </w:r>
      <w:r w:rsidR="00D61506">
        <w:t xml:space="preserve">of </w:t>
      </w:r>
      <w:r w:rsidR="008E3D06">
        <w:t>58</w:t>
      </w:r>
      <w:r w:rsidR="008E3D06" w:rsidRPr="008E3D06">
        <w:rPr>
          <w:szCs w:val="20"/>
        </w:rPr>
        <w:t>°</w:t>
      </w:r>
      <w:r w:rsidR="004B2314">
        <w:t xml:space="preserve">.  </w:t>
      </w:r>
      <w:r>
        <w:t>The base of the triangle</w:t>
      </w:r>
      <w:r w:rsidR="004B2314">
        <w:t xml:space="preserve"> has a length of </w:t>
      </w:r>
      <w:r>
        <w:t xml:space="preserve">30 </w:t>
      </w:r>
      <w:r w:rsidR="004B2314">
        <w:t>cm.  Find the area of the triangle.</w:t>
      </w:r>
      <w:r w:rsidR="00FB5717">
        <w:t xml:space="preserve">   (</w:t>
      </w:r>
      <w:r w:rsidR="00FB5717" w:rsidRPr="008C6B84">
        <w:rPr>
          <w:i/>
        </w:rPr>
        <w:t>A</w:t>
      </w:r>
      <w:r w:rsidR="00FB5717">
        <w:t xml:space="preserve"> = ½ </w:t>
      </w:r>
      <w:proofErr w:type="spellStart"/>
      <w:r w:rsidR="00FB5717" w:rsidRPr="008C6B84">
        <w:rPr>
          <w:i/>
        </w:rPr>
        <w:t>bh</w:t>
      </w:r>
      <w:proofErr w:type="spellEnd"/>
      <w:r w:rsidR="00FB5717">
        <w:t>)</w:t>
      </w:r>
    </w:p>
    <w:p w:rsidR="00FA3A17" w:rsidRDefault="00FA3A17" w:rsidP="00FA3A17">
      <w:pPr>
        <w:pStyle w:val="ListParagraph"/>
      </w:pPr>
    </w:p>
    <w:p w:rsidR="00FA3A17" w:rsidRDefault="00FA3A17" w:rsidP="00FA3A17">
      <w:pPr>
        <w:pStyle w:val="ListParagraph"/>
      </w:pPr>
    </w:p>
    <w:p w:rsidR="00FA3A17" w:rsidRDefault="00FA3A17" w:rsidP="00FA3A17">
      <w:pPr>
        <w:pStyle w:val="ListParagraph"/>
      </w:pPr>
    </w:p>
    <w:p w:rsidR="00FA3A17" w:rsidRDefault="00FA3A17" w:rsidP="00FA3A17">
      <w:pPr>
        <w:pStyle w:val="ListParagraph"/>
      </w:pPr>
    </w:p>
    <w:p w:rsidR="00DE59A3" w:rsidRDefault="00DE59A3" w:rsidP="00B13E7C"/>
    <w:p w:rsidR="00141900" w:rsidRDefault="00141900" w:rsidP="00141900"/>
    <w:p w:rsidR="00B13E7C" w:rsidRDefault="00B13E7C" w:rsidP="00141900"/>
    <w:p w:rsidR="00B13E7C" w:rsidRDefault="00B13E7C" w:rsidP="00141900"/>
    <w:p w:rsidR="00B13E7C" w:rsidRDefault="00B13E7C" w:rsidP="00141900"/>
    <w:p w:rsidR="00141900" w:rsidRDefault="00141900" w:rsidP="00141900"/>
    <w:p w:rsidR="00141900" w:rsidRDefault="00141900" w:rsidP="00141900"/>
    <w:p w:rsidR="00964D09" w:rsidRPr="0000144C" w:rsidRDefault="00977A90" w:rsidP="00141900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44C">
        <w:rPr>
          <w:sz w:val="18"/>
        </w:rPr>
        <w:tab/>
      </w:r>
    </w:p>
    <w:p w:rsidR="00D0305E" w:rsidRPr="009E7AD0" w:rsidRDefault="00D0305E" w:rsidP="00D0305E">
      <w:pPr>
        <w:rPr>
          <w:b/>
        </w:rPr>
      </w:pPr>
      <w:r>
        <w:rPr>
          <w:b/>
        </w:rPr>
        <w:t>A</w:t>
      </w:r>
      <w:r w:rsidR="00AF422E">
        <w:rPr>
          <w:b/>
        </w:rPr>
        <w:t>-Level Problem</w:t>
      </w:r>
      <w:r w:rsidRPr="009E7AD0">
        <w:rPr>
          <w:b/>
        </w:rPr>
        <w:t xml:space="preserve">: </w:t>
      </w:r>
    </w:p>
    <w:p w:rsidR="00A85413" w:rsidRPr="00066156" w:rsidRDefault="00A85413" w:rsidP="0006275E">
      <w:pPr>
        <w:rPr>
          <w:sz w:val="16"/>
          <w:szCs w:val="16"/>
        </w:rPr>
      </w:pPr>
    </w:p>
    <w:p w:rsidR="004B2314" w:rsidRDefault="008C6B84" w:rsidP="00DB003E">
      <w:pPr>
        <w:ind w:firstLine="360"/>
        <w:contextualSpacing/>
      </w:pPr>
      <w:r>
        <w:t>6</w:t>
      </w:r>
      <w:r w:rsidR="004B2314">
        <w:t xml:space="preserve">. </w:t>
      </w:r>
      <w:r w:rsidR="004B2314">
        <w:tab/>
      </w:r>
      <w:r w:rsidR="004B2314" w:rsidRPr="004B2314">
        <w:t>A person observes that from point A, the angle of elevation to the top of a cliff at D is 30</w:t>
      </w:r>
      <w:r w:rsidR="008E3D06" w:rsidRPr="008E3D06">
        <w:rPr>
          <w:szCs w:val="20"/>
        </w:rPr>
        <w:t>°</w:t>
      </w:r>
      <w:r w:rsidR="004B2314" w:rsidRPr="004B2314">
        <w:t xml:space="preserve">. Another </w:t>
      </w:r>
    </w:p>
    <w:p w:rsidR="00062948" w:rsidRDefault="004B2314" w:rsidP="00DB003E">
      <w:pPr>
        <w:ind w:left="720"/>
        <w:contextualSpacing/>
      </w:pPr>
      <w:proofErr w:type="gramStart"/>
      <w:r w:rsidRPr="004B2314">
        <w:t>person</w:t>
      </w:r>
      <w:proofErr w:type="gramEnd"/>
      <w:r w:rsidRPr="004B2314">
        <w:t xml:space="preserve"> at point B, notes that the angle of elevation to the top of the cliff is 45</w:t>
      </w:r>
      <w:r w:rsidRPr="00FF5980">
        <w:sym w:font="Symbol" w:char="F0B0"/>
      </w:r>
      <w:r w:rsidRPr="004B2314">
        <w:t>. If the height of the cliff is 80.0 m, find the distance between A and B.</w:t>
      </w:r>
    </w:p>
    <w:p w:rsidR="00DC6B9B" w:rsidRDefault="00DC6B9B" w:rsidP="004B2314">
      <w:pPr>
        <w:contextualSpacing/>
      </w:pPr>
    </w:p>
    <w:p w:rsidR="00A73E1C" w:rsidRDefault="00A73E1C" w:rsidP="004B2314">
      <w:pPr>
        <w:contextualSpacing/>
      </w:pPr>
    </w:p>
    <w:p w:rsidR="00A73E1C" w:rsidRDefault="00A73E1C" w:rsidP="004B2314">
      <w:pPr>
        <w:contextualSpacing/>
      </w:pPr>
    </w:p>
    <w:p w:rsidR="00062948" w:rsidRPr="00977A90" w:rsidRDefault="008B7D04" w:rsidP="004B2314">
      <w:pPr>
        <w:contextualSpacing/>
        <w:rPr>
          <w:color w:val="000000"/>
        </w:rPr>
      </w:pPr>
      <w:r>
        <w:rPr>
          <w:color w:val="000000"/>
        </w:rPr>
        <w:t> </w:t>
      </w:r>
    </w:p>
    <w:p w:rsidR="00062948" w:rsidRDefault="008C6B84" w:rsidP="004B2314">
      <w:pPr>
        <w:contextualSpacing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-388620</wp:posOffset>
            </wp:positionV>
            <wp:extent cx="1847850" cy="933450"/>
            <wp:effectExtent l="19050" t="0" r="0" b="0"/>
            <wp:wrapSquare wrapText="bothSides"/>
            <wp:docPr id="51" name="Picture 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948" w:rsidRDefault="00062948" w:rsidP="004B2314">
      <w:pPr>
        <w:contextualSpacing/>
      </w:pPr>
    </w:p>
    <w:p w:rsidR="00062948" w:rsidRDefault="00062948" w:rsidP="004B2314">
      <w:pPr>
        <w:contextualSpacing/>
      </w:pPr>
    </w:p>
    <w:p w:rsidR="00062948" w:rsidRDefault="00062948" w:rsidP="004B2314">
      <w:pPr>
        <w:contextualSpacing/>
      </w:pPr>
    </w:p>
    <w:p w:rsidR="00062948" w:rsidRDefault="00062948" w:rsidP="004B2314">
      <w:pPr>
        <w:contextualSpacing/>
      </w:pPr>
    </w:p>
    <w:p w:rsidR="00062948" w:rsidRDefault="00062948" w:rsidP="004B2314">
      <w:pPr>
        <w:contextualSpacing/>
      </w:pPr>
    </w:p>
    <w:p w:rsidR="0000144C" w:rsidRDefault="0000144C" w:rsidP="004B2314">
      <w:pPr>
        <w:contextualSpacing/>
      </w:pPr>
    </w:p>
    <w:p w:rsidR="0000144C" w:rsidRDefault="008E3D06" w:rsidP="004B2314">
      <w:pPr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.75pt;margin-top:5.5pt;width:474pt;height:24pt;z-index:-251646976">
            <v:textbox>
              <w:txbxContent>
                <w:p w:rsidR="0027317C" w:rsidRPr="0027317C" w:rsidRDefault="0027317C" w:rsidP="0027317C">
                  <w:pPr>
                    <w:jc w:val="center"/>
                    <w:rPr>
                      <w:sz w:val="20"/>
                      <w:szCs w:val="20"/>
                    </w:rPr>
                  </w:pPr>
                  <w:r w:rsidRPr="0027317C">
                    <w:rPr>
                      <w:b/>
                      <w:sz w:val="20"/>
                      <w:szCs w:val="20"/>
                    </w:rPr>
                    <w:t xml:space="preserve">Answers:  </w:t>
                  </w:r>
                  <w:r>
                    <w:rPr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sz w:val="20"/>
                      <w:szCs w:val="20"/>
                    </w:rPr>
                    <w:t>.  19.1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2.  </w:t>
                  </w:r>
                  <w:proofErr w:type="gramStart"/>
                  <w:r>
                    <w:rPr>
                      <w:sz w:val="20"/>
                      <w:szCs w:val="20"/>
                    </w:rPr>
                    <w:t>32.2°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3.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5.3m          </w:t>
                  </w:r>
                  <w:r>
                    <w:rPr>
                      <w:sz w:val="20"/>
                      <w:szCs w:val="20"/>
                    </w:rPr>
                    <w:tab/>
                    <w:t>4.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sz w:val="20"/>
                      <w:szCs w:val="20"/>
                    </w:rPr>
                    <w:t>604.4ft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5.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sz w:val="20"/>
                      <w:szCs w:val="20"/>
                    </w:rPr>
                    <w:t>360cm</w:t>
                  </w:r>
                  <w:r w:rsidRPr="0027317C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6.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58.6m</w:t>
                  </w:r>
                </w:p>
              </w:txbxContent>
            </v:textbox>
          </v:shape>
        </w:pict>
      </w:r>
    </w:p>
    <w:p w:rsidR="00C46BD1" w:rsidRDefault="00C46BD1" w:rsidP="00DB003E"/>
    <w:sectPr w:rsidR="00C46BD1" w:rsidSect="00BF16D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2E" w:rsidRDefault="00AF422E">
      <w:r>
        <w:separator/>
      </w:r>
    </w:p>
  </w:endnote>
  <w:endnote w:type="continuationSeparator" w:id="0">
    <w:p w:rsidR="00AF422E" w:rsidRDefault="00AF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2E" w:rsidRDefault="00AF422E">
      <w:r>
        <w:separator/>
      </w:r>
    </w:p>
  </w:footnote>
  <w:footnote w:type="continuationSeparator" w:id="0">
    <w:p w:rsidR="00AF422E" w:rsidRDefault="00AF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EAE"/>
    <w:multiLevelType w:val="hybridMultilevel"/>
    <w:tmpl w:val="DAD6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2062"/>
    <w:multiLevelType w:val="hybridMultilevel"/>
    <w:tmpl w:val="73760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05417"/>
    <w:multiLevelType w:val="hybridMultilevel"/>
    <w:tmpl w:val="6D305534"/>
    <w:lvl w:ilvl="0" w:tplc="1382B41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33D"/>
    <w:multiLevelType w:val="hybridMultilevel"/>
    <w:tmpl w:val="5FD2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9398B"/>
    <w:multiLevelType w:val="hybridMultilevel"/>
    <w:tmpl w:val="3DB0D5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4974"/>
    <w:multiLevelType w:val="hybridMultilevel"/>
    <w:tmpl w:val="600E7C5E"/>
    <w:lvl w:ilvl="0" w:tplc="B47C8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C3A3B"/>
    <w:multiLevelType w:val="hybridMultilevel"/>
    <w:tmpl w:val="93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71E02"/>
    <w:multiLevelType w:val="hybridMultilevel"/>
    <w:tmpl w:val="93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052EF"/>
    <w:multiLevelType w:val="hybridMultilevel"/>
    <w:tmpl w:val="0EBE01B8"/>
    <w:lvl w:ilvl="0" w:tplc="BA18C160">
      <w:start w:val="3"/>
      <w:numFmt w:val="decimal"/>
      <w:lvlText w:val="%1."/>
      <w:lvlJc w:val="left"/>
      <w:pPr>
        <w:ind w:left="720" w:hanging="360"/>
      </w:pPr>
      <w:rPr>
        <w:rFonts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D0"/>
    <w:rsid w:val="0000144C"/>
    <w:rsid w:val="0006275E"/>
    <w:rsid w:val="00062948"/>
    <w:rsid w:val="000645CB"/>
    <w:rsid w:val="00066156"/>
    <w:rsid w:val="000A427B"/>
    <w:rsid w:val="00104737"/>
    <w:rsid w:val="00105FD9"/>
    <w:rsid w:val="001217D0"/>
    <w:rsid w:val="00141900"/>
    <w:rsid w:val="00156ED2"/>
    <w:rsid w:val="001F4D2A"/>
    <w:rsid w:val="00202075"/>
    <w:rsid w:val="00257DBF"/>
    <w:rsid w:val="00264A23"/>
    <w:rsid w:val="0027317C"/>
    <w:rsid w:val="003512AA"/>
    <w:rsid w:val="00395AE1"/>
    <w:rsid w:val="003C2C5F"/>
    <w:rsid w:val="003D4081"/>
    <w:rsid w:val="003D46D2"/>
    <w:rsid w:val="0040779D"/>
    <w:rsid w:val="00417A0B"/>
    <w:rsid w:val="00420609"/>
    <w:rsid w:val="004546D8"/>
    <w:rsid w:val="00466A19"/>
    <w:rsid w:val="004A3FBC"/>
    <w:rsid w:val="004B0994"/>
    <w:rsid w:val="004B2314"/>
    <w:rsid w:val="004F1AA5"/>
    <w:rsid w:val="00516F95"/>
    <w:rsid w:val="00537029"/>
    <w:rsid w:val="00544C38"/>
    <w:rsid w:val="00555B57"/>
    <w:rsid w:val="00561171"/>
    <w:rsid w:val="005A061B"/>
    <w:rsid w:val="005A4B9E"/>
    <w:rsid w:val="005D362D"/>
    <w:rsid w:val="006536E9"/>
    <w:rsid w:val="00660AA3"/>
    <w:rsid w:val="00665213"/>
    <w:rsid w:val="006A4965"/>
    <w:rsid w:val="006C652D"/>
    <w:rsid w:val="006F2CCB"/>
    <w:rsid w:val="007023FF"/>
    <w:rsid w:val="007240AC"/>
    <w:rsid w:val="00777872"/>
    <w:rsid w:val="00836579"/>
    <w:rsid w:val="00844CEA"/>
    <w:rsid w:val="008760AC"/>
    <w:rsid w:val="008B7D04"/>
    <w:rsid w:val="008C05E5"/>
    <w:rsid w:val="008C2082"/>
    <w:rsid w:val="008C6B84"/>
    <w:rsid w:val="008D1FAA"/>
    <w:rsid w:val="008E3D06"/>
    <w:rsid w:val="008F1526"/>
    <w:rsid w:val="008F629E"/>
    <w:rsid w:val="00905FAE"/>
    <w:rsid w:val="00933BBA"/>
    <w:rsid w:val="00964D09"/>
    <w:rsid w:val="00977A90"/>
    <w:rsid w:val="009E3EF1"/>
    <w:rsid w:val="009E7AD0"/>
    <w:rsid w:val="00A0126B"/>
    <w:rsid w:val="00A245BB"/>
    <w:rsid w:val="00A32E3E"/>
    <w:rsid w:val="00A73E1C"/>
    <w:rsid w:val="00A84806"/>
    <w:rsid w:val="00A85413"/>
    <w:rsid w:val="00AC7819"/>
    <w:rsid w:val="00AF422E"/>
    <w:rsid w:val="00AF76E3"/>
    <w:rsid w:val="00B13E7C"/>
    <w:rsid w:val="00B4717B"/>
    <w:rsid w:val="00B5750D"/>
    <w:rsid w:val="00B858C8"/>
    <w:rsid w:val="00B95A4D"/>
    <w:rsid w:val="00BA2AA5"/>
    <w:rsid w:val="00BA2F74"/>
    <w:rsid w:val="00BE14A7"/>
    <w:rsid w:val="00BE38FA"/>
    <w:rsid w:val="00BE6F1C"/>
    <w:rsid w:val="00BF16DE"/>
    <w:rsid w:val="00C46BD1"/>
    <w:rsid w:val="00CA2AEA"/>
    <w:rsid w:val="00CC1A66"/>
    <w:rsid w:val="00CC69CF"/>
    <w:rsid w:val="00CD7070"/>
    <w:rsid w:val="00CE0A6B"/>
    <w:rsid w:val="00CE5FC3"/>
    <w:rsid w:val="00D0305E"/>
    <w:rsid w:val="00D040A9"/>
    <w:rsid w:val="00D36FA0"/>
    <w:rsid w:val="00D41D9A"/>
    <w:rsid w:val="00D61506"/>
    <w:rsid w:val="00D65A8B"/>
    <w:rsid w:val="00D7410B"/>
    <w:rsid w:val="00D87A3E"/>
    <w:rsid w:val="00DB003E"/>
    <w:rsid w:val="00DB7825"/>
    <w:rsid w:val="00DC6B9B"/>
    <w:rsid w:val="00DE029F"/>
    <w:rsid w:val="00DE59A3"/>
    <w:rsid w:val="00E10CD4"/>
    <w:rsid w:val="00E92B19"/>
    <w:rsid w:val="00EA1C53"/>
    <w:rsid w:val="00EA4E4F"/>
    <w:rsid w:val="00EB06EA"/>
    <w:rsid w:val="00EC0077"/>
    <w:rsid w:val="00F02B82"/>
    <w:rsid w:val="00F05591"/>
    <w:rsid w:val="00F369DC"/>
    <w:rsid w:val="00F4748F"/>
    <w:rsid w:val="00F65FE3"/>
    <w:rsid w:val="00F915B2"/>
    <w:rsid w:val="00FA3A17"/>
    <w:rsid w:val="00FB5717"/>
    <w:rsid w:val="00FD39D6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8480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84806"/>
    <w:rPr>
      <w:vertAlign w:val="superscript"/>
    </w:rPr>
  </w:style>
  <w:style w:type="paragraph" w:styleId="BalloonText">
    <w:name w:val="Balloon Text"/>
    <w:basedOn w:val="Normal"/>
    <w:semiHidden/>
    <w:rsid w:val="00A0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D04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Sine-Cosine-Tangent Word Problems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Sine-Cosine-Tangent Word Problems</dc:title>
  <dc:creator>SGrano</dc:creator>
  <cp:lastModifiedBy>mfcsd</cp:lastModifiedBy>
  <cp:revision>17</cp:revision>
  <cp:lastPrinted>2014-03-13T19:45:00Z</cp:lastPrinted>
  <dcterms:created xsi:type="dcterms:W3CDTF">2014-03-13T13:57:00Z</dcterms:created>
  <dcterms:modified xsi:type="dcterms:W3CDTF">2014-03-14T12:10:00Z</dcterms:modified>
</cp:coreProperties>
</file>