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661F" w14:textId="77777777" w:rsidR="007861FB" w:rsidRDefault="000E09F6" w:rsidP="000E09F6">
      <w:pPr>
        <w:jc w:val="center"/>
        <w:rPr>
          <w:b/>
        </w:rPr>
      </w:pPr>
      <w:r>
        <w:rPr>
          <w:b/>
        </w:rPr>
        <w:t>Honors World Literature and Composition</w:t>
      </w:r>
    </w:p>
    <w:p w14:paraId="61A87BA4" w14:textId="77777777" w:rsidR="000E09F6" w:rsidRDefault="000E09F6" w:rsidP="000E09F6">
      <w:pPr>
        <w:jc w:val="center"/>
        <w:rPr>
          <w:b/>
        </w:rPr>
      </w:pPr>
      <w:r>
        <w:rPr>
          <w:b/>
        </w:rPr>
        <w:t>January 15-19, 2018</w:t>
      </w:r>
    </w:p>
    <w:p w14:paraId="179C2E41" w14:textId="77777777" w:rsidR="000E09F6" w:rsidRDefault="000E09F6" w:rsidP="000E09F6">
      <w:pPr>
        <w:jc w:val="center"/>
        <w:rPr>
          <w:b/>
        </w:rPr>
      </w:pPr>
    </w:p>
    <w:p w14:paraId="5DA727C3" w14:textId="77777777" w:rsidR="000E09F6" w:rsidRDefault="000E09F6" w:rsidP="000E09F6">
      <w:pPr>
        <w:rPr>
          <w:b/>
          <w:u w:val="single"/>
        </w:rPr>
      </w:pPr>
      <w:r>
        <w:rPr>
          <w:b/>
          <w:u w:val="single"/>
        </w:rPr>
        <w:t>Monday 15</w:t>
      </w:r>
    </w:p>
    <w:p w14:paraId="70AD4DDC" w14:textId="77777777" w:rsidR="000E09F6" w:rsidRDefault="000E09F6" w:rsidP="000E09F6">
      <w:r>
        <w:t>NO SCHOOL: Martin Luther King, Jr. Day</w:t>
      </w:r>
    </w:p>
    <w:p w14:paraId="4390F1F3" w14:textId="77777777" w:rsidR="000E09F6" w:rsidRPr="00E43F6E" w:rsidRDefault="000E09F6" w:rsidP="000E09F6"/>
    <w:p w14:paraId="2A9EC907" w14:textId="77777777" w:rsidR="000E09F6" w:rsidRDefault="000E09F6" w:rsidP="000E09F6">
      <w:pPr>
        <w:rPr>
          <w:b/>
          <w:u w:val="single"/>
        </w:rPr>
      </w:pPr>
      <w:r>
        <w:rPr>
          <w:b/>
          <w:u w:val="single"/>
        </w:rPr>
        <w:t>Tuesday 16</w:t>
      </w:r>
    </w:p>
    <w:p w14:paraId="2892CB8A" w14:textId="77777777" w:rsidR="000E09F6" w:rsidRDefault="000E09F6" w:rsidP="000E09F6">
      <w:r>
        <w:t xml:space="preserve">1. Review essential questions and learning goals for </w:t>
      </w:r>
      <w:r>
        <w:rPr>
          <w:i/>
        </w:rPr>
        <w:t>Persepolis</w:t>
      </w:r>
      <w:r>
        <w:t xml:space="preserve"> by </w:t>
      </w:r>
      <w:proofErr w:type="spellStart"/>
      <w:r>
        <w:t>Marjane</w:t>
      </w:r>
      <w:proofErr w:type="spellEnd"/>
      <w:r>
        <w:t xml:space="preserve"> </w:t>
      </w:r>
      <w:proofErr w:type="spellStart"/>
      <w:r>
        <w:t>Satrapi</w:t>
      </w:r>
      <w:proofErr w:type="spellEnd"/>
      <w:r>
        <w:t>.</w:t>
      </w:r>
    </w:p>
    <w:p w14:paraId="2297373D" w14:textId="77777777" w:rsidR="000E09F6" w:rsidRDefault="000E09F6" w:rsidP="000E09F6">
      <w:r>
        <w:t xml:space="preserve">2. Build background knowledge: View </w:t>
      </w:r>
      <w:r>
        <w:rPr>
          <w:i/>
        </w:rPr>
        <w:t>Crash Course</w:t>
      </w:r>
      <w:r>
        <w:t xml:space="preserve"> </w:t>
      </w:r>
      <w:r>
        <w:rPr>
          <w:i/>
        </w:rPr>
        <w:t>World History</w:t>
      </w:r>
      <w:r>
        <w:t xml:space="preserve"> “Iran’s Revolution(s)”</w:t>
      </w:r>
    </w:p>
    <w:p w14:paraId="1E2EEB4A" w14:textId="77777777" w:rsidR="000E09F6" w:rsidRDefault="000E09F6" w:rsidP="000E09F6">
      <w:r>
        <w:t>3. Build background knowledge: How to read graphic novels</w:t>
      </w:r>
    </w:p>
    <w:p w14:paraId="09053E58" w14:textId="77777777" w:rsidR="00873EA9" w:rsidRPr="00873EA9" w:rsidRDefault="000E09F6" w:rsidP="00873EA9">
      <w:r>
        <w:t xml:space="preserve">4. </w:t>
      </w:r>
      <w:r w:rsidR="00873EA9">
        <w:t xml:space="preserve">Independent work time: Read and create chapter outline for </w:t>
      </w:r>
      <w:r w:rsidR="00873EA9" w:rsidRPr="00873EA9">
        <w:t>"Self-Concept, Identity, Ethnicity, and Gender"</w:t>
      </w:r>
    </w:p>
    <w:p w14:paraId="29355BE2" w14:textId="77777777" w:rsidR="000E09F6" w:rsidRDefault="000E09F6" w:rsidP="000E09F6">
      <w:pPr>
        <w:rPr>
          <w:b/>
        </w:rPr>
      </w:pPr>
      <w:r>
        <w:rPr>
          <w:b/>
        </w:rPr>
        <w:t xml:space="preserve">HW: Finish reading </w:t>
      </w:r>
      <w:r w:rsidR="00873EA9">
        <w:rPr>
          <w:b/>
        </w:rPr>
        <w:t>assigned chapter and completing your chapter outline.</w:t>
      </w:r>
    </w:p>
    <w:p w14:paraId="7F12C37E" w14:textId="77777777" w:rsidR="00873EA9" w:rsidRDefault="00873EA9" w:rsidP="000E09F6">
      <w:pPr>
        <w:rPr>
          <w:b/>
        </w:rPr>
      </w:pPr>
    </w:p>
    <w:p w14:paraId="0DE2A32D" w14:textId="77777777" w:rsidR="00873EA9" w:rsidRDefault="00873EA9" w:rsidP="000E09F6">
      <w:pPr>
        <w:rPr>
          <w:b/>
          <w:u w:val="single"/>
        </w:rPr>
      </w:pPr>
      <w:r>
        <w:rPr>
          <w:b/>
          <w:u w:val="single"/>
        </w:rPr>
        <w:t>Wednesday 17</w:t>
      </w:r>
    </w:p>
    <w:p w14:paraId="4A9AA620" w14:textId="77777777" w:rsidR="00873EA9" w:rsidRDefault="00474898" w:rsidP="000E09F6">
      <w:r>
        <w:t>1. Read “The Veil,” “The Bicycle,” “The Water Cell,” and “Persepolis” (pp. 3-32)</w:t>
      </w:r>
    </w:p>
    <w:p w14:paraId="29E3FCFB" w14:textId="77777777" w:rsidR="00474898" w:rsidRDefault="00332683" w:rsidP="000E09F6">
      <w:r>
        <w:t xml:space="preserve">2. Work on </w:t>
      </w:r>
      <w:r w:rsidRPr="00332683">
        <w:rPr>
          <w:i/>
        </w:rPr>
        <w:t>Persepolis</w:t>
      </w:r>
      <w:r>
        <w:rPr>
          <w:i/>
        </w:rPr>
        <w:t xml:space="preserve"> </w:t>
      </w:r>
      <w:r w:rsidRPr="00332683">
        <w:t>graphic</w:t>
      </w:r>
      <w:r>
        <w:t xml:space="preserve"> organizer.</w:t>
      </w:r>
    </w:p>
    <w:p w14:paraId="2A6CFD7B" w14:textId="77777777" w:rsidR="00332683" w:rsidRDefault="00641045" w:rsidP="000E09F6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3245186C" w14:textId="77777777" w:rsidR="00641045" w:rsidRDefault="00641045" w:rsidP="000E09F6">
      <w:pPr>
        <w:rPr>
          <w:b/>
        </w:rPr>
      </w:pPr>
    </w:p>
    <w:p w14:paraId="1FC6BEAE" w14:textId="77777777" w:rsidR="00641045" w:rsidRDefault="00641045" w:rsidP="000E09F6">
      <w:pPr>
        <w:rPr>
          <w:b/>
          <w:u w:val="single"/>
        </w:rPr>
      </w:pPr>
      <w:r>
        <w:rPr>
          <w:b/>
          <w:u w:val="single"/>
        </w:rPr>
        <w:t>Thursday 18</w:t>
      </w:r>
    </w:p>
    <w:p w14:paraId="268DCBB7" w14:textId="77777777" w:rsidR="00641045" w:rsidRDefault="000440DD" w:rsidP="000E09F6">
      <w:r>
        <w:t>1. Group analysis activity (pp. 3-32).</w:t>
      </w:r>
    </w:p>
    <w:p w14:paraId="28CCEF4B" w14:textId="77777777" w:rsidR="000440DD" w:rsidRDefault="000440DD" w:rsidP="000E09F6">
      <w:r>
        <w:t>2. Read “The Letter,” “The Party,” “The Heroes,” and “Moscow” (pp. 33-61).</w:t>
      </w:r>
    </w:p>
    <w:p w14:paraId="5904D27B" w14:textId="77777777" w:rsidR="000440DD" w:rsidRDefault="000440DD" w:rsidP="000E09F6">
      <w:r>
        <w:t xml:space="preserve">3. Work on </w:t>
      </w:r>
      <w:r w:rsidR="008114D1">
        <w:rPr>
          <w:i/>
        </w:rPr>
        <w:t>Pers</w:t>
      </w:r>
      <w:r>
        <w:rPr>
          <w:i/>
        </w:rPr>
        <w:t xml:space="preserve">epolis </w:t>
      </w:r>
      <w:r>
        <w:t>graphic organizer.</w:t>
      </w:r>
    </w:p>
    <w:p w14:paraId="290BA867" w14:textId="77777777" w:rsidR="000440DD" w:rsidRDefault="000440DD" w:rsidP="000E09F6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3F484A97" w14:textId="77777777" w:rsidR="000440DD" w:rsidRDefault="000440DD" w:rsidP="000E09F6">
      <w:pPr>
        <w:rPr>
          <w:b/>
        </w:rPr>
      </w:pPr>
    </w:p>
    <w:p w14:paraId="53624E28" w14:textId="77777777" w:rsidR="000440DD" w:rsidRDefault="000440DD" w:rsidP="000E09F6">
      <w:pPr>
        <w:rPr>
          <w:b/>
          <w:u w:val="single"/>
        </w:rPr>
      </w:pPr>
      <w:r>
        <w:rPr>
          <w:b/>
          <w:u w:val="single"/>
        </w:rPr>
        <w:t>Friday 19</w:t>
      </w:r>
    </w:p>
    <w:p w14:paraId="7D5D436C" w14:textId="77777777" w:rsidR="000440DD" w:rsidRDefault="008114D1" w:rsidP="000E09F6">
      <w:r>
        <w:t>1. Group analysis activity (pp. 33-61).</w:t>
      </w:r>
    </w:p>
    <w:p w14:paraId="7DF07FD7" w14:textId="77777777" w:rsidR="008114D1" w:rsidRDefault="008114D1" w:rsidP="000E09F6">
      <w:r>
        <w:t>2. Read “The Sheep,” “The Trip,” “The F-14s,” and “The Jewels” (pp. 62-93).</w:t>
      </w:r>
    </w:p>
    <w:p w14:paraId="0E6553D1" w14:textId="77777777" w:rsidR="008114D1" w:rsidRDefault="008114D1" w:rsidP="000E09F6">
      <w:r>
        <w:t xml:space="preserve">3. Work on </w:t>
      </w:r>
      <w:r>
        <w:rPr>
          <w:i/>
        </w:rPr>
        <w:t xml:space="preserve">Persepolis </w:t>
      </w:r>
      <w:r>
        <w:t>graphic organizer.</w:t>
      </w:r>
    </w:p>
    <w:p w14:paraId="604D4460" w14:textId="77777777" w:rsidR="008114D1" w:rsidRDefault="008114D1" w:rsidP="000E09F6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0F4513B5" w14:textId="77777777" w:rsidR="008114D1" w:rsidRDefault="008114D1" w:rsidP="000E09F6">
      <w:pPr>
        <w:rPr>
          <w:b/>
        </w:rPr>
      </w:pPr>
    </w:p>
    <w:p w14:paraId="6811D1C1" w14:textId="77777777" w:rsidR="008114D1" w:rsidRDefault="008114D1" w:rsidP="00BB75FF">
      <w:pPr>
        <w:jc w:val="center"/>
        <w:rPr>
          <w:b/>
        </w:rPr>
      </w:pPr>
      <w:r>
        <w:rPr>
          <w:b/>
        </w:rPr>
        <w:t>NEXT BOOK ALERT:</w:t>
      </w:r>
    </w:p>
    <w:p w14:paraId="0EA8D280" w14:textId="77777777" w:rsidR="008114D1" w:rsidRDefault="008114D1" w:rsidP="00BB75FF">
      <w:pPr>
        <w:jc w:val="center"/>
        <w:rPr>
          <w:b/>
        </w:rPr>
      </w:pPr>
      <w:r>
        <w:rPr>
          <w:b/>
          <w:i/>
        </w:rPr>
        <w:t>Ceremony</w:t>
      </w:r>
      <w:r>
        <w:rPr>
          <w:b/>
        </w:rPr>
        <w:t xml:space="preserve"> by Leslie Marmon </w:t>
      </w:r>
      <w:proofErr w:type="spellStart"/>
      <w:r>
        <w:rPr>
          <w:b/>
        </w:rPr>
        <w:t>Silko</w:t>
      </w:r>
      <w:proofErr w:type="spellEnd"/>
    </w:p>
    <w:p w14:paraId="7DA035DD" w14:textId="77777777" w:rsidR="00BB75FF" w:rsidRDefault="00BB75FF" w:rsidP="00BB75FF">
      <w:pPr>
        <w:jc w:val="center"/>
        <w:rPr>
          <w:b/>
        </w:rPr>
      </w:pPr>
      <w:r>
        <w:rPr>
          <w:b/>
        </w:rPr>
        <w:t>Monday, January 29</w:t>
      </w:r>
    </w:p>
    <w:p w14:paraId="063F566D" w14:textId="77777777" w:rsidR="004C7054" w:rsidRDefault="004C7054" w:rsidP="00BB75FF">
      <w:pPr>
        <w:jc w:val="center"/>
        <w:rPr>
          <w:b/>
        </w:rPr>
      </w:pPr>
    </w:p>
    <w:p w14:paraId="46E33FE1" w14:textId="77777777" w:rsidR="004C7054" w:rsidRDefault="004C7054" w:rsidP="00BB75FF">
      <w:pPr>
        <w:jc w:val="center"/>
        <w:rPr>
          <w:b/>
        </w:rPr>
      </w:pPr>
    </w:p>
    <w:p w14:paraId="171681FE" w14:textId="77777777" w:rsidR="004C7054" w:rsidRDefault="004C7054" w:rsidP="00BB75FF">
      <w:pPr>
        <w:jc w:val="center"/>
        <w:rPr>
          <w:b/>
        </w:rPr>
      </w:pPr>
    </w:p>
    <w:p w14:paraId="5585AC4A" w14:textId="77777777" w:rsidR="004C7054" w:rsidRDefault="004C7054" w:rsidP="00BB75FF">
      <w:pPr>
        <w:jc w:val="center"/>
        <w:rPr>
          <w:b/>
        </w:rPr>
      </w:pPr>
    </w:p>
    <w:p w14:paraId="042F6382" w14:textId="77777777" w:rsidR="004C7054" w:rsidRDefault="004C7054" w:rsidP="00BB75FF">
      <w:pPr>
        <w:jc w:val="center"/>
        <w:rPr>
          <w:b/>
        </w:rPr>
      </w:pPr>
    </w:p>
    <w:p w14:paraId="290936CA" w14:textId="77777777" w:rsidR="004C7054" w:rsidRDefault="004C7054" w:rsidP="004C7054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61879E93" w14:textId="77777777" w:rsidR="004C7054" w:rsidRDefault="004C7054" w:rsidP="004C7054">
      <w:pPr>
        <w:jc w:val="center"/>
        <w:rPr>
          <w:b/>
        </w:rPr>
      </w:pPr>
      <w:r>
        <w:rPr>
          <w:b/>
        </w:rPr>
        <w:t>January 15-19, 2018</w:t>
      </w:r>
    </w:p>
    <w:p w14:paraId="2ADB5A46" w14:textId="77777777" w:rsidR="004C7054" w:rsidRDefault="004C7054" w:rsidP="004C7054">
      <w:pPr>
        <w:jc w:val="center"/>
        <w:rPr>
          <w:b/>
        </w:rPr>
      </w:pPr>
    </w:p>
    <w:p w14:paraId="3C230659" w14:textId="77777777" w:rsidR="004C7054" w:rsidRDefault="004C7054" w:rsidP="004C7054">
      <w:pPr>
        <w:rPr>
          <w:b/>
          <w:u w:val="single"/>
        </w:rPr>
      </w:pPr>
      <w:r>
        <w:rPr>
          <w:b/>
          <w:u w:val="single"/>
        </w:rPr>
        <w:t>Monday 15</w:t>
      </w:r>
    </w:p>
    <w:p w14:paraId="26B752C9" w14:textId="77777777" w:rsidR="004C7054" w:rsidRDefault="004C7054" w:rsidP="004C7054">
      <w:r>
        <w:t>NO SCHOOL: Martin Luther King, Jr. Day</w:t>
      </w:r>
    </w:p>
    <w:p w14:paraId="61EFA350" w14:textId="77777777" w:rsidR="004C7054" w:rsidRPr="00E43F6E" w:rsidRDefault="004C7054" w:rsidP="004C7054"/>
    <w:p w14:paraId="41591A0A" w14:textId="77777777" w:rsidR="004C7054" w:rsidRDefault="004C7054" w:rsidP="004C7054">
      <w:pPr>
        <w:rPr>
          <w:b/>
          <w:u w:val="single"/>
        </w:rPr>
      </w:pPr>
      <w:r>
        <w:rPr>
          <w:b/>
          <w:u w:val="single"/>
        </w:rPr>
        <w:t>Tuesday 16</w:t>
      </w:r>
    </w:p>
    <w:p w14:paraId="1248D3A4" w14:textId="77777777" w:rsidR="004C7054" w:rsidRDefault="004C7054" w:rsidP="004C7054">
      <w:r>
        <w:t xml:space="preserve">1. Review essential questions and learning goals for </w:t>
      </w:r>
      <w:r>
        <w:rPr>
          <w:i/>
        </w:rPr>
        <w:t>Persepolis</w:t>
      </w:r>
      <w:r>
        <w:t xml:space="preserve"> by </w:t>
      </w:r>
      <w:proofErr w:type="spellStart"/>
      <w:r>
        <w:t>Marjane</w:t>
      </w:r>
      <w:proofErr w:type="spellEnd"/>
      <w:r>
        <w:t xml:space="preserve"> </w:t>
      </w:r>
      <w:proofErr w:type="spellStart"/>
      <w:r>
        <w:t>Satrapi</w:t>
      </w:r>
      <w:proofErr w:type="spellEnd"/>
      <w:r>
        <w:t>.</w:t>
      </w:r>
    </w:p>
    <w:p w14:paraId="0EEC0489" w14:textId="77777777" w:rsidR="004C7054" w:rsidRDefault="004C7054" w:rsidP="004C7054">
      <w:r>
        <w:t xml:space="preserve">2. Build background knowledge: View </w:t>
      </w:r>
      <w:r>
        <w:rPr>
          <w:i/>
        </w:rPr>
        <w:t>Crash Course</w:t>
      </w:r>
      <w:r>
        <w:t xml:space="preserve"> </w:t>
      </w:r>
      <w:r>
        <w:rPr>
          <w:i/>
        </w:rPr>
        <w:t>World History</w:t>
      </w:r>
      <w:r>
        <w:t xml:space="preserve"> “Iran’s Revolution(s)”</w:t>
      </w:r>
    </w:p>
    <w:p w14:paraId="0F76B9F7" w14:textId="77777777" w:rsidR="004C7054" w:rsidRDefault="004C7054" w:rsidP="004C7054">
      <w:r>
        <w:t>3. Build background knowledge: How to read graphic novels</w:t>
      </w:r>
    </w:p>
    <w:p w14:paraId="58C8E310" w14:textId="77777777" w:rsidR="004C7054" w:rsidRPr="00873EA9" w:rsidRDefault="004C7054" w:rsidP="004C7054">
      <w:r>
        <w:t xml:space="preserve">4. Independent work time: Read and create chapter outline for </w:t>
      </w:r>
      <w:r w:rsidRPr="00873EA9">
        <w:t>"Self-Concept, Identity, Ethnicity, and Gender"</w:t>
      </w:r>
    </w:p>
    <w:p w14:paraId="2DBBCEB4" w14:textId="77777777" w:rsidR="004C7054" w:rsidRDefault="004C7054" w:rsidP="004C7054">
      <w:pPr>
        <w:rPr>
          <w:b/>
        </w:rPr>
      </w:pPr>
      <w:r>
        <w:rPr>
          <w:b/>
        </w:rPr>
        <w:t>HW: Finish reading assigned chapter and completing your chapter outline.</w:t>
      </w:r>
    </w:p>
    <w:p w14:paraId="18F5ACD4" w14:textId="77777777" w:rsidR="004C7054" w:rsidRDefault="004C7054" w:rsidP="004C7054">
      <w:pPr>
        <w:rPr>
          <w:b/>
        </w:rPr>
      </w:pPr>
    </w:p>
    <w:p w14:paraId="23F407E6" w14:textId="77777777" w:rsidR="004C7054" w:rsidRDefault="004C7054" w:rsidP="004C7054">
      <w:pPr>
        <w:rPr>
          <w:b/>
          <w:u w:val="single"/>
        </w:rPr>
      </w:pPr>
      <w:r>
        <w:rPr>
          <w:b/>
          <w:u w:val="single"/>
        </w:rPr>
        <w:t>Wednesday 17</w:t>
      </w:r>
    </w:p>
    <w:p w14:paraId="63DFD5F3" w14:textId="77777777" w:rsidR="004C7054" w:rsidRDefault="004C7054" w:rsidP="004C7054">
      <w:r>
        <w:t>1. Read “The Veil,” “The Bicycle,” “The Water Cell,” and “Persepolis” (pp. 3-32)</w:t>
      </w:r>
    </w:p>
    <w:p w14:paraId="1D1FAB7D" w14:textId="77777777" w:rsidR="004C7054" w:rsidRDefault="004C7054" w:rsidP="004C7054">
      <w:r>
        <w:t xml:space="preserve">2. Work on </w:t>
      </w:r>
      <w:r w:rsidRPr="00332683">
        <w:rPr>
          <w:i/>
        </w:rPr>
        <w:t>Persepolis</w:t>
      </w:r>
      <w:r>
        <w:rPr>
          <w:i/>
        </w:rPr>
        <w:t xml:space="preserve"> </w:t>
      </w:r>
      <w:r w:rsidRPr="00332683">
        <w:t>graphic</w:t>
      </w:r>
      <w:r>
        <w:t xml:space="preserve"> organizer.</w:t>
      </w:r>
    </w:p>
    <w:p w14:paraId="63029693" w14:textId="77777777" w:rsidR="004C7054" w:rsidRDefault="004C7054" w:rsidP="004C7054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75578022" w14:textId="77777777" w:rsidR="004C7054" w:rsidRDefault="004C7054" w:rsidP="004C7054">
      <w:pPr>
        <w:rPr>
          <w:b/>
        </w:rPr>
      </w:pPr>
    </w:p>
    <w:p w14:paraId="38DB866C" w14:textId="77777777" w:rsidR="004C7054" w:rsidRDefault="004C7054" w:rsidP="004C7054">
      <w:pPr>
        <w:rPr>
          <w:b/>
          <w:u w:val="single"/>
        </w:rPr>
      </w:pPr>
      <w:r>
        <w:rPr>
          <w:b/>
          <w:u w:val="single"/>
        </w:rPr>
        <w:t>Thursday 18</w:t>
      </w:r>
    </w:p>
    <w:p w14:paraId="58C0B0A1" w14:textId="77777777" w:rsidR="004C7054" w:rsidRDefault="004C7054" w:rsidP="004C7054">
      <w:r>
        <w:t>1. Group analysis activity (pp. 3-32).</w:t>
      </w:r>
    </w:p>
    <w:p w14:paraId="7344F0B2" w14:textId="77777777" w:rsidR="004C7054" w:rsidRDefault="004C7054" w:rsidP="004C7054">
      <w:r>
        <w:t>2. Read “The Letter,” “The Party,” “The Heroes,” and “Moscow” (pp. 33-61).</w:t>
      </w:r>
    </w:p>
    <w:p w14:paraId="36D2BF32" w14:textId="77777777" w:rsidR="004C7054" w:rsidRDefault="004C7054" w:rsidP="004C7054">
      <w:r>
        <w:t xml:space="preserve">3. Work on </w:t>
      </w:r>
      <w:r>
        <w:rPr>
          <w:i/>
        </w:rPr>
        <w:t xml:space="preserve">Persepolis </w:t>
      </w:r>
      <w:r>
        <w:t>graphic organizer.</w:t>
      </w:r>
    </w:p>
    <w:p w14:paraId="4DFDB59C" w14:textId="77777777" w:rsidR="004C7054" w:rsidRDefault="004C7054" w:rsidP="004C7054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192CF059" w14:textId="77777777" w:rsidR="004C7054" w:rsidRDefault="004C7054" w:rsidP="004C7054">
      <w:pPr>
        <w:rPr>
          <w:b/>
        </w:rPr>
      </w:pPr>
    </w:p>
    <w:p w14:paraId="6C0D5587" w14:textId="77777777" w:rsidR="004C7054" w:rsidRDefault="004C7054" w:rsidP="004C7054">
      <w:pPr>
        <w:rPr>
          <w:b/>
          <w:u w:val="single"/>
        </w:rPr>
      </w:pPr>
      <w:r>
        <w:rPr>
          <w:b/>
          <w:u w:val="single"/>
        </w:rPr>
        <w:t>Friday 19</w:t>
      </w:r>
    </w:p>
    <w:p w14:paraId="56971C05" w14:textId="77777777" w:rsidR="004C7054" w:rsidRDefault="004C7054" w:rsidP="004C7054">
      <w:r>
        <w:t>1. Group analysis activity (pp. 33-61).</w:t>
      </w:r>
    </w:p>
    <w:p w14:paraId="7E1ACEF1" w14:textId="77777777" w:rsidR="004C7054" w:rsidRDefault="004C7054" w:rsidP="004C7054">
      <w:r>
        <w:t>2. Read “The Sheep,” “The Trip,” “The F-14s,” and “The Jewels” (pp. 62-93).</w:t>
      </w:r>
    </w:p>
    <w:p w14:paraId="6581FFAA" w14:textId="77777777" w:rsidR="004C7054" w:rsidRDefault="004C7054" w:rsidP="004C7054">
      <w:r>
        <w:t xml:space="preserve">3. Work on </w:t>
      </w:r>
      <w:r>
        <w:rPr>
          <w:i/>
        </w:rPr>
        <w:t xml:space="preserve">Persepolis </w:t>
      </w:r>
      <w:r>
        <w:t>graphic organizer.</w:t>
      </w:r>
    </w:p>
    <w:p w14:paraId="473A105F" w14:textId="77777777" w:rsidR="004C7054" w:rsidRDefault="004C7054" w:rsidP="004C7054">
      <w:pPr>
        <w:rPr>
          <w:b/>
        </w:rPr>
      </w:pPr>
      <w:r>
        <w:rPr>
          <w:b/>
        </w:rPr>
        <w:t>HW: Finish reading and work on graphic organizer for the assigned chapters.</w:t>
      </w:r>
    </w:p>
    <w:p w14:paraId="1992F0C5" w14:textId="77777777" w:rsidR="004C7054" w:rsidRDefault="004C7054" w:rsidP="004C7054">
      <w:pPr>
        <w:rPr>
          <w:b/>
        </w:rPr>
      </w:pPr>
    </w:p>
    <w:p w14:paraId="352B6A64" w14:textId="77777777" w:rsidR="004C7054" w:rsidRDefault="004C7054" w:rsidP="004C7054">
      <w:pPr>
        <w:jc w:val="center"/>
        <w:rPr>
          <w:b/>
        </w:rPr>
      </w:pPr>
      <w:r>
        <w:rPr>
          <w:b/>
        </w:rPr>
        <w:t>NEXT BOOK ALERT:</w:t>
      </w:r>
    </w:p>
    <w:p w14:paraId="5D9D5A57" w14:textId="77777777" w:rsidR="004C7054" w:rsidRDefault="004C7054" w:rsidP="004C7054">
      <w:pPr>
        <w:jc w:val="center"/>
        <w:rPr>
          <w:b/>
        </w:rPr>
      </w:pPr>
      <w:r>
        <w:rPr>
          <w:b/>
          <w:i/>
        </w:rPr>
        <w:t>Ceremony</w:t>
      </w:r>
      <w:r>
        <w:rPr>
          <w:b/>
        </w:rPr>
        <w:t xml:space="preserve"> by Leslie Marmon </w:t>
      </w:r>
      <w:proofErr w:type="spellStart"/>
      <w:r>
        <w:rPr>
          <w:b/>
        </w:rPr>
        <w:t>Silko</w:t>
      </w:r>
      <w:proofErr w:type="spellEnd"/>
    </w:p>
    <w:p w14:paraId="789F978A" w14:textId="77777777" w:rsidR="004C7054" w:rsidRPr="008114D1" w:rsidRDefault="004C7054" w:rsidP="004C7054">
      <w:pPr>
        <w:jc w:val="center"/>
        <w:rPr>
          <w:b/>
        </w:rPr>
      </w:pPr>
      <w:r>
        <w:rPr>
          <w:b/>
        </w:rPr>
        <w:t>Monday, January 29</w:t>
      </w:r>
    </w:p>
    <w:p w14:paraId="1D858478" w14:textId="77777777" w:rsidR="004C7054" w:rsidRPr="008114D1" w:rsidRDefault="004C7054" w:rsidP="00BB75FF">
      <w:pPr>
        <w:jc w:val="center"/>
        <w:rPr>
          <w:b/>
        </w:rPr>
      </w:pPr>
      <w:bookmarkStart w:id="0" w:name="_GoBack"/>
      <w:bookmarkEnd w:id="0"/>
    </w:p>
    <w:sectPr w:rsidR="004C7054" w:rsidRPr="008114D1" w:rsidSect="000E09F6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440DD"/>
    <w:rsid w:val="000E09F6"/>
    <w:rsid w:val="00332683"/>
    <w:rsid w:val="00474898"/>
    <w:rsid w:val="004C7054"/>
    <w:rsid w:val="00641045"/>
    <w:rsid w:val="007861FB"/>
    <w:rsid w:val="008114D1"/>
    <w:rsid w:val="00873EA9"/>
    <w:rsid w:val="00BB75FF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60B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389</Words>
  <Characters>2221</Characters>
  <Application>Microsoft Macintosh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2018-01-15T20:30:00Z</dcterms:created>
  <dcterms:modified xsi:type="dcterms:W3CDTF">2018-01-15T21:48:00Z</dcterms:modified>
</cp:coreProperties>
</file>