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35397" w14:textId="77777777" w:rsidR="00341EDE" w:rsidRDefault="008C3860" w:rsidP="008C3860">
      <w:pPr>
        <w:jc w:val="center"/>
        <w:rPr>
          <w:b/>
        </w:rPr>
      </w:pPr>
      <w:r>
        <w:rPr>
          <w:b/>
        </w:rPr>
        <w:t>Honors World Literature and Composition</w:t>
      </w:r>
    </w:p>
    <w:p w14:paraId="255A8EF7" w14:textId="77777777" w:rsidR="008C3860" w:rsidRDefault="008C3860" w:rsidP="008C3860">
      <w:pPr>
        <w:jc w:val="center"/>
        <w:rPr>
          <w:b/>
        </w:rPr>
      </w:pPr>
      <w:r>
        <w:rPr>
          <w:b/>
        </w:rPr>
        <w:t>November 13-17, 2017</w:t>
      </w:r>
    </w:p>
    <w:p w14:paraId="1E2B5BAB" w14:textId="77777777" w:rsidR="008C3860" w:rsidRDefault="008C3860" w:rsidP="008C3860">
      <w:pPr>
        <w:jc w:val="center"/>
        <w:rPr>
          <w:b/>
        </w:rPr>
      </w:pPr>
    </w:p>
    <w:p w14:paraId="006882F8" w14:textId="77777777" w:rsidR="008C3860" w:rsidRDefault="008C3860" w:rsidP="008C3860">
      <w:pPr>
        <w:rPr>
          <w:b/>
          <w:u w:val="single"/>
        </w:rPr>
      </w:pPr>
      <w:r>
        <w:rPr>
          <w:b/>
          <w:u w:val="single"/>
        </w:rPr>
        <w:t>Monday 13</w:t>
      </w:r>
    </w:p>
    <w:p w14:paraId="44752163" w14:textId="77777777" w:rsidR="008C3860" w:rsidRDefault="008C3860" w:rsidP="008C3860">
      <w:r>
        <w:t>1. Review pronoun-antecedent agreement exercises.</w:t>
      </w:r>
    </w:p>
    <w:p w14:paraId="5C8E9CC5" w14:textId="77777777" w:rsidR="008C3860" w:rsidRDefault="008C3860" w:rsidP="008C3860">
      <w:r>
        <w:t>2. Self- and peer-editing and revision of DSM-5 essay.</w:t>
      </w:r>
    </w:p>
    <w:p w14:paraId="66211691" w14:textId="77777777" w:rsidR="008C3860" w:rsidRDefault="008C3860" w:rsidP="008C3860">
      <w:pPr>
        <w:rPr>
          <w:b/>
        </w:rPr>
      </w:pPr>
      <w:r>
        <w:rPr>
          <w:b/>
        </w:rPr>
        <w:t>HW: Continue self- and peer-editing activities</w:t>
      </w:r>
      <w:r w:rsidR="00D40BFF">
        <w:rPr>
          <w:b/>
        </w:rPr>
        <w:t>—feedback due to Geek Squad partner by Tuesday ay at 7:00 p.m.</w:t>
      </w:r>
      <w:r>
        <w:rPr>
          <w:b/>
        </w:rPr>
        <w:t xml:space="preserve">; study </w:t>
      </w:r>
      <w:r w:rsidRPr="008C3860">
        <w:rPr>
          <w:b/>
        </w:rPr>
        <w:t>comma notes, colon and dash notes, and pro</w:t>
      </w:r>
      <w:r>
        <w:rPr>
          <w:b/>
        </w:rPr>
        <w:t>noun-antecedent agreement notes for grammar quiz tomorrow.</w:t>
      </w:r>
    </w:p>
    <w:p w14:paraId="1E6BB330" w14:textId="77777777" w:rsidR="008C3860" w:rsidRDefault="008C3860" w:rsidP="008C3860">
      <w:pPr>
        <w:rPr>
          <w:b/>
        </w:rPr>
      </w:pPr>
    </w:p>
    <w:p w14:paraId="24C5EB3E" w14:textId="77777777" w:rsidR="008C3860" w:rsidRDefault="008C3860" w:rsidP="008C3860">
      <w:pPr>
        <w:rPr>
          <w:b/>
          <w:u w:val="single"/>
        </w:rPr>
      </w:pPr>
      <w:r>
        <w:rPr>
          <w:b/>
          <w:u w:val="single"/>
        </w:rPr>
        <w:t>Tuesday 14</w:t>
      </w:r>
    </w:p>
    <w:p w14:paraId="57DE62D8" w14:textId="77777777" w:rsidR="008C3860" w:rsidRDefault="008C3860" w:rsidP="008C3860">
      <w:r>
        <w:t>1. Grammar quiz</w:t>
      </w:r>
    </w:p>
    <w:p w14:paraId="0982D097" w14:textId="77777777" w:rsidR="0081794F" w:rsidRDefault="008C3860" w:rsidP="008C3860">
      <w:r>
        <w:t xml:space="preserve">2. </w:t>
      </w:r>
      <w:r w:rsidR="0081794F">
        <w:t>Finish self- and peer-editing and revision exercises.</w:t>
      </w:r>
    </w:p>
    <w:p w14:paraId="7A88D558" w14:textId="77777777" w:rsidR="008C3860" w:rsidRDefault="0081794F" w:rsidP="008C3860">
      <w:r>
        <w:t xml:space="preserve">3. </w:t>
      </w:r>
      <w:r w:rsidR="00D40BFF">
        <w:t>Flipped lesson: Rhetoric</w:t>
      </w:r>
      <w:r w:rsidR="00795FF7">
        <w:t>al Appeals and Strategies</w:t>
      </w:r>
    </w:p>
    <w:p w14:paraId="6E6D7C6A" w14:textId="77777777" w:rsidR="008C3860" w:rsidRDefault="008C3860" w:rsidP="008C3860">
      <w:pPr>
        <w:rPr>
          <w:b/>
        </w:rPr>
      </w:pPr>
      <w:r>
        <w:rPr>
          <w:b/>
        </w:rPr>
        <w:t>HW: Feedback is due to your Geek Squad partner by 7:00 p.m. to</w:t>
      </w:r>
      <w:r w:rsidR="00795FF7">
        <w:rPr>
          <w:b/>
        </w:rPr>
        <w:t>night; finish flipped lesson.</w:t>
      </w:r>
    </w:p>
    <w:p w14:paraId="794ADAA0" w14:textId="77777777" w:rsidR="008C3860" w:rsidRDefault="008C3860" w:rsidP="008C3860">
      <w:pPr>
        <w:rPr>
          <w:b/>
        </w:rPr>
      </w:pPr>
    </w:p>
    <w:p w14:paraId="47B23086" w14:textId="77777777" w:rsidR="0081794F" w:rsidRDefault="0081794F" w:rsidP="0081794F">
      <w:pPr>
        <w:rPr>
          <w:b/>
          <w:u w:val="single"/>
        </w:rPr>
      </w:pPr>
      <w:r>
        <w:rPr>
          <w:b/>
          <w:u w:val="single"/>
        </w:rPr>
        <w:t>Wednesday 15</w:t>
      </w:r>
    </w:p>
    <w:p w14:paraId="19FC5D06" w14:textId="77777777" w:rsidR="0081794F" w:rsidRDefault="0081794F" w:rsidP="0081794F">
      <w:r>
        <w:t>1. Introduce unit learning goals and essential questions.</w:t>
      </w:r>
    </w:p>
    <w:p w14:paraId="01896894" w14:textId="77777777" w:rsidR="0081794F" w:rsidRDefault="0081794F" w:rsidP="0081794F">
      <w:r>
        <w:t>2. Read “Letter from a Birmingham Jail” and pause to complete thinking notes.</w:t>
      </w:r>
    </w:p>
    <w:p w14:paraId="0F7DAE7D" w14:textId="77777777" w:rsidR="0081794F" w:rsidRDefault="0081794F" w:rsidP="0081794F">
      <w:pPr>
        <w:rPr>
          <w:b/>
        </w:rPr>
      </w:pPr>
      <w:r>
        <w:rPr>
          <w:b/>
        </w:rPr>
        <w:t>HW: Finish reading “Letter from a Birmingham Jail” and thinking notes.</w:t>
      </w:r>
    </w:p>
    <w:p w14:paraId="639BB824" w14:textId="77777777" w:rsidR="0081794F" w:rsidRDefault="0081794F" w:rsidP="0081794F">
      <w:pPr>
        <w:rPr>
          <w:b/>
        </w:rPr>
      </w:pPr>
    </w:p>
    <w:p w14:paraId="67F43466" w14:textId="77777777" w:rsidR="0081794F" w:rsidRDefault="0081794F" w:rsidP="0081794F">
      <w:pPr>
        <w:rPr>
          <w:b/>
          <w:u w:val="single"/>
        </w:rPr>
      </w:pPr>
      <w:r>
        <w:rPr>
          <w:b/>
          <w:u w:val="single"/>
        </w:rPr>
        <w:t>Thursday 16</w:t>
      </w:r>
    </w:p>
    <w:p w14:paraId="1E8B2431" w14:textId="77777777" w:rsidR="0081794F" w:rsidRDefault="0081794F" w:rsidP="0081794F">
      <w:r>
        <w:t>1. “Letter from a Birmingham Jail” close-reading analysis—central idea, supporting details, sufficiency of evidence</w:t>
      </w:r>
    </w:p>
    <w:p w14:paraId="5AF83E4C" w14:textId="77777777" w:rsidR="0081794F" w:rsidRDefault="0081794F" w:rsidP="0081794F">
      <w:pPr>
        <w:rPr>
          <w:b/>
        </w:rPr>
      </w:pPr>
      <w:r>
        <w:rPr>
          <w:b/>
        </w:rPr>
        <w:t>HW: FINAL DRAFT OF DSM ESSAY IS DUE TOMORROW; finish any work that you were unable to complete during the class period today.</w:t>
      </w:r>
    </w:p>
    <w:p w14:paraId="007AC2EE" w14:textId="77777777" w:rsidR="0081794F" w:rsidRDefault="0081794F" w:rsidP="0081794F">
      <w:pPr>
        <w:rPr>
          <w:b/>
        </w:rPr>
      </w:pPr>
    </w:p>
    <w:p w14:paraId="0094C55C" w14:textId="77777777" w:rsidR="0081794F" w:rsidRDefault="0081794F" w:rsidP="0081794F">
      <w:pPr>
        <w:rPr>
          <w:b/>
          <w:u w:val="single"/>
        </w:rPr>
      </w:pPr>
      <w:r>
        <w:rPr>
          <w:b/>
          <w:u w:val="single"/>
        </w:rPr>
        <w:t>Friday 17</w:t>
      </w:r>
    </w:p>
    <w:p w14:paraId="666403EE" w14:textId="77777777" w:rsidR="0081794F" w:rsidRDefault="0081794F" w:rsidP="0081794F">
      <w:pPr>
        <w:rPr>
          <w:b/>
        </w:rPr>
      </w:pPr>
      <w:r>
        <w:rPr>
          <w:b/>
        </w:rPr>
        <w:t>**Collect final draft of essay**</w:t>
      </w:r>
    </w:p>
    <w:p w14:paraId="25F7BEEE" w14:textId="77777777" w:rsidR="0081794F" w:rsidRDefault="0081794F" w:rsidP="0081794F">
      <w:pPr>
        <w:rPr>
          <w:b/>
        </w:rPr>
      </w:pPr>
      <w:r>
        <w:t>1. “Letter from a Birmingham Jail” close-reading analysis—rhetorical appeals and devices</w:t>
      </w:r>
    </w:p>
    <w:p w14:paraId="2C646630" w14:textId="77777777" w:rsidR="0081794F" w:rsidRDefault="0081794F" w:rsidP="0081794F">
      <w:pPr>
        <w:rPr>
          <w:b/>
        </w:rPr>
      </w:pPr>
      <w:r>
        <w:rPr>
          <w:b/>
        </w:rPr>
        <w:t>HW: Finish any work that you were unable to complete during the class period today.</w:t>
      </w:r>
    </w:p>
    <w:p w14:paraId="22B0FBFB" w14:textId="77777777" w:rsidR="0081794F" w:rsidRDefault="0081794F" w:rsidP="0075373A">
      <w:pPr>
        <w:jc w:val="center"/>
        <w:rPr>
          <w:b/>
        </w:rPr>
      </w:pPr>
    </w:p>
    <w:p w14:paraId="7ABF9D07" w14:textId="77777777" w:rsidR="0081794F" w:rsidRDefault="0075373A" w:rsidP="0075373A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Honors World Literature and Composition</w:t>
      </w:r>
    </w:p>
    <w:p w14:paraId="23F8155F" w14:textId="77777777" w:rsidR="0075373A" w:rsidRDefault="0075373A" w:rsidP="0075373A">
      <w:pPr>
        <w:jc w:val="center"/>
        <w:rPr>
          <w:b/>
        </w:rPr>
      </w:pPr>
      <w:r>
        <w:rPr>
          <w:b/>
        </w:rPr>
        <w:t>November 13-17, 2017</w:t>
      </w:r>
    </w:p>
    <w:p w14:paraId="7F58B2DA" w14:textId="77777777" w:rsidR="0075373A" w:rsidRDefault="0075373A" w:rsidP="0075373A">
      <w:pPr>
        <w:jc w:val="center"/>
        <w:rPr>
          <w:b/>
        </w:rPr>
      </w:pPr>
    </w:p>
    <w:p w14:paraId="08D25121" w14:textId="77777777" w:rsidR="0075373A" w:rsidRDefault="0075373A" w:rsidP="0075373A">
      <w:pPr>
        <w:rPr>
          <w:b/>
          <w:u w:val="single"/>
        </w:rPr>
      </w:pPr>
      <w:r>
        <w:rPr>
          <w:b/>
          <w:u w:val="single"/>
        </w:rPr>
        <w:t>Monday 13</w:t>
      </w:r>
    </w:p>
    <w:p w14:paraId="077F2340" w14:textId="77777777" w:rsidR="0075373A" w:rsidRDefault="0075373A" w:rsidP="0075373A">
      <w:r>
        <w:t>1. Review pronoun-antecedent agreement exercises.</w:t>
      </w:r>
    </w:p>
    <w:p w14:paraId="337813EF" w14:textId="77777777" w:rsidR="0075373A" w:rsidRDefault="0075373A" w:rsidP="0075373A">
      <w:r>
        <w:t>2. Self- and peer-editing and revision of DSM-5 essay.</w:t>
      </w:r>
    </w:p>
    <w:p w14:paraId="20A18ED1" w14:textId="77777777" w:rsidR="0075373A" w:rsidRDefault="0075373A" w:rsidP="0075373A">
      <w:pPr>
        <w:rPr>
          <w:b/>
        </w:rPr>
      </w:pPr>
      <w:r>
        <w:rPr>
          <w:b/>
        </w:rPr>
        <w:t xml:space="preserve">HW: Continue self- and peer-editing activities—feedback due to Geek Squad partner by Tuesday ay at 7:00 p.m.; study </w:t>
      </w:r>
      <w:r w:rsidRPr="008C3860">
        <w:rPr>
          <w:b/>
        </w:rPr>
        <w:t>comma notes, colon and dash notes, and pro</w:t>
      </w:r>
      <w:r>
        <w:rPr>
          <w:b/>
        </w:rPr>
        <w:t>noun-antecedent agreement notes for grammar quiz tomorrow.</w:t>
      </w:r>
    </w:p>
    <w:p w14:paraId="70F0BD57" w14:textId="77777777" w:rsidR="0075373A" w:rsidRDefault="0075373A" w:rsidP="0075373A">
      <w:pPr>
        <w:rPr>
          <w:b/>
        </w:rPr>
      </w:pPr>
    </w:p>
    <w:p w14:paraId="5E9CB581" w14:textId="77777777" w:rsidR="0075373A" w:rsidRDefault="0075373A" w:rsidP="0075373A">
      <w:pPr>
        <w:rPr>
          <w:b/>
          <w:u w:val="single"/>
        </w:rPr>
      </w:pPr>
      <w:r>
        <w:rPr>
          <w:b/>
          <w:u w:val="single"/>
        </w:rPr>
        <w:t>Tuesday 14</w:t>
      </w:r>
    </w:p>
    <w:p w14:paraId="3CEBFC4A" w14:textId="77777777" w:rsidR="0081794F" w:rsidRDefault="0081794F" w:rsidP="0081794F">
      <w:r>
        <w:t>1. Grammar quiz</w:t>
      </w:r>
    </w:p>
    <w:p w14:paraId="443A8856" w14:textId="77777777" w:rsidR="0081794F" w:rsidRDefault="0081794F" w:rsidP="0081794F">
      <w:r>
        <w:t>2. Finish self- and peer-editing and revision exercises.</w:t>
      </w:r>
    </w:p>
    <w:p w14:paraId="148D22D6" w14:textId="77777777" w:rsidR="0081794F" w:rsidRDefault="0081794F" w:rsidP="0081794F">
      <w:r>
        <w:t>3. Flipped lesson: Rhetorical Appeals and Strategies</w:t>
      </w:r>
    </w:p>
    <w:p w14:paraId="057E2C2F" w14:textId="77777777" w:rsidR="0081794F" w:rsidRDefault="0081794F" w:rsidP="0081794F">
      <w:pPr>
        <w:rPr>
          <w:b/>
        </w:rPr>
      </w:pPr>
      <w:r>
        <w:rPr>
          <w:b/>
        </w:rPr>
        <w:t>HW: Feedback is due to your Geek Squad partner by 7:00 p.m. tonight; finish flipped lesson.</w:t>
      </w:r>
    </w:p>
    <w:p w14:paraId="5471C2A4" w14:textId="77777777" w:rsidR="0075373A" w:rsidRDefault="0075373A" w:rsidP="0075373A">
      <w:pPr>
        <w:rPr>
          <w:b/>
        </w:rPr>
      </w:pPr>
    </w:p>
    <w:p w14:paraId="2B44F6EE" w14:textId="77777777" w:rsidR="0075373A" w:rsidRDefault="0075373A" w:rsidP="0075373A">
      <w:pPr>
        <w:rPr>
          <w:b/>
          <w:u w:val="single"/>
        </w:rPr>
      </w:pPr>
      <w:r>
        <w:rPr>
          <w:b/>
          <w:u w:val="single"/>
        </w:rPr>
        <w:t>Wednesday 15</w:t>
      </w:r>
    </w:p>
    <w:p w14:paraId="0FC1CAC7" w14:textId="77777777" w:rsidR="0075373A" w:rsidRDefault="0075373A" w:rsidP="0075373A">
      <w:r>
        <w:t>1. Introduce unit learning goals and essential questions.</w:t>
      </w:r>
    </w:p>
    <w:p w14:paraId="188CDE41" w14:textId="77777777" w:rsidR="0075373A" w:rsidRDefault="0075373A" w:rsidP="0075373A">
      <w:r>
        <w:t xml:space="preserve">2. </w:t>
      </w:r>
      <w:r w:rsidR="0081794F">
        <w:t>Read “Letter from a Birmingham Jail” and pause to complete thinking notes.</w:t>
      </w:r>
    </w:p>
    <w:p w14:paraId="6F3732A9" w14:textId="77777777" w:rsidR="0075373A" w:rsidRDefault="0075373A" w:rsidP="0075373A">
      <w:pPr>
        <w:rPr>
          <w:b/>
        </w:rPr>
      </w:pPr>
      <w:r>
        <w:rPr>
          <w:b/>
        </w:rPr>
        <w:t xml:space="preserve">HW: </w:t>
      </w:r>
      <w:r w:rsidR="0081794F">
        <w:rPr>
          <w:b/>
        </w:rPr>
        <w:t>Finish reading “Letter from a Birmingham Jail” and thinking notes.</w:t>
      </w:r>
    </w:p>
    <w:p w14:paraId="339F6F70" w14:textId="77777777" w:rsidR="0075373A" w:rsidRDefault="0075373A" w:rsidP="0075373A">
      <w:pPr>
        <w:rPr>
          <w:b/>
        </w:rPr>
      </w:pPr>
    </w:p>
    <w:p w14:paraId="0682E0DA" w14:textId="77777777" w:rsidR="0075373A" w:rsidRDefault="0075373A" w:rsidP="0075373A">
      <w:pPr>
        <w:rPr>
          <w:b/>
          <w:u w:val="single"/>
        </w:rPr>
      </w:pPr>
      <w:r>
        <w:rPr>
          <w:b/>
          <w:u w:val="single"/>
        </w:rPr>
        <w:t>Thursday 16</w:t>
      </w:r>
    </w:p>
    <w:p w14:paraId="65F8B168" w14:textId="77777777" w:rsidR="0075373A" w:rsidRDefault="0075373A" w:rsidP="0075373A">
      <w:r>
        <w:t>1. “Letter from a Birmingha</w:t>
      </w:r>
      <w:r w:rsidR="0081794F">
        <w:t>m Jail” close-reading analysis—central idea, supporting details, sufficiency of evidence</w:t>
      </w:r>
    </w:p>
    <w:p w14:paraId="10BAD50D" w14:textId="77777777" w:rsidR="0075373A" w:rsidRDefault="0075373A" w:rsidP="0075373A">
      <w:pPr>
        <w:rPr>
          <w:b/>
        </w:rPr>
      </w:pPr>
      <w:r>
        <w:rPr>
          <w:b/>
        </w:rPr>
        <w:t>HW: FINAL DRAFT OF DSM ESSAY IS DUE TOMORROW; finish any work that you were unable to complete during the class period today.</w:t>
      </w:r>
    </w:p>
    <w:p w14:paraId="6A8C0745" w14:textId="77777777" w:rsidR="0075373A" w:rsidRDefault="0075373A" w:rsidP="0075373A">
      <w:pPr>
        <w:rPr>
          <w:b/>
        </w:rPr>
      </w:pPr>
    </w:p>
    <w:p w14:paraId="18FFE113" w14:textId="77777777" w:rsidR="0075373A" w:rsidRDefault="0075373A" w:rsidP="0075373A">
      <w:pPr>
        <w:rPr>
          <w:b/>
          <w:u w:val="single"/>
        </w:rPr>
      </w:pPr>
      <w:r>
        <w:rPr>
          <w:b/>
          <w:u w:val="single"/>
        </w:rPr>
        <w:t>Friday 17</w:t>
      </w:r>
    </w:p>
    <w:p w14:paraId="2B6A44CF" w14:textId="77777777" w:rsidR="0075373A" w:rsidRDefault="0075373A" w:rsidP="0075373A">
      <w:pPr>
        <w:rPr>
          <w:b/>
        </w:rPr>
      </w:pPr>
      <w:r>
        <w:rPr>
          <w:b/>
        </w:rPr>
        <w:t>**Collect final draft of essay**</w:t>
      </w:r>
    </w:p>
    <w:p w14:paraId="26DE87CD" w14:textId="77777777" w:rsidR="0075373A" w:rsidRDefault="0075373A" w:rsidP="0075373A">
      <w:pPr>
        <w:rPr>
          <w:b/>
        </w:rPr>
      </w:pPr>
      <w:r>
        <w:t>1. “Letter from a Birmingh</w:t>
      </w:r>
      <w:r w:rsidR="0081794F">
        <w:t>am Jail” close-reading analysis—rhetorical appeals and devices</w:t>
      </w:r>
    </w:p>
    <w:p w14:paraId="420C8BB4" w14:textId="77777777" w:rsidR="0075373A" w:rsidRDefault="0075373A" w:rsidP="0075373A">
      <w:pPr>
        <w:rPr>
          <w:b/>
        </w:rPr>
      </w:pPr>
      <w:r>
        <w:rPr>
          <w:b/>
        </w:rPr>
        <w:t>HW: Finish any work that you were unable to complete during the class period today.</w:t>
      </w:r>
    </w:p>
    <w:p w14:paraId="7658561F" w14:textId="77777777" w:rsidR="007B1D05" w:rsidRPr="007B1D05" w:rsidRDefault="007B1D05" w:rsidP="008C3860"/>
    <w:p w14:paraId="35ECEC62" w14:textId="77777777" w:rsidR="00AE4C84" w:rsidRPr="00AE4C84" w:rsidRDefault="00AE4C84" w:rsidP="008C3860"/>
    <w:sectPr w:rsidR="00AE4C84" w:rsidRPr="00AE4C84" w:rsidSect="008C3860">
      <w:pgSz w:w="12240" w:h="15840"/>
      <w:pgMar w:top="864" w:right="864" w:bottom="864" w:left="864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60"/>
    <w:rsid w:val="002D6F79"/>
    <w:rsid w:val="00341EDE"/>
    <w:rsid w:val="00692C4D"/>
    <w:rsid w:val="0075373A"/>
    <w:rsid w:val="00795FF7"/>
    <w:rsid w:val="007B1D05"/>
    <w:rsid w:val="0081794F"/>
    <w:rsid w:val="008C3860"/>
    <w:rsid w:val="00AE4C84"/>
    <w:rsid w:val="00D16D81"/>
    <w:rsid w:val="00D24DDF"/>
    <w:rsid w:val="00D40BFF"/>
    <w:rsid w:val="00EB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4BF9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393</Words>
  <Characters>2244</Characters>
  <Application>Microsoft Macintosh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2</cp:revision>
  <dcterms:created xsi:type="dcterms:W3CDTF">2017-11-12T19:32:00Z</dcterms:created>
  <dcterms:modified xsi:type="dcterms:W3CDTF">2017-11-12T21:52:00Z</dcterms:modified>
</cp:coreProperties>
</file>