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C5" w:rsidRPr="00122D4B" w:rsidRDefault="002835B3" w:rsidP="002835B3">
      <w:pPr>
        <w:jc w:val="center"/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World Literature and Composition (CP)</w:t>
      </w:r>
    </w:p>
    <w:p w:rsidR="002835B3" w:rsidRPr="00122D4B" w:rsidRDefault="002835B3" w:rsidP="002835B3">
      <w:pPr>
        <w:jc w:val="center"/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September 4-8, 2017</w:t>
      </w:r>
    </w:p>
    <w:p w:rsidR="002835B3" w:rsidRPr="00122D4B" w:rsidRDefault="002835B3" w:rsidP="002835B3">
      <w:pPr>
        <w:jc w:val="center"/>
        <w:rPr>
          <w:b/>
          <w:sz w:val="28"/>
          <w:szCs w:val="28"/>
        </w:rPr>
      </w:pP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Monday 4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No School: Labor Day</w:t>
      </w:r>
    </w:p>
    <w:p w:rsidR="002835B3" w:rsidRPr="00122D4B" w:rsidRDefault="002835B3" w:rsidP="002835B3">
      <w:pPr>
        <w:rPr>
          <w:sz w:val="28"/>
          <w:szCs w:val="28"/>
        </w:rPr>
      </w:pP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Tuesday 5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*Check op-ed planning sheet*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2. Discuss op-ed rubric.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3. Op-ed outline.</w:t>
      </w:r>
    </w:p>
    <w:p w:rsidR="002835B3" w:rsidRPr="00122D4B" w:rsidRDefault="002835B3" w:rsidP="002835B3">
      <w:pPr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HW: Complete required portions of outline.</w:t>
      </w:r>
    </w:p>
    <w:p w:rsidR="002835B3" w:rsidRPr="00122D4B" w:rsidRDefault="002835B3" w:rsidP="002835B3">
      <w:pPr>
        <w:rPr>
          <w:b/>
          <w:sz w:val="28"/>
          <w:szCs w:val="28"/>
        </w:rPr>
      </w:pP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Wednesday 6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2. Op-ed outline.</w:t>
      </w:r>
    </w:p>
    <w:p w:rsidR="002835B3" w:rsidRPr="00122D4B" w:rsidRDefault="002835B3" w:rsidP="002835B3">
      <w:pPr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HW: Finish outlining your op-ed.</w:t>
      </w: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Thursday 7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1. On-demand opinion-editorial assignment.</w:t>
      </w:r>
    </w:p>
    <w:p w:rsidR="002835B3" w:rsidRPr="00122D4B" w:rsidRDefault="002835B3" w:rsidP="002835B3">
      <w:pPr>
        <w:rPr>
          <w:sz w:val="28"/>
          <w:szCs w:val="28"/>
        </w:rPr>
      </w:pPr>
    </w:p>
    <w:p w:rsidR="002835B3" w:rsidRPr="00122D4B" w:rsidRDefault="002835B3" w:rsidP="002835B3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Friday 8</w:t>
      </w:r>
    </w:p>
    <w:p w:rsidR="002835B3" w:rsidRPr="00122D4B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2835B3" w:rsidRDefault="002835B3" w:rsidP="002835B3">
      <w:pPr>
        <w:rPr>
          <w:sz w:val="28"/>
          <w:szCs w:val="28"/>
        </w:rPr>
      </w:pPr>
      <w:r w:rsidRPr="00122D4B">
        <w:rPr>
          <w:sz w:val="28"/>
          <w:szCs w:val="28"/>
        </w:rPr>
        <w:t xml:space="preserve">2. Pre-assessment for RL.10.1 (citing text evidence); </w:t>
      </w:r>
      <w:r w:rsidR="00122D4B" w:rsidRPr="00122D4B">
        <w:rPr>
          <w:sz w:val="28"/>
          <w:szCs w:val="28"/>
        </w:rPr>
        <w:t xml:space="preserve">RL.10.3 (complex characters); </w:t>
      </w:r>
      <w:r w:rsidRPr="00122D4B">
        <w:rPr>
          <w:sz w:val="28"/>
          <w:szCs w:val="28"/>
        </w:rPr>
        <w:t>RL.10.4 (impact of word choice)</w:t>
      </w:r>
      <w:r w:rsidR="00122D4B" w:rsidRPr="00122D4B">
        <w:rPr>
          <w:sz w:val="28"/>
          <w:szCs w:val="28"/>
        </w:rPr>
        <w:t>.</w:t>
      </w:r>
    </w:p>
    <w:p w:rsidR="008B6C1A" w:rsidRDefault="008B6C1A" w:rsidP="002835B3">
      <w:pPr>
        <w:rPr>
          <w:sz w:val="28"/>
          <w:szCs w:val="28"/>
        </w:rPr>
      </w:pPr>
    </w:p>
    <w:p w:rsidR="008B6C1A" w:rsidRDefault="008B6C1A" w:rsidP="002835B3">
      <w:pPr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inline distT="0" distB="0" distL="0" distR="0">
            <wp:extent cx="3108960" cy="134430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34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1A" w:rsidRDefault="008B6C1A" w:rsidP="002835B3">
      <w:pPr>
        <w:rPr>
          <w:sz w:val="28"/>
          <w:szCs w:val="28"/>
        </w:rPr>
      </w:pPr>
    </w:p>
    <w:p w:rsidR="008B6C1A" w:rsidRDefault="008B6C1A" w:rsidP="002835B3">
      <w:pPr>
        <w:rPr>
          <w:sz w:val="28"/>
          <w:szCs w:val="28"/>
        </w:rPr>
      </w:pPr>
    </w:p>
    <w:p w:rsidR="008B6C1A" w:rsidRDefault="008B6C1A" w:rsidP="002835B3">
      <w:pPr>
        <w:rPr>
          <w:sz w:val="28"/>
          <w:szCs w:val="28"/>
        </w:rPr>
      </w:pPr>
    </w:p>
    <w:p w:rsidR="008B6C1A" w:rsidRDefault="008B6C1A" w:rsidP="002835B3">
      <w:pPr>
        <w:rPr>
          <w:sz w:val="28"/>
          <w:szCs w:val="28"/>
        </w:rPr>
      </w:pPr>
    </w:p>
    <w:p w:rsidR="008B6C1A" w:rsidRDefault="008B6C1A" w:rsidP="002835B3">
      <w:pPr>
        <w:rPr>
          <w:sz w:val="28"/>
          <w:szCs w:val="28"/>
        </w:rPr>
      </w:pPr>
    </w:p>
    <w:p w:rsidR="008B6C1A" w:rsidRPr="00122D4B" w:rsidRDefault="008B6C1A" w:rsidP="008B6C1A">
      <w:pPr>
        <w:jc w:val="center"/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lastRenderedPageBreak/>
        <w:t>World Literature and Composition (CP)</w:t>
      </w:r>
    </w:p>
    <w:p w:rsidR="008B6C1A" w:rsidRPr="00122D4B" w:rsidRDefault="008B6C1A" w:rsidP="008B6C1A">
      <w:pPr>
        <w:jc w:val="center"/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September 4-8, 2017</w:t>
      </w:r>
    </w:p>
    <w:p w:rsidR="008B6C1A" w:rsidRPr="00122D4B" w:rsidRDefault="008B6C1A" w:rsidP="008B6C1A">
      <w:pPr>
        <w:jc w:val="center"/>
        <w:rPr>
          <w:b/>
          <w:sz w:val="28"/>
          <w:szCs w:val="28"/>
        </w:rPr>
      </w:pP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Monday 4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No School: Labor Day</w:t>
      </w:r>
    </w:p>
    <w:p w:rsidR="008B6C1A" w:rsidRPr="00122D4B" w:rsidRDefault="008B6C1A" w:rsidP="008B6C1A">
      <w:pPr>
        <w:rPr>
          <w:sz w:val="28"/>
          <w:szCs w:val="28"/>
        </w:rPr>
      </w:pP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Tuesday 5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*Check op-ed planning sheet*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2. Discuss op-ed rubric.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3. Op-ed outline.</w:t>
      </w:r>
    </w:p>
    <w:p w:rsidR="008B6C1A" w:rsidRPr="00122D4B" w:rsidRDefault="008B6C1A" w:rsidP="008B6C1A">
      <w:pPr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HW: Complete required portions of outline.</w:t>
      </w:r>
    </w:p>
    <w:p w:rsidR="008B6C1A" w:rsidRPr="00122D4B" w:rsidRDefault="008B6C1A" w:rsidP="008B6C1A">
      <w:pPr>
        <w:rPr>
          <w:b/>
          <w:sz w:val="28"/>
          <w:szCs w:val="28"/>
        </w:rPr>
      </w:pP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Wednesday 6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2. Op-ed outline.</w:t>
      </w:r>
    </w:p>
    <w:p w:rsidR="008B6C1A" w:rsidRPr="00122D4B" w:rsidRDefault="008B6C1A" w:rsidP="008B6C1A">
      <w:pPr>
        <w:rPr>
          <w:b/>
          <w:sz w:val="28"/>
          <w:szCs w:val="28"/>
        </w:rPr>
      </w:pPr>
      <w:r w:rsidRPr="00122D4B">
        <w:rPr>
          <w:b/>
          <w:sz w:val="28"/>
          <w:szCs w:val="28"/>
        </w:rPr>
        <w:t>HW: Finish outlining your op-ed.</w:t>
      </w: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Thursday 7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1. On-demand opinion-editorial assignment.</w:t>
      </w:r>
    </w:p>
    <w:p w:rsidR="008B6C1A" w:rsidRPr="00122D4B" w:rsidRDefault="008B6C1A" w:rsidP="008B6C1A">
      <w:pPr>
        <w:rPr>
          <w:sz w:val="28"/>
          <w:szCs w:val="28"/>
        </w:rPr>
      </w:pPr>
    </w:p>
    <w:p w:rsidR="008B6C1A" w:rsidRPr="00122D4B" w:rsidRDefault="008B6C1A" w:rsidP="008B6C1A">
      <w:pPr>
        <w:rPr>
          <w:b/>
          <w:sz w:val="28"/>
          <w:szCs w:val="28"/>
          <w:u w:val="single"/>
        </w:rPr>
      </w:pPr>
      <w:r w:rsidRPr="00122D4B">
        <w:rPr>
          <w:b/>
          <w:sz w:val="28"/>
          <w:szCs w:val="28"/>
          <w:u w:val="single"/>
        </w:rPr>
        <w:t>Friday 8</w:t>
      </w:r>
    </w:p>
    <w:p w:rsidR="008B6C1A" w:rsidRPr="00122D4B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1. Independent reading.</w:t>
      </w:r>
    </w:p>
    <w:p w:rsidR="008B6C1A" w:rsidRDefault="008B6C1A" w:rsidP="008B6C1A">
      <w:pPr>
        <w:rPr>
          <w:sz w:val="28"/>
          <w:szCs w:val="28"/>
        </w:rPr>
      </w:pPr>
      <w:r w:rsidRPr="00122D4B">
        <w:rPr>
          <w:sz w:val="28"/>
          <w:szCs w:val="28"/>
        </w:rPr>
        <w:t>2. Pre-assessment for RL.10.1 (citing text evidence); RL.10.3 (complex characters); RL.10.4 (impact of word choice).</w:t>
      </w:r>
    </w:p>
    <w:p w:rsidR="008B6C1A" w:rsidRDefault="008B6C1A" w:rsidP="008B6C1A">
      <w:pPr>
        <w:rPr>
          <w:sz w:val="28"/>
          <w:szCs w:val="28"/>
        </w:rPr>
      </w:pPr>
    </w:p>
    <w:p w:rsidR="008B6C1A" w:rsidRPr="00122D4B" w:rsidRDefault="008B6C1A" w:rsidP="008B6C1A">
      <w:pPr>
        <w:rPr>
          <w:sz w:val="28"/>
          <w:szCs w:val="28"/>
        </w:rPr>
      </w:pPr>
      <w:bookmarkStart w:id="0" w:name="_GoBack"/>
      <w:r>
        <w:rPr>
          <w:rFonts w:ascii="Helvetica" w:hAnsi="Helvetica" w:cs="Helvetica"/>
          <w:noProof/>
        </w:rPr>
        <w:drawing>
          <wp:inline distT="0" distB="0" distL="0" distR="0" wp14:anchorId="4A3C84D3" wp14:editId="0EC05E55">
            <wp:extent cx="3108960" cy="1344303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1344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6C1A" w:rsidRPr="00122D4B" w:rsidRDefault="008B6C1A" w:rsidP="002835B3">
      <w:pPr>
        <w:rPr>
          <w:sz w:val="28"/>
          <w:szCs w:val="28"/>
        </w:rPr>
      </w:pPr>
    </w:p>
    <w:sectPr w:rsidR="008B6C1A" w:rsidRPr="00122D4B" w:rsidSect="008B6C1A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B3"/>
    <w:rsid w:val="00122D4B"/>
    <w:rsid w:val="002835B3"/>
    <w:rsid w:val="005B6E5F"/>
    <w:rsid w:val="008B6C1A"/>
    <w:rsid w:val="00D16D81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1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835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C1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C1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918</Characters>
  <Application>Microsoft Macintosh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2017-09-03T12:34:00Z</dcterms:created>
  <dcterms:modified xsi:type="dcterms:W3CDTF">2017-09-03T14:36:00Z</dcterms:modified>
</cp:coreProperties>
</file>