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6A529" w14:textId="77777777" w:rsidR="00662182" w:rsidRDefault="00146E59" w:rsidP="00146E59">
      <w:pPr>
        <w:jc w:val="center"/>
        <w:rPr>
          <w:b/>
        </w:rPr>
      </w:pPr>
      <w:r>
        <w:rPr>
          <w:b/>
        </w:rPr>
        <w:t>Honors World Literature and Composition</w:t>
      </w:r>
    </w:p>
    <w:p w14:paraId="19AACB52" w14:textId="77777777" w:rsidR="00146E59" w:rsidRDefault="00146E59" w:rsidP="00146E59">
      <w:pPr>
        <w:jc w:val="center"/>
        <w:rPr>
          <w:b/>
        </w:rPr>
      </w:pPr>
      <w:r>
        <w:rPr>
          <w:b/>
        </w:rPr>
        <w:t>November 27-December 1, 2017</w:t>
      </w:r>
    </w:p>
    <w:p w14:paraId="4846CFD2" w14:textId="77777777" w:rsidR="00146E59" w:rsidRDefault="00146E59" w:rsidP="00146E59">
      <w:pPr>
        <w:jc w:val="center"/>
        <w:rPr>
          <w:b/>
        </w:rPr>
      </w:pPr>
    </w:p>
    <w:p w14:paraId="5F9F8C9F" w14:textId="77777777" w:rsidR="00146E59" w:rsidRDefault="00146E59" w:rsidP="00146E59">
      <w:pPr>
        <w:rPr>
          <w:b/>
          <w:u w:val="single"/>
        </w:rPr>
      </w:pPr>
      <w:r>
        <w:rPr>
          <w:b/>
          <w:u w:val="single"/>
        </w:rPr>
        <w:t>Monday 27</w:t>
      </w:r>
    </w:p>
    <w:p w14:paraId="06E287BB" w14:textId="77777777" w:rsidR="00146E59" w:rsidRDefault="00146E59" w:rsidP="00146E59">
      <w:r>
        <w:t xml:space="preserve">1. Read and analyze “In This Blind Alley” by Ahmad </w:t>
      </w:r>
      <w:proofErr w:type="spellStart"/>
      <w:r>
        <w:t>Shamlu</w:t>
      </w:r>
      <w:proofErr w:type="spellEnd"/>
      <w:r>
        <w:t>.</w:t>
      </w:r>
    </w:p>
    <w:p w14:paraId="3B7DCDDA" w14:textId="77777777" w:rsidR="00146E59" w:rsidRDefault="00146E59" w:rsidP="00146E59">
      <w:r>
        <w:t>2. Compare “In This Blind Alley” to “Letter from Birmingham Jail.”</w:t>
      </w:r>
    </w:p>
    <w:p w14:paraId="644EF185" w14:textId="77777777" w:rsidR="00146E59" w:rsidRDefault="00146E59" w:rsidP="00146E59">
      <w:r>
        <w:t>3. Google Classroom response</w:t>
      </w:r>
    </w:p>
    <w:p w14:paraId="4394668A" w14:textId="77777777" w:rsidR="006F1918" w:rsidRPr="00146E59" w:rsidRDefault="00146E59" w:rsidP="00146E59">
      <w:pPr>
        <w:rPr>
          <w:b/>
        </w:rPr>
      </w:pPr>
      <w:r>
        <w:rPr>
          <w:b/>
        </w:rPr>
        <w:t>HW: Complete response on Google Classroom.  Reply to one peer following the guidelines.</w:t>
      </w:r>
    </w:p>
    <w:p w14:paraId="2F2E9333" w14:textId="77777777" w:rsidR="00146E59" w:rsidRPr="00146E59" w:rsidRDefault="00146E59" w:rsidP="00146E59"/>
    <w:p w14:paraId="28D1E7EA" w14:textId="77777777" w:rsidR="00146E59" w:rsidRDefault="00146E59" w:rsidP="00146E59">
      <w:pPr>
        <w:rPr>
          <w:b/>
          <w:u w:val="single"/>
        </w:rPr>
      </w:pPr>
      <w:r>
        <w:rPr>
          <w:b/>
          <w:u w:val="single"/>
        </w:rPr>
        <w:t>Tuesday 28</w:t>
      </w:r>
    </w:p>
    <w:p w14:paraId="17BAD46D" w14:textId="77777777" w:rsidR="00146E59" w:rsidRDefault="00146E59" w:rsidP="00146E59">
      <w:r>
        <w:t>1. Read and analyze “Freedom” by Rabindranath Tagore.</w:t>
      </w:r>
    </w:p>
    <w:p w14:paraId="757419F5" w14:textId="77777777" w:rsidR="00146E59" w:rsidRPr="00146E59" w:rsidRDefault="00146E59" w:rsidP="00146E59">
      <w:r>
        <w:t>2. Compare “Freedom” to “Letter from Birmingham Jail.”</w:t>
      </w:r>
    </w:p>
    <w:p w14:paraId="0214CD56" w14:textId="77777777" w:rsidR="00146E59" w:rsidRDefault="00146E59" w:rsidP="00146E59">
      <w:pPr>
        <w:rPr>
          <w:b/>
          <w:u w:val="single"/>
        </w:rPr>
      </w:pPr>
    </w:p>
    <w:p w14:paraId="7315FD22" w14:textId="77777777" w:rsidR="00146E59" w:rsidRDefault="00146E59" w:rsidP="00146E59">
      <w:pPr>
        <w:rPr>
          <w:b/>
          <w:u w:val="single"/>
        </w:rPr>
      </w:pPr>
      <w:r>
        <w:rPr>
          <w:b/>
          <w:u w:val="single"/>
        </w:rPr>
        <w:t>Wednesday 29</w:t>
      </w:r>
    </w:p>
    <w:p w14:paraId="2D9CF798" w14:textId="77777777" w:rsidR="00146E59" w:rsidRDefault="00146E59" w:rsidP="00146E59">
      <w:r>
        <w:t>1. Read and analyze “Women” by Alice Walker.</w:t>
      </w:r>
    </w:p>
    <w:p w14:paraId="79D33E88" w14:textId="77777777" w:rsidR="00146E59" w:rsidRDefault="00146E59" w:rsidP="00146E59">
      <w:r>
        <w:t>2. Compare “Women” to “Letter from Birmingham Jail.”</w:t>
      </w:r>
    </w:p>
    <w:p w14:paraId="3812F014" w14:textId="77777777" w:rsidR="006F1918" w:rsidRDefault="006F1918" w:rsidP="006F1918">
      <w:r>
        <w:t>3. Take-home written response: Due Friday</w:t>
      </w:r>
    </w:p>
    <w:p w14:paraId="4990EEBB" w14:textId="77777777" w:rsidR="006F1918" w:rsidRPr="006F1918" w:rsidRDefault="006F1918" w:rsidP="006F1918">
      <w:pPr>
        <w:rPr>
          <w:b/>
        </w:rPr>
      </w:pPr>
      <w:r>
        <w:rPr>
          <w:b/>
        </w:rPr>
        <w:t>HW: Finish take-home written response by Friday.</w:t>
      </w:r>
    </w:p>
    <w:p w14:paraId="58235001" w14:textId="77777777" w:rsidR="00146E59" w:rsidRDefault="00146E59" w:rsidP="00146E59">
      <w:pPr>
        <w:rPr>
          <w:b/>
          <w:u w:val="single"/>
        </w:rPr>
      </w:pPr>
    </w:p>
    <w:p w14:paraId="5DC1088F" w14:textId="77777777" w:rsidR="00146E59" w:rsidRDefault="00146E59" w:rsidP="00146E59">
      <w:pPr>
        <w:rPr>
          <w:b/>
          <w:u w:val="single"/>
        </w:rPr>
      </w:pPr>
      <w:r>
        <w:rPr>
          <w:b/>
          <w:u w:val="single"/>
        </w:rPr>
        <w:t>Thursday 30</w:t>
      </w:r>
    </w:p>
    <w:p w14:paraId="517239C1" w14:textId="77777777" w:rsidR="00146E59" w:rsidRDefault="00146E59" w:rsidP="00146E59">
      <w:r>
        <w:t xml:space="preserve">1. </w:t>
      </w:r>
      <w:r w:rsidR="006F1918">
        <w:t>Rhetorical appeals and devices assessment (multiple-choice)</w:t>
      </w:r>
    </w:p>
    <w:p w14:paraId="261E78DB" w14:textId="77777777" w:rsidR="006F1918" w:rsidRDefault="006F1918" w:rsidP="00146E59">
      <w:r>
        <w:t>2. Prepare for written assessment tomorrow.</w:t>
      </w:r>
    </w:p>
    <w:p w14:paraId="7A0F37EE" w14:textId="77777777" w:rsidR="006F1918" w:rsidRPr="006F1918" w:rsidRDefault="006F1918" w:rsidP="00146E59">
      <w:pPr>
        <w:rPr>
          <w:b/>
        </w:rPr>
      </w:pPr>
      <w:r>
        <w:rPr>
          <w:b/>
        </w:rPr>
        <w:t>HW: Review and prepare for prompts.</w:t>
      </w:r>
    </w:p>
    <w:p w14:paraId="34E1A584" w14:textId="77777777" w:rsidR="006F1918" w:rsidRPr="00146E59" w:rsidRDefault="006F1918" w:rsidP="00146E59"/>
    <w:p w14:paraId="4F977CC3" w14:textId="77777777" w:rsidR="00146E59" w:rsidRDefault="00146E59" w:rsidP="00146E59">
      <w:pPr>
        <w:rPr>
          <w:b/>
          <w:u w:val="single"/>
        </w:rPr>
      </w:pPr>
      <w:r>
        <w:rPr>
          <w:b/>
          <w:u w:val="single"/>
        </w:rPr>
        <w:t>Friday 1</w:t>
      </w:r>
    </w:p>
    <w:p w14:paraId="019A2D72" w14:textId="77777777" w:rsidR="006F1918" w:rsidRDefault="006F1918" w:rsidP="00146E59">
      <w:r>
        <w:t>1. On-demand written assessment:</w:t>
      </w:r>
    </w:p>
    <w:p w14:paraId="12CE1169" w14:textId="77777777" w:rsidR="006F1918" w:rsidRPr="006F1918" w:rsidRDefault="006F1918" w:rsidP="006F1918">
      <w:pPr>
        <w:numPr>
          <w:ilvl w:val="0"/>
          <w:numId w:val="1"/>
        </w:numPr>
      </w:pPr>
      <w:r w:rsidRPr="006F1918">
        <w:t>How do authors use rhetorical strategies to develop their point of view or purpose?</w:t>
      </w:r>
    </w:p>
    <w:p w14:paraId="067E95F5" w14:textId="77777777" w:rsidR="006F1918" w:rsidRDefault="006F1918" w:rsidP="00146E59"/>
    <w:p w14:paraId="414B8872" w14:textId="77777777" w:rsidR="006F1918" w:rsidRPr="006F1918" w:rsidRDefault="006F1918" w:rsidP="00146E59"/>
    <w:p w14:paraId="09BE5499" w14:textId="77777777" w:rsidR="00146E59" w:rsidRDefault="00146E59" w:rsidP="00146E59">
      <w:pPr>
        <w:rPr>
          <w:b/>
          <w:u w:val="single"/>
        </w:rPr>
      </w:pPr>
    </w:p>
    <w:p w14:paraId="65C01ED6" w14:textId="77777777" w:rsidR="006F1918" w:rsidRDefault="006F1918" w:rsidP="00146E59">
      <w:pPr>
        <w:rPr>
          <w:b/>
          <w:u w:val="single"/>
        </w:rPr>
      </w:pPr>
    </w:p>
    <w:p w14:paraId="166BECDC" w14:textId="77777777" w:rsidR="006F1918" w:rsidRDefault="006F1918" w:rsidP="00146E59">
      <w:pPr>
        <w:rPr>
          <w:b/>
          <w:u w:val="single"/>
        </w:rPr>
      </w:pPr>
    </w:p>
    <w:p w14:paraId="456A63BA" w14:textId="77777777" w:rsidR="006F1918" w:rsidRDefault="006F1918" w:rsidP="00146E59">
      <w:pPr>
        <w:rPr>
          <w:b/>
          <w:u w:val="single"/>
        </w:rPr>
      </w:pPr>
    </w:p>
    <w:p w14:paraId="1D80AC11" w14:textId="77777777" w:rsidR="006F1918" w:rsidRDefault="006F1918" w:rsidP="00146E59">
      <w:pPr>
        <w:rPr>
          <w:b/>
          <w:u w:val="single"/>
        </w:rPr>
      </w:pPr>
    </w:p>
    <w:p w14:paraId="6C55C551" w14:textId="77777777" w:rsidR="006F1918" w:rsidRDefault="006F1918" w:rsidP="00146E59">
      <w:pPr>
        <w:rPr>
          <w:b/>
          <w:u w:val="single"/>
        </w:rPr>
      </w:pPr>
    </w:p>
    <w:p w14:paraId="317F96A8" w14:textId="77777777" w:rsidR="006F1918" w:rsidRDefault="006F1918" w:rsidP="00146E59">
      <w:pPr>
        <w:rPr>
          <w:b/>
          <w:u w:val="single"/>
        </w:rPr>
      </w:pPr>
    </w:p>
    <w:p w14:paraId="06C389F8" w14:textId="77777777" w:rsidR="006F1918" w:rsidRDefault="006F1918" w:rsidP="00146E59">
      <w:pPr>
        <w:rPr>
          <w:b/>
          <w:u w:val="single"/>
        </w:rPr>
      </w:pPr>
    </w:p>
    <w:p w14:paraId="1690A7E4" w14:textId="77777777" w:rsidR="006F1918" w:rsidRDefault="006F1918" w:rsidP="00146E59">
      <w:pPr>
        <w:rPr>
          <w:b/>
          <w:u w:val="single"/>
        </w:rPr>
      </w:pPr>
    </w:p>
    <w:p w14:paraId="4685A387" w14:textId="77777777" w:rsidR="006F1918" w:rsidRDefault="006F1918" w:rsidP="006F1918">
      <w:pPr>
        <w:jc w:val="center"/>
        <w:rPr>
          <w:b/>
        </w:rPr>
      </w:pPr>
      <w:r>
        <w:rPr>
          <w:b/>
        </w:rPr>
        <w:lastRenderedPageBreak/>
        <w:t>Honors World Literature and Composition</w:t>
      </w:r>
    </w:p>
    <w:p w14:paraId="0FDF59BF" w14:textId="77777777" w:rsidR="006F1918" w:rsidRDefault="006F1918" w:rsidP="006F1918">
      <w:pPr>
        <w:jc w:val="center"/>
        <w:rPr>
          <w:b/>
        </w:rPr>
      </w:pPr>
      <w:r>
        <w:rPr>
          <w:b/>
        </w:rPr>
        <w:t>November 27-December 1, 2017</w:t>
      </w:r>
    </w:p>
    <w:p w14:paraId="0682B6DA" w14:textId="77777777" w:rsidR="006F1918" w:rsidRDefault="006F1918" w:rsidP="006F1918">
      <w:pPr>
        <w:jc w:val="center"/>
        <w:rPr>
          <w:b/>
        </w:rPr>
      </w:pPr>
    </w:p>
    <w:p w14:paraId="5FAD8117" w14:textId="77777777" w:rsidR="006F1918" w:rsidRDefault="006F1918" w:rsidP="006F1918">
      <w:pPr>
        <w:rPr>
          <w:b/>
          <w:u w:val="single"/>
        </w:rPr>
      </w:pPr>
      <w:r>
        <w:rPr>
          <w:b/>
          <w:u w:val="single"/>
        </w:rPr>
        <w:t>Monday 27</w:t>
      </w:r>
    </w:p>
    <w:p w14:paraId="1E3E3C87" w14:textId="77777777" w:rsidR="006F1918" w:rsidRDefault="006F1918" w:rsidP="006F1918">
      <w:r>
        <w:t xml:space="preserve">1. Read and analyze “In This Blind Alley” by Ahmad </w:t>
      </w:r>
      <w:proofErr w:type="spellStart"/>
      <w:r>
        <w:t>Shamlu</w:t>
      </w:r>
      <w:proofErr w:type="spellEnd"/>
      <w:r>
        <w:t>.</w:t>
      </w:r>
    </w:p>
    <w:p w14:paraId="54A4D378" w14:textId="77777777" w:rsidR="006F1918" w:rsidRDefault="006F1918" w:rsidP="006F1918">
      <w:r>
        <w:t>2. Compare “In This Blind Alley” to “Letter from Birmingham Jail.”</w:t>
      </w:r>
    </w:p>
    <w:p w14:paraId="525186EC" w14:textId="77777777" w:rsidR="006F1918" w:rsidRDefault="006F1918" w:rsidP="006F1918">
      <w:r>
        <w:t>3. Google Classroom response</w:t>
      </w:r>
    </w:p>
    <w:p w14:paraId="1CB1EDE5" w14:textId="77777777" w:rsidR="006F1918" w:rsidRPr="00146E59" w:rsidRDefault="006F1918" w:rsidP="006F1918">
      <w:pPr>
        <w:rPr>
          <w:b/>
        </w:rPr>
      </w:pPr>
      <w:r>
        <w:rPr>
          <w:b/>
        </w:rPr>
        <w:t>HW: Complete response on Google Classroom.  Reply to one peer following the guidelines.</w:t>
      </w:r>
    </w:p>
    <w:p w14:paraId="71001BB7" w14:textId="77777777" w:rsidR="006F1918" w:rsidRPr="00146E59" w:rsidRDefault="006F1918" w:rsidP="006F1918"/>
    <w:p w14:paraId="2C343E28" w14:textId="77777777" w:rsidR="006F1918" w:rsidRDefault="006F1918" w:rsidP="006F1918">
      <w:pPr>
        <w:rPr>
          <w:b/>
          <w:u w:val="single"/>
        </w:rPr>
      </w:pPr>
      <w:r>
        <w:rPr>
          <w:b/>
          <w:u w:val="single"/>
        </w:rPr>
        <w:t>Tuesday 28</w:t>
      </w:r>
    </w:p>
    <w:p w14:paraId="6B4155FA" w14:textId="77777777" w:rsidR="006F1918" w:rsidRDefault="006F1918" w:rsidP="006F1918">
      <w:r>
        <w:t>1. Read and analyze “Freedom” by Rabindranath Tagore.</w:t>
      </w:r>
    </w:p>
    <w:p w14:paraId="448C42AB" w14:textId="77777777" w:rsidR="006F1918" w:rsidRPr="00146E59" w:rsidRDefault="006F1918" w:rsidP="006F1918">
      <w:r>
        <w:t>2. Compare “Freedom” to “Letter from Birmingham Jail.”</w:t>
      </w:r>
    </w:p>
    <w:p w14:paraId="53E674DC" w14:textId="77777777" w:rsidR="006F1918" w:rsidRDefault="006F1918" w:rsidP="006F1918">
      <w:pPr>
        <w:rPr>
          <w:b/>
          <w:u w:val="single"/>
        </w:rPr>
      </w:pPr>
    </w:p>
    <w:p w14:paraId="4B1DF47D" w14:textId="77777777" w:rsidR="006F1918" w:rsidRDefault="006F1918" w:rsidP="006F1918">
      <w:pPr>
        <w:rPr>
          <w:b/>
          <w:u w:val="single"/>
        </w:rPr>
      </w:pPr>
      <w:r>
        <w:rPr>
          <w:b/>
          <w:u w:val="single"/>
        </w:rPr>
        <w:t>Wednesday 29</w:t>
      </w:r>
    </w:p>
    <w:p w14:paraId="57392DB6" w14:textId="77777777" w:rsidR="006F1918" w:rsidRDefault="006F1918" w:rsidP="006F1918">
      <w:r>
        <w:t>1. Read and analyze “Women” by Alice Walker.</w:t>
      </w:r>
    </w:p>
    <w:p w14:paraId="479B71D6" w14:textId="77777777" w:rsidR="006F1918" w:rsidRDefault="006F1918" w:rsidP="006F1918">
      <w:r>
        <w:t>2. Compare “Women” to “Letter from Birmingham Jail.”</w:t>
      </w:r>
    </w:p>
    <w:p w14:paraId="316B0CF7" w14:textId="77777777" w:rsidR="006F1918" w:rsidRDefault="006F1918" w:rsidP="006F1918">
      <w:r>
        <w:t>3. Take-home written response: Due Friday</w:t>
      </w:r>
    </w:p>
    <w:p w14:paraId="72DD1A9F" w14:textId="77777777" w:rsidR="006F1918" w:rsidRPr="006F1918" w:rsidRDefault="006F1918" w:rsidP="006F1918">
      <w:pPr>
        <w:rPr>
          <w:b/>
        </w:rPr>
      </w:pPr>
      <w:r>
        <w:rPr>
          <w:b/>
        </w:rPr>
        <w:t>HW: Finish take-home written response by Friday.</w:t>
      </w:r>
    </w:p>
    <w:p w14:paraId="27533D20" w14:textId="77777777" w:rsidR="006F1918" w:rsidRDefault="006F1918" w:rsidP="006F1918">
      <w:pPr>
        <w:rPr>
          <w:b/>
          <w:u w:val="single"/>
        </w:rPr>
      </w:pPr>
    </w:p>
    <w:p w14:paraId="3F5CB5BD" w14:textId="77777777" w:rsidR="006F1918" w:rsidRDefault="006F1918" w:rsidP="006F1918">
      <w:pPr>
        <w:rPr>
          <w:b/>
          <w:u w:val="single"/>
        </w:rPr>
      </w:pPr>
      <w:r>
        <w:rPr>
          <w:b/>
          <w:u w:val="single"/>
        </w:rPr>
        <w:t>Thursday 30</w:t>
      </w:r>
    </w:p>
    <w:p w14:paraId="62B4E794" w14:textId="77777777" w:rsidR="006F1918" w:rsidRDefault="006F1918" w:rsidP="006F1918">
      <w:r>
        <w:t>1. Rhetorical appeals and devices assessment (multiple-choice)</w:t>
      </w:r>
    </w:p>
    <w:p w14:paraId="51250363" w14:textId="77777777" w:rsidR="006F1918" w:rsidRDefault="006F1918" w:rsidP="006F1918">
      <w:r>
        <w:t>2. Prepare for written assessment tomorrow.</w:t>
      </w:r>
    </w:p>
    <w:p w14:paraId="13FFD904" w14:textId="77777777" w:rsidR="006F1918" w:rsidRPr="006F1918" w:rsidRDefault="006F1918" w:rsidP="006F1918">
      <w:pPr>
        <w:rPr>
          <w:b/>
        </w:rPr>
      </w:pPr>
      <w:r>
        <w:rPr>
          <w:b/>
        </w:rPr>
        <w:t>HW: Review and prepare for prompts.</w:t>
      </w:r>
    </w:p>
    <w:p w14:paraId="59351F15" w14:textId="77777777" w:rsidR="006F1918" w:rsidRPr="00146E59" w:rsidRDefault="006F1918" w:rsidP="006F1918"/>
    <w:p w14:paraId="65F63E0C" w14:textId="77777777" w:rsidR="006F1918" w:rsidRDefault="006F1918" w:rsidP="006F1918">
      <w:pPr>
        <w:rPr>
          <w:b/>
          <w:u w:val="single"/>
        </w:rPr>
      </w:pPr>
      <w:r>
        <w:rPr>
          <w:b/>
          <w:u w:val="single"/>
        </w:rPr>
        <w:t>Friday 1</w:t>
      </w:r>
    </w:p>
    <w:p w14:paraId="32B72EE6" w14:textId="77777777" w:rsidR="006F1918" w:rsidRDefault="006F1918" w:rsidP="006F1918">
      <w:r>
        <w:t>1. On-demand written assessment:</w:t>
      </w:r>
    </w:p>
    <w:p w14:paraId="388EED8B" w14:textId="77777777" w:rsidR="006F1918" w:rsidRPr="006F1918" w:rsidRDefault="006F1918" w:rsidP="006F1918">
      <w:pPr>
        <w:numPr>
          <w:ilvl w:val="0"/>
          <w:numId w:val="1"/>
        </w:numPr>
      </w:pPr>
      <w:r w:rsidRPr="006F1918">
        <w:t>How do authors use rhetorical strategies to develop their point of view or purpose?</w:t>
      </w:r>
    </w:p>
    <w:p w14:paraId="5E3BCBFB" w14:textId="77777777" w:rsidR="006F1918" w:rsidRDefault="006F1918" w:rsidP="006F1918"/>
    <w:p w14:paraId="370D37E6" w14:textId="77777777" w:rsidR="006F1918" w:rsidRPr="006F1918" w:rsidRDefault="006F1918" w:rsidP="006F1918"/>
    <w:p w14:paraId="1126329F" w14:textId="77777777" w:rsidR="006F1918" w:rsidRPr="00146E59" w:rsidRDefault="006F1918" w:rsidP="006F1918">
      <w:pPr>
        <w:rPr>
          <w:b/>
          <w:u w:val="single"/>
        </w:rPr>
      </w:pPr>
    </w:p>
    <w:p w14:paraId="0170BCDB" w14:textId="77777777" w:rsidR="006F1918" w:rsidRPr="00146E59" w:rsidRDefault="006F1918" w:rsidP="00146E59">
      <w:pPr>
        <w:rPr>
          <w:b/>
          <w:u w:val="single"/>
        </w:rPr>
      </w:pPr>
      <w:bookmarkStart w:id="0" w:name="_GoBack"/>
      <w:bookmarkEnd w:id="0"/>
    </w:p>
    <w:sectPr w:rsidR="006F1918" w:rsidRPr="00146E59" w:rsidSect="00146E59">
      <w:pgSz w:w="12240" w:h="15840"/>
      <w:pgMar w:top="864" w:right="864" w:bottom="864" w:left="864" w:header="720" w:footer="720" w:gutter="0"/>
      <w:cols w:num="2" w:space="10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2299D"/>
    <w:multiLevelType w:val="multilevel"/>
    <w:tmpl w:val="52E4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59"/>
    <w:rsid w:val="00085A7E"/>
    <w:rsid w:val="00146E59"/>
    <w:rsid w:val="00662182"/>
    <w:rsid w:val="006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8F04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8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1596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spbit Innomark</dc:creator>
  <cp:keywords/>
  <dc:description/>
  <cp:lastModifiedBy>spbit Innomark</cp:lastModifiedBy>
  <cp:revision>1</cp:revision>
  <dcterms:created xsi:type="dcterms:W3CDTF">2017-11-24T19:39:00Z</dcterms:created>
  <dcterms:modified xsi:type="dcterms:W3CDTF">2017-11-24T20:04:00Z</dcterms:modified>
</cp:coreProperties>
</file>