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AD" w:rsidRPr="006358BD" w:rsidRDefault="002F15A5" w:rsidP="002F15A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6358BD">
        <w:rPr>
          <w:rFonts w:ascii="Times New Roman" w:hAnsi="Times New Roman" w:cs="Times New Roman"/>
          <w:b/>
          <w:noProof/>
          <w:sz w:val="28"/>
          <w:szCs w:val="28"/>
        </w:rPr>
        <w:t>World Literature and Composition Honors</w:t>
      </w:r>
    </w:p>
    <w:p w:rsidR="002F15A5" w:rsidRPr="006358BD" w:rsidRDefault="002F15A5" w:rsidP="002F15A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>September 25-29, 2017</w:t>
      </w:r>
    </w:p>
    <w:p w:rsidR="002F15A5" w:rsidRPr="006358BD" w:rsidRDefault="002F15A5" w:rsidP="002F15A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F15A5" w:rsidRPr="006358BD" w:rsidRDefault="002F15A5" w:rsidP="002F15A5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Monday 25</w:t>
      </w:r>
    </w:p>
    <w:p w:rsidR="002F15A5" w:rsidRPr="006358BD" w:rsidRDefault="002F15A5" w:rsidP="002F15A5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1. Revision/editing work day.</w:t>
      </w:r>
    </w:p>
    <w:p w:rsidR="002F15A5" w:rsidRPr="006358BD" w:rsidRDefault="002F15A5" w:rsidP="002F15A5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2. Complete works cited page.</w:t>
      </w:r>
    </w:p>
    <w:p w:rsidR="002F15A5" w:rsidRPr="006358BD" w:rsidRDefault="002F15A5" w:rsidP="002F15A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>HW: A printed copy of your essay is due at the start of class tomorrow.</w:t>
      </w:r>
    </w:p>
    <w:p w:rsidR="002F15A5" w:rsidRPr="006358BD" w:rsidRDefault="002F15A5" w:rsidP="002F15A5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F15A5" w:rsidRPr="006358BD" w:rsidRDefault="002F15A5" w:rsidP="002F15A5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Tuesday 26</w:t>
      </w:r>
    </w:p>
    <w:p w:rsidR="002F15A5" w:rsidRPr="006358BD" w:rsidRDefault="002F15A5" w:rsidP="002F15A5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1. Journal</w:t>
      </w:r>
    </w:p>
    <w:p w:rsidR="002F15A5" w:rsidRPr="006358BD" w:rsidRDefault="002F15A5" w:rsidP="002F15A5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2. Reputation and manipulation jigsaw</w:t>
      </w:r>
    </w:p>
    <w:p w:rsidR="002F15A5" w:rsidRPr="006358BD" w:rsidRDefault="002F15A5" w:rsidP="002F15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Read and analyze assigned text</w:t>
      </w:r>
    </w:p>
    <w:p w:rsidR="002F15A5" w:rsidRPr="006358BD" w:rsidRDefault="002F15A5" w:rsidP="002F15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Identify and define “words for life”</w:t>
      </w:r>
    </w:p>
    <w:p w:rsidR="00AB78A3" w:rsidRPr="006358BD" w:rsidRDefault="00AB78A3" w:rsidP="002F15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Teach home group about content of assigned text</w:t>
      </w:r>
    </w:p>
    <w:p w:rsidR="00AB78A3" w:rsidRPr="006358BD" w:rsidRDefault="00AB78A3" w:rsidP="002F15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Group statement about manipulation</w:t>
      </w:r>
    </w:p>
    <w:p w:rsidR="00AB78A3" w:rsidRPr="006358BD" w:rsidRDefault="00AB78A3" w:rsidP="002F15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Concept circle reflection</w:t>
      </w:r>
    </w:p>
    <w:p w:rsidR="00AB78A3" w:rsidRPr="006358BD" w:rsidRDefault="00AB78A3" w:rsidP="00AB78A3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 xml:space="preserve">HW: Bring </w:t>
      </w:r>
      <w:r w:rsidRPr="006358BD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Othello </w:t>
      </w:r>
      <w:r w:rsidRPr="006358BD">
        <w:rPr>
          <w:rFonts w:ascii="Times New Roman" w:hAnsi="Times New Roman" w:cs="Times New Roman"/>
          <w:b/>
          <w:noProof/>
          <w:sz w:val="28"/>
          <w:szCs w:val="28"/>
        </w:rPr>
        <w:t>to class beginning on Thursday.</w:t>
      </w:r>
    </w:p>
    <w:p w:rsidR="002F15A5" w:rsidRPr="006358BD" w:rsidRDefault="002F15A5" w:rsidP="002F15A5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2F15A5" w:rsidRPr="006358BD" w:rsidRDefault="002F15A5" w:rsidP="002F15A5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Wednesday 27</w:t>
      </w:r>
    </w:p>
    <w:p w:rsidR="00AB78A3" w:rsidRPr="006358BD" w:rsidRDefault="00AB78A3" w:rsidP="002F15A5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No school: Teacher professional development</w:t>
      </w:r>
    </w:p>
    <w:p w:rsidR="00AB78A3" w:rsidRPr="006358BD" w:rsidRDefault="00AB78A3" w:rsidP="002F15A5">
      <w:pPr>
        <w:rPr>
          <w:rFonts w:ascii="Times New Roman" w:hAnsi="Times New Roman" w:cs="Times New Roman"/>
          <w:noProof/>
          <w:sz w:val="28"/>
          <w:szCs w:val="28"/>
        </w:rPr>
      </w:pPr>
    </w:p>
    <w:p w:rsidR="002F15A5" w:rsidRPr="006358BD" w:rsidRDefault="002F15A5" w:rsidP="002F15A5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Thursday 28</w:t>
      </w:r>
    </w:p>
    <w:p w:rsidR="00AB78A3" w:rsidRPr="006358BD" w:rsidRDefault="00AB78A3" w:rsidP="002F15A5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6358BD">
        <w:rPr>
          <w:rFonts w:ascii="Times New Roman" w:hAnsi="Times New Roman" w:cs="Times New Roman"/>
          <w:i/>
          <w:noProof/>
          <w:sz w:val="28"/>
          <w:szCs w:val="28"/>
        </w:rPr>
        <w:t>Othello</w:t>
      </w:r>
      <w:r w:rsidR="00EE67F2" w:rsidRPr="006358BD">
        <w:rPr>
          <w:rFonts w:ascii="Times New Roman" w:hAnsi="Times New Roman" w:cs="Times New Roman"/>
          <w:noProof/>
          <w:sz w:val="28"/>
          <w:szCs w:val="28"/>
        </w:rPr>
        <w:t xml:space="preserve"> learning goals and essential questions.</w:t>
      </w:r>
    </w:p>
    <w:p w:rsidR="00AB78A3" w:rsidRPr="006358BD" w:rsidRDefault="00AB78A3" w:rsidP="002F15A5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2. Read Act I, Scenes i and ii.</w:t>
      </w:r>
    </w:p>
    <w:p w:rsidR="00AB78A3" w:rsidRPr="006358BD" w:rsidRDefault="00B010EB" w:rsidP="002F15A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>HW: Respond to the online prompt and reply to two other students.</w:t>
      </w:r>
    </w:p>
    <w:p w:rsidR="002F15A5" w:rsidRPr="006358BD" w:rsidRDefault="002F15A5" w:rsidP="002F15A5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2F15A5" w:rsidRPr="006358BD" w:rsidRDefault="002F15A5" w:rsidP="002F15A5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Friday 29</w:t>
      </w:r>
    </w:p>
    <w:p w:rsidR="00EE67F2" w:rsidRPr="006358BD" w:rsidRDefault="00B010EB" w:rsidP="002F15A5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="00EE67F2" w:rsidRPr="006358BD">
        <w:rPr>
          <w:rFonts w:ascii="Times New Roman" w:hAnsi="Times New Roman" w:cs="Times New Roman"/>
          <w:noProof/>
          <w:sz w:val="28"/>
          <w:szCs w:val="28"/>
        </w:rPr>
        <w:t>Mini-Lesson: Author’s Word Choice</w:t>
      </w:r>
    </w:p>
    <w:p w:rsidR="00B010EB" w:rsidRPr="006358BD" w:rsidRDefault="00EE67F2" w:rsidP="002F15A5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="00B010EB" w:rsidRPr="006358BD">
        <w:rPr>
          <w:rFonts w:ascii="Times New Roman" w:hAnsi="Times New Roman" w:cs="Times New Roman"/>
          <w:noProof/>
          <w:sz w:val="28"/>
          <w:szCs w:val="28"/>
        </w:rPr>
        <w:t>Read Act I, Scene iii</w:t>
      </w:r>
      <w:r w:rsidRPr="006358BD">
        <w:rPr>
          <w:rFonts w:ascii="Times New Roman" w:hAnsi="Times New Roman" w:cs="Times New Roman"/>
          <w:noProof/>
          <w:sz w:val="28"/>
          <w:szCs w:val="28"/>
        </w:rPr>
        <w:t>, and Act II, Scene i.</w:t>
      </w:r>
    </w:p>
    <w:p w:rsidR="00EE67F2" w:rsidRPr="006358BD" w:rsidRDefault="00EE67F2" w:rsidP="002F15A5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3. Complete word choice analysis.</w:t>
      </w:r>
    </w:p>
    <w:p w:rsidR="00EE67F2" w:rsidRPr="006358BD" w:rsidRDefault="00EE67F2" w:rsidP="002F15A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>HW: Finish word choice analysis.</w:t>
      </w:r>
    </w:p>
    <w:p w:rsidR="00EE67F2" w:rsidRPr="006358BD" w:rsidRDefault="00EE67F2" w:rsidP="002F15A5">
      <w:pPr>
        <w:rPr>
          <w:rFonts w:ascii="Times New Roman" w:hAnsi="Times New Roman" w:cs="Times New Roman"/>
          <w:noProof/>
          <w:sz w:val="28"/>
          <w:szCs w:val="28"/>
        </w:rPr>
      </w:pPr>
    </w:p>
    <w:p w:rsidR="00EE67F2" w:rsidRDefault="00EE67F2" w:rsidP="002F15A5">
      <w:pPr>
        <w:rPr>
          <w:rFonts w:ascii="Times New Roman" w:hAnsi="Times New Roman" w:cs="Times New Roman"/>
          <w:sz w:val="28"/>
          <w:szCs w:val="28"/>
        </w:rPr>
      </w:pPr>
    </w:p>
    <w:p w:rsidR="00F561A3" w:rsidRDefault="00F561A3" w:rsidP="002F15A5">
      <w:pPr>
        <w:rPr>
          <w:rFonts w:ascii="Times New Roman" w:hAnsi="Times New Roman" w:cs="Times New Roman"/>
          <w:sz w:val="28"/>
          <w:szCs w:val="28"/>
        </w:rPr>
      </w:pPr>
    </w:p>
    <w:p w:rsidR="00F561A3" w:rsidRDefault="00F561A3" w:rsidP="002F15A5">
      <w:pPr>
        <w:rPr>
          <w:rFonts w:ascii="Times New Roman" w:hAnsi="Times New Roman" w:cs="Times New Roman"/>
          <w:sz w:val="28"/>
          <w:szCs w:val="28"/>
        </w:rPr>
      </w:pPr>
    </w:p>
    <w:p w:rsidR="00F561A3" w:rsidRPr="006358BD" w:rsidRDefault="00F561A3" w:rsidP="00F561A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World Literature and Composition Honors</w:t>
      </w:r>
    </w:p>
    <w:p w:rsidR="00F561A3" w:rsidRPr="006358BD" w:rsidRDefault="00F561A3" w:rsidP="00F561A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>September 25-29, 2017</w:t>
      </w:r>
    </w:p>
    <w:p w:rsidR="00F561A3" w:rsidRPr="006358BD" w:rsidRDefault="00F561A3" w:rsidP="00F561A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Monday 25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1. Revision/editing work day.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2. Complete works cited page.</w:t>
      </w: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>HW: A printed copy of your essay is due at the start of class tomorrow.</w:t>
      </w: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Tuesday 26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1. Journal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2. Reputation and manipulation jigsaw</w:t>
      </w:r>
    </w:p>
    <w:p w:rsidR="00F561A3" w:rsidRPr="006358BD" w:rsidRDefault="00F561A3" w:rsidP="00F56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Read and analyze assigned text</w:t>
      </w:r>
    </w:p>
    <w:p w:rsidR="00F561A3" w:rsidRPr="006358BD" w:rsidRDefault="00F561A3" w:rsidP="00F56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Identify and define “words for life”</w:t>
      </w:r>
    </w:p>
    <w:p w:rsidR="00F561A3" w:rsidRPr="006358BD" w:rsidRDefault="00F561A3" w:rsidP="00F56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Teach home group about content of assigned text</w:t>
      </w:r>
    </w:p>
    <w:p w:rsidR="00F561A3" w:rsidRPr="006358BD" w:rsidRDefault="00F561A3" w:rsidP="00F56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Group statement about manipulation</w:t>
      </w:r>
    </w:p>
    <w:p w:rsidR="00F561A3" w:rsidRPr="006358BD" w:rsidRDefault="00F561A3" w:rsidP="00F56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Concept circle reflection</w:t>
      </w: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 xml:space="preserve">HW: Bring </w:t>
      </w:r>
      <w:r w:rsidRPr="006358BD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Othello </w:t>
      </w:r>
      <w:r w:rsidRPr="006358BD">
        <w:rPr>
          <w:rFonts w:ascii="Times New Roman" w:hAnsi="Times New Roman" w:cs="Times New Roman"/>
          <w:b/>
          <w:noProof/>
          <w:sz w:val="28"/>
          <w:szCs w:val="28"/>
        </w:rPr>
        <w:t>to class beginning on Thursday.</w:t>
      </w: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Wednesday 27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No school: Teacher professional development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Thursday 28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6358BD">
        <w:rPr>
          <w:rFonts w:ascii="Times New Roman" w:hAnsi="Times New Roman" w:cs="Times New Roman"/>
          <w:i/>
          <w:noProof/>
          <w:sz w:val="28"/>
          <w:szCs w:val="28"/>
        </w:rPr>
        <w:t>Othello</w:t>
      </w:r>
      <w:r w:rsidRPr="006358BD">
        <w:rPr>
          <w:rFonts w:ascii="Times New Roman" w:hAnsi="Times New Roman" w:cs="Times New Roman"/>
          <w:noProof/>
          <w:sz w:val="28"/>
          <w:szCs w:val="28"/>
        </w:rPr>
        <w:t xml:space="preserve"> learning goals and essential questions.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2. Read Act I, Scenes i and ii.</w:t>
      </w: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>HW: Respond to the online prompt and reply to two other students.</w:t>
      </w: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  <w:u w:val="single"/>
        </w:rPr>
        <w:t>Friday 29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1. Mini-Lesson: Author’s Word Choice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2. Read Act I, Scene iii, and Act II, Scene i.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  <w:r w:rsidRPr="006358BD">
        <w:rPr>
          <w:rFonts w:ascii="Times New Roman" w:hAnsi="Times New Roman" w:cs="Times New Roman"/>
          <w:noProof/>
          <w:sz w:val="28"/>
          <w:szCs w:val="28"/>
        </w:rPr>
        <w:t>3. Complete word choice analysis.</w:t>
      </w:r>
    </w:p>
    <w:p w:rsidR="00F561A3" w:rsidRPr="006358BD" w:rsidRDefault="00F561A3" w:rsidP="00F561A3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358BD">
        <w:rPr>
          <w:rFonts w:ascii="Times New Roman" w:hAnsi="Times New Roman" w:cs="Times New Roman"/>
          <w:b/>
          <w:noProof/>
          <w:sz w:val="28"/>
          <w:szCs w:val="28"/>
        </w:rPr>
        <w:t>HW: Finish word choice analysis.</w:t>
      </w:r>
    </w:p>
    <w:p w:rsidR="00F561A3" w:rsidRPr="006358BD" w:rsidRDefault="00F561A3" w:rsidP="00F561A3">
      <w:pPr>
        <w:rPr>
          <w:rFonts w:ascii="Times New Roman" w:hAnsi="Times New Roman" w:cs="Times New Roman"/>
          <w:noProof/>
          <w:sz w:val="28"/>
          <w:szCs w:val="28"/>
        </w:rPr>
      </w:pPr>
    </w:p>
    <w:p w:rsidR="00F561A3" w:rsidRPr="006358BD" w:rsidRDefault="00F561A3" w:rsidP="00F561A3">
      <w:pPr>
        <w:rPr>
          <w:rFonts w:ascii="Times New Roman" w:hAnsi="Times New Roman" w:cs="Times New Roman"/>
          <w:sz w:val="28"/>
          <w:szCs w:val="28"/>
        </w:rPr>
      </w:pPr>
    </w:p>
    <w:p w:rsidR="00F561A3" w:rsidRPr="006358BD" w:rsidRDefault="00F561A3" w:rsidP="002F15A5">
      <w:pPr>
        <w:rPr>
          <w:rFonts w:ascii="Times New Roman" w:hAnsi="Times New Roman" w:cs="Times New Roman"/>
          <w:sz w:val="28"/>
          <w:szCs w:val="28"/>
        </w:rPr>
      </w:pPr>
    </w:p>
    <w:sectPr w:rsidR="00F561A3" w:rsidRPr="006358BD" w:rsidSect="00F561A3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558"/>
    <w:multiLevelType w:val="hybridMultilevel"/>
    <w:tmpl w:val="06924D6A"/>
    <w:lvl w:ilvl="0" w:tplc="C1CA1C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249EA"/>
    <w:multiLevelType w:val="hybridMultilevel"/>
    <w:tmpl w:val="B48E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A5"/>
    <w:rsid w:val="002F15A5"/>
    <w:rsid w:val="006358BD"/>
    <w:rsid w:val="00655BAD"/>
    <w:rsid w:val="006F1DAE"/>
    <w:rsid w:val="00AB78A3"/>
    <w:rsid w:val="00B010EB"/>
    <w:rsid w:val="00D16D81"/>
    <w:rsid w:val="00EE67F2"/>
    <w:rsid w:val="00F5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5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F1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5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F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Macintosh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dcterms:created xsi:type="dcterms:W3CDTF">2017-09-25T09:54:00Z</dcterms:created>
  <dcterms:modified xsi:type="dcterms:W3CDTF">2017-09-25T09:54:00Z</dcterms:modified>
</cp:coreProperties>
</file>