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44" w:rsidRDefault="004973DA">
      <w:r>
        <w:t xml:space="preserve">                 </w:t>
      </w:r>
      <w:r w:rsidR="00F26D44">
        <w:t>Name______________________________________________________________________________________________________</w:t>
      </w:r>
    </w:p>
    <w:p w:rsidR="008652AC" w:rsidRDefault="00F26D44">
      <w:r>
        <w:t xml:space="preserve">Characteristic </w:t>
      </w:r>
      <w:r w:rsidR="00B41F31">
        <w:t>Matrix</w:t>
      </w:r>
      <w:r>
        <w:t xml:space="preserve"> for Comparison Essay</w:t>
      </w:r>
    </w:p>
    <w:p w:rsidR="00E33EC4" w:rsidRDefault="00E33EC4">
      <w:r>
        <w:t>Find and record 2 pieces of TE from each article</w:t>
      </w:r>
    </w:p>
    <w:p w:rsidR="00665ABE" w:rsidRDefault="00665ABE">
      <w:r>
        <w:t>Choose 3 characteristics</w:t>
      </w:r>
    </w:p>
    <w:p w:rsidR="00F26D44" w:rsidRDefault="00B41F31">
      <w:r>
        <w:tab/>
      </w:r>
      <w:r>
        <w:tab/>
      </w:r>
      <w:r>
        <w:tab/>
      </w:r>
      <w:r>
        <w:tab/>
      </w:r>
      <w:r>
        <w:tab/>
      </w:r>
      <w:r>
        <w:tab/>
      </w:r>
      <w:r w:rsidR="00F26D44">
        <w:tab/>
      </w:r>
      <w:r w:rsidR="00F26D44">
        <w:tab/>
      </w:r>
      <w:r w:rsidR="00F26D4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825"/>
        <w:gridCol w:w="1620"/>
        <w:gridCol w:w="6480"/>
        <w:gridCol w:w="1435"/>
      </w:tblGrid>
      <w:tr w:rsidR="00F26D44" w:rsidTr="00D079A6">
        <w:tc>
          <w:tcPr>
            <w:tcW w:w="2590" w:type="dxa"/>
          </w:tcPr>
          <w:p w:rsidR="00F26D44" w:rsidRDefault="00F26D44">
            <w:r>
              <w:t>Characteristic</w:t>
            </w:r>
          </w:p>
        </w:tc>
        <w:tc>
          <w:tcPr>
            <w:tcW w:w="825" w:type="dxa"/>
          </w:tcPr>
          <w:p w:rsidR="00F26D44" w:rsidRDefault="00F26D44">
            <w:r>
              <w:t>1984</w:t>
            </w:r>
          </w:p>
        </w:tc>
        <w:tc>
          <w:tcPr>
            <w:tcW w:w="1620" w:type="dxa"/>
          </w:tcPr>
          <w:p w:rsidR="00F26D44" w:rsidRDefault="00F26D44" w:rsidP="00F26D44">
            <w:r>
              <w:t>Article &amp; page #</w:t>
            </w:r>
          </w:p>
        </w:tc>
        <w:tc>
          <w:tcPr>
            <w:tcW w:w="6480" w:type="dxa"/>
          </w:tcPr>
          <w:p w:rsidR="00F26D44" w:rsidRDefault="00F26D44">
            <w:r>
              <w:t>Today</w:t>
            </w:r>
          </w:p>
        </w:tc>
        <w:tc>
          <w:tcPr>
            <w:tcW w:w="1435" w:type="dxa"/>
          </w:tcPr>
          <w:p w:rsidR="00F26D44" w:rsidRDefault="00F26D44">
            <w:r>
              <w:t>Article &amp; Page #</w:t>
            </w:r>
          </w:p>
        </w:tc>
      </w:tr>
      <w:tr w:rsidR="00F26D44" w:rsidTr="00D079A6">
        <w:tc>
          <w:tcPr>
            <w:tcW w:w="2590" w:type="dxa"/>
          </w:tcPr>
          <w:p w:rsidR="00F26D44" w:rsidRDefault="00F26D44" w:rsidP="00E33EC4">
            <w:r>
              <w:t>Technology</w:t>
            </w:r>
            <w:r w:rsidR="00665ABE">
              <w:t xml:space="preserve"> </w:t>
            </w:r>
            <w:r w:rsidR="007C387B">
              <w:t>(2)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>
            <w:r>
              <w:t>Language/communication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>
            <w:r>
              <w:t>Fear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>
            <w:bookmarkStart w:id="0" w:name="_GoBack"/>
            <w:bookmarkEnd w:id="0"/>
          </w:p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>
            <w:r>
              <w:t>Personal Privacy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 w:rsidP="00F774D7">
            <w:r>
              <w:t>Dehumanization</w:t>
            </w:r>
            <w:r w:rsidR="00665ABE">
              <w:t xml:space="preserve"> 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E33EC4" w:rsidRDefault="00E33EC4">
            <w:r>
              <w:t xml:space="preserve"> </w:t>
            </w:r>
          </w:p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>
            <w:r>
              <w:t>Conformity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>
            <w:r>
              <w:t>Freedom/Lack of Freedom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 w:rsidP="00E33EC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F26D44"/>
          <w:p w:rsidR="00DD1BAE" w:rsidRDefault="00DD1BAE">
            <w:r>
              <w:t>Loyalty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F26D44" w:rsidTr="00D079A6">
        <w:tc>
          <w:tcPr>
            <w:tcW w:w="2590" w:type="dxa"/>
          </w:tcPr>
          <w:p w:rsidR="00F26D44" w:rsidRDefault="00DD1BAE">
            <w:r>
              <w:t>Freedom to love who you want</w:t>
            </w:r>
          </w:p>
        </w:tc>
        <w:tc>
          <w:tcPr>
            <w:tcW w:w="825" w:type="dxa"/>
          </w:tcPr>
          <w:p w:rsidR="00F26D44" w:rsidRDefault="00F26D44"/>
        </w:tc>
        <w:tc>
          <w:tcPr>
            <w:tcW w:w="1620" w:type="dxa"/>
          </w:tcPr>
          <w:p w:rsidR="00F26D44" w:rsidRDefault="00F26D44"/>
        </w:tc>
        <w:tc>
          <w:tcPr>
            <w:tcW w:w="6480" w:type="dxa"/>
          </w:tcPr>
          <w:p w:rsidR="00F26D44" w:rsidRDefault="00F26D44"/>
        </w:tc>
        <w:tc>
          <w:tcPr>
            <w:tcW w:w="1435" w:type="dxa"/>
          </w:tcPr>
          <w:p w:rsidR="00F26D44" w:rsidRDefault="00F26D44"/>
        </w:tc>
      </w:tr>
      <w:tr w:rsidR="00665ABE" w:rsidTr="00D079A6">
        <w:tc>
          <w:tcPr>
            <w:tcW w:w="2590" w:type="dxa"/>
          </w:tcPr>
          <w:p w:rsidR="00665ABE" w:rsidRDefault="00DD1BAE">
            <w:r>
              <w:t>Apathy</w:t>
            </w:r>
          </w:p>
        </w:tc>
        <w:tc>
          <w:tcPr>
            <w:tcW w:w="825" w:type="dxa"/>
          </w:tcPr>
          <w:p w:rsidR="00665ABE" w:rsidRDefault="00665ABE"/>
        </w:tc>
        <w:tc>
          <w:tcPr>
            <w:tcW w:w="1620" w:type="dxa"/>
          </w:tcPr>
          <w:p w:rsidR="00665ABE" w:rsidRDefault="00665ABE"/>
        </w:tc>
        <w:tc>
          <w:tcPr>
            <w:tcW w:w="6480" w:type="dxa"/>
          </w:tcPr>
          <w:p w:rsidR="00665ABE" w:rsidRDefault="00665ABE"/>
        </w:tc>
        <w:tc>
          <w:tcPr>
            <w:tcW w:w="1435" w:type="dxa"/>
          </w:tcPr>
          <w:p w:rsidR="00665ABE" w:rsidRDefault="00665ABE"/>
        </w:tc>
      </w:tr>
      <w:tr w:rsidR="00665ABE" w:rsidTr="00D079A6">
        <w:tc>
          <w:tcPr>
            <w:tcW w:w="2590" w:type="dxa"/>
          </w:tcPr>
          <w:p w:rsidR="00665ABE" w:rsidRDefault="00DD1BAE">
            <w:r>
              <w:t>Ignorant</w:t>
            </w:r>
          </w:p>
        </w:tc>
        <w:tc>
          <w:tcPr>
            <w:tcW w:w="825" w:type="dxa"/>
          </w:tcPr>
          <w:p w:rsidR="00665ABE" w:rsidRDefault="00665ABE"/>
        </w:tc>
        <w:tc>
          <w:tcPr>
            <w:tcW w:w="1620" w:type="dxa"/>
          </w:tcPr>
          <w:p w:rsidR="00665ABE" w:rsidRDefault="00665ABE"/>
        </w:tc>
        <w:tc>
          <w:tcPr>
            <w:tcW w:w="6480" w:type="dxa"/>
          </w:tcPr>
          <w:p w:rsidR="00665ABE" w:rsidRDefault="00665ABE"/>
        </w:tc>
        <w:tc>
          <w:tcPr>
            <w:tcW w:w="1435" w:type="dxa"/>
          </w:tcPr>
          <w:p w:rsidR="00665ABE" w:rsidRDefault="00665ABE"/>
        </w:tc>
      </w:tr>
      <w:tr w:rsidR="00665ABE" w:rsidTr="00D079A6">
        <w:tc>
          <w:tcPr>
            <w:tcW w:w="2590" w:type="dxa"/>
          </w:tcPr>
          <w:p w:rsidR="00665ABE" w:rsidRDefault="00DD1BAE">
            <w:r>
              <w:t>Food/rationing---mandating menu</w:t>
            </w:r>
          </w:p>
        </w:tc>
        <w:tc>
          <w:tcPr>
            <w:tcW w:w="825" w:type="dxa"/>
          </w:tcPr>
          <w:p w:rsidR="00665ABE" w:rsidRDefault="00665ABE"/>
        </w:tc>
        <w:tc>
          <w:tcPr>
            <w:tcW w:w="1620" w:type="dxa"/>
          </w:tcPr>
          <w:p w:rsidR="00665ABE" w:rsidRDefault="00665ABE"/>
        </w:tc>
        <w:tc>
          <w:tcPr>
            <w:tcW w:w="6480" w:type="dxa"/>
          </w:tcPr>
          <w:p w:rsidR="00665ABE" w:rsidRDefault="00665ABE"/>
        </w:tc>
        <w:tc>
          <w:tcPr>
            <w:tcW w:w="1435" w:type="dxa"/>
          </w:tcPr>
          <w:p w:rsidR="00665ABE" w:rsidRDefault="00665ABE"/>
        </w:tc>
      </w:tr>
      <w:tr w:rsidR="00DD1BAE" w:rsidTr="00D079A6">
        <w:tc>
          <w:tcPr>
            <w:tcW w:w="2590" w:type="dxa"/>
          </w:tcPr>
          <w:p w:rsidR="00DD1BAE" w:rsidRDefault="00DD1BAE">
            <w:r>
              <w:t>Lack of resources</w:t>
            </w:r>
          </w:p>
        </w:tc>
        <w:tc>
          <w:tcPr>
            <w:tcW w:w="825" w:type="dxa"/>
          </w:tcPr>
          <w:p w:rsidR="00DD1BAE" w:rsidRDefault="00DD1BAE"/>
        </w:tc>
        <w:tc>
          <w:tcPr>
            <w:tcW w:w="1620" w:type="dxa"/>
          </w:tcPr>
          <w:p w:rsidR="00DD1BAE" w:rsidRDefault="00DD1BAE"/>
        </w:tc>
        <w:tc>
          <w:tcPr>
            <w:tcW w:w="6480" w:type="dxa"/>
          </w:tcPr>
          <w:p w:rsidR="00DD1BAE" w:rsidRDefault="00DD1BAE"/>
        </w:tc>
        <w:tc>
          <w:tcPr>
            <w:tcW w:w="1435" w:type="dxa"/>
          </w:tcPr>
          <w:p w:rsidR="00DD1BAE" w:rsidRDefault="00DD1BAE"/>
        </w:tc>
      </w:tr>
      <w:tr w:rsidR="00DD1BAE" w:rsidTr="00D079A6">
        <w:tc>
          <w:tcPr>
            <w:tcW w:w="2590" w:type="dxa"/>
          </w:tcPr>
          <w:p w:rsidR="00DD1BAE" w:rsidRDefault="00DD1BAE">
            <w:r>
              <w:t>Poverty</w:t>
            </w:r>
          </w:p>
        </w:tc>
        <w:tc>
          <w:tcPr>
            <w:tcW w:w="825" w:type="dxa"/>
          </w:tcPr>
          <w:p w:rsidR="00DD1BAE" w:rsidRDefault="00DD1BAE"/>
        </w:tc>
        <w:tc>
          <w:tcPr>
            <w:tcW w:w="1620" w:type="dxa"/>
          </w:tcPr>
          <w:p w:rsidR="00DD1BAE" w:rsidRDefault="00DD1BAE"/>
        </w:tc>
        <w:tc>
          <w:tcPr>
            <w:tcW w:w="6480" w:type="dxa"/>
          </w:tcPr>
          <w:p w:rsidR="00DD1BAE" w:rsidRDefault="00DD1BAE"/>
        </w:tc>
        <w:tc>
          <w:tcPr>
            <w:tcW w:w="1435" w:type="dxa"/>
          </w:tcPr>
          <w:p w:rsidR="00DD1BAE" w:rsidRDefault="00DD1BAE"/>
        </w:tc>
      </w:tr>
      <w:tr w:rsidR="00665ABE" w:rsidTr="00D079A6">
        <w:tc>
          <w:tcPr>
            <w:tcW w:w="2590" w:type="dxa"/>
          </w:tcPr>
          <w:p w:rsidR="00665ABE" w:rsidRDefault="00DD1BAE">
            <w:r>
              <w:t>Segregation</w:t>
            </w:r>
          </w:p>
        </w:tc>
        <w:tc>
          <w:tcPr>
            <w:tcW w:w="825" w:type="dxa"/>
          </w:tcPr>
          <w:p w:rsidR="00665ABE" w:rsidRDefault="00665ABE"/>
        </w:tc>
        <w:tc>
          <w:tcPr>
            <w:tcW w:w="1620" w:type="dxa"/>
          </w:tcPr>
          <w:p w:rsidR="00665ABE" w:rsidRDefault="00665ABE"/>
        </w:tc>
        <w:tc>
          <w:tcPr>
            <w:tcW w:w="6480" w:type="dxa"/>
          </w:tcPr>
          <w:p w:rsidR="00665ABE" w:rsidRDefault="00665ABE"/>
        </w:tc>
        <w:tc>
          <w:tcPr>
            <w:tcW w:w="1435" w:type="dxa"/>
          </w:tcPr>
          <w:p w:rsidR="00665ABE" w:rsidRDefault="00665ABE"/>
        </w:tc>
      </w:tr>
      <w:tr w:rsidR="00665ABE" w:rsidTr="00D079A6">
        <w:tc>
          <w:tcPr>
            <w:tcW w:w="2590" w:type="dxa"/>
          </w:tcPr>
          <w:p w:rsidR="00665ABE" w:rsidRDefault="00DD1BAE">
            <w:r>
              <w:t xml:space="preserve">Propaganda </w:t>
            </w:r>
          </w:p>
        </w:tc>
        <w:tc>
          <w:tcPr>
            <w:tcW w:w="825" w:type="dxa"/>
          </w:tcPr>
          <w:p w:rsidR="00665ABE" w:rsidRDefault="00665ABE"/>
        </w:tc>
        <w:tc>
          <w:tcPr>
            <w:tcW w:w="1620" w:type="dxa"/>
          </w:tcPr>
          <w:p w:rsidR="00665ABE" w:rsidRDefault="00665ABE"/>
        </w:tc>
        <w:tc>
          <w:tcPr>
            <w:tcW w:w="6480" w:type="dxa"/>
          </w:tcPr>
          <w:p w:rsidR="00665ABE" w:rsidRDefault="00665ABE"/>
        </w:tc>
        <w:tc>
          <w:tcPr>
            <w:tcW w:w="1435" w:type="dxa"/>
          </w:tcPr>
          <w:p w:rsidR="00665ABE" w:rsidRDefault="00665ABE"/>
        </w:tc>
      </w:tr>
      <w:tr w:rsidR="00F774D7" w:rsidTr="001A084B">
        <w:trPr>
          <w:gridAfter w:val="4"/>
          <w:wAfter w:w="10360" w:type="dxa"/>
        </w:trPr>
        <w:tc>
          <w:tcPr>
            <w:tcW w:w="2590" w:type="dxa"/>
          </w:tcPr>
          <w:p w:rsidR="00F774D7" w:rsidRDefault="00DD1BAE" w:rsidP="001A084B">
            <w:r>
              <w:t xml:space="preserve">Abusing </w:t>
            </w:r>
            <w:r w:rsidR="00F774D7">
              <w:t>Power</w:t>
            </w:r>
          </w:p>
        </w:tc>
      </w:tr>
      <w:tr w:rsidR="00F774D7" w:rsidTr="001A084B">
        <w:trPr>
          <w:gridAfter w:val="4"/>
          <w:wAfter w:w="10360" w:type="dxa"/>
        </w:trPr>
        <w:tc>
          <w:tcPr>
            <w:tcW w:w="2590" w:type="dxa"/>
          </w:tcPr>
          <w:p w:rsidR="00F774D7" w:rsidRDefault="00F774D7" w:rsidP="001A084B">
            <w:r>
              <w:t>Knowledge/Lack of Know</w:t>
            </w:r>
          </w:p>
        </w:tc>
      </w:tr>
      <w:tr w:rsidR="00F774D7" w:rsidTr="001A084B">
        <w:trPr>
          <w:gridAfter w:val="4"/>
          <w:wAfter w:w="10360" w:type="dxa"/>
        </w:trPr>
        <w:tc>
          <w:tcPr>
            <w:tcW w:w="2590" w:type="dxa"/>
          </w:tcPr>
          <w:p w:rsidR="00F774D7" w:rsidRDefault="00F774D7" w:rsidP="001A084B">
            <w:r>
              <w:t>Nationalism</w:t>
            </w:r>
          </w:p>
        </w:tc>
      </w:tr>
      <w:tr w:rsidR="00F774D7" w:rsidTr="001A084B">
        <w:trPr>
          <w:gridAfter w:val="4"/>
          <w:wAfter w:w="10360" w:type="dxa"/>
        </w:trPr>
        <w:tc>
          <w:tcPr>
            <w:tcW w:w="2590" w:type="dxa"/>
          </w:tcPr>
          <w:p w:rsidR="00F774D7" w:rsidRDefault="00F774D7" w:rsidP="001A084B">
            <w:r>
              <w:t>Imperialism</w:t>
            </w:r>
          </w:p>
        </w:tc>
      </w:tr>
      <w:tr w:rsidR="00F774D7" w:rsidTr="001A084B">
        <w:trPr>
          <w:gridAfter w:val="4"/>
          <w:wAfter w:w="10360" w:type="dxa"/>
        </w:trPr>
        <w:tc>
          <w:tcPr>
            <w:tcW w:w="2590" w:type="dxa"/>
          </w:tcPr>
          <w:p w:rsidR="00F774D7" w:rsidRDefault="00F774D7" w:rsidP="001A084B">
            <w:r>
              <w:lastRenderedPageBreak/>
              <w:t>Freedom of Love</w:t>
            </w:r>
          </w:p>
        </w:tc>
      </w:tr>
    </w:tbl>
    <w:p w:rsidR="00B41F31" w:rsidRDefault="00B41F31"/>
    <w:sectPr w:rsidR="00B41F31" w:rsidSect="00B41F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CE1"/>
    <w:multiLevelType w:val="hybridMultilevel"/>
    <w:tmpl w:val="8E6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31"/>
    <w:rsid w:val="002953D5"/>
    <w:rsid w:val="0030332C"/>
    <w:rsid w:val="00386794"/>
    <w:rsid w:val="004973DA"/>
    <w:rsid w:val="00665ABE"/>
    <w:rsid w:val="007A7628"/>
    <w:rsid w:val="007C387B"/>
    <w:rsid w:val="00B41F31"/>
    <w:rsid w:val="00CA3AD8"/>
    <w:rsid w:val="00CF1B75"/>
    <w:rsid w:val="00D079A6"/>
    <w:rsid w:val="00DD1BAE"/>
    <w:rsid w:val="00E33EC4"/>
    <w:rsid w:val="00E61F0D"/>
    <w:rsid w:val="00F26D44"/>
    <w:rsid w:val="00F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95D5"/>
  <w15:chartTrackingRefBased/>
  <w15:docId w15:val="{4D5835D4-29C3-4BFC-801C-BB7A53B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5</cp:revision>
  <dcterms:created xsi:type="dcterms:W3CDTF">2016-11-28T15:26:00Z</dcterms:created>
  <dcterms:modified xsi:type="dcterms:W3CDTF">2016-11-29T14:30:00Z</dcterms:modified>
</cp:coreProperties>
</file>