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0A" w:rsidRPr="00017544" w:rsidRDefault="0092610A" w:rsidP="00017544">
      <w:pPr>
        <w:jc w:val="center"/>
        <w:rPr>
          <w:b/>
          <w:sz w:val="40"/>
        </w:rPr>
      </w:pPr>
      <w:r w:rsidRPr="00017544">
        <w:rPr>
          <w:b/>
          <w:sz w:val="40"/>
        </w:rPr>
        <w:t xml:space="preserve">El </w:t>
      </w:r>
      <w:proofErr w:type="spellStart"/>
      <w:r w:rsidRPr="00017544">
        <w:rPr>
          <w:b/>
          <w:sz w:val="40"/>
        </w:rPr>
        <w:t>itinerario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733"/>
        <w:gridCol w:w="1724"/>
        <w:gridCol w:w="2108"/>
        <w:gridCol w:w="2048"/>
      </w:tblGrid>
      <w:tr w:rsidR="007E303A" w:rsidTr="007D4A3A">
        <w:tc>
          <w:tcPr>
            <w:tcW w:w="1870" w:type="dxa"/>
          </w:tcPr>
          <w:p w:rsidR="007D4A3A" w:rsidRDefault="007D4A3A" w:rsidP="0001754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D4A3A" w:rsidRDefault="007D4A3A" w:rsidP="00017544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7D4A3A" w:rsidRDefault="007D4A3A" w:rsidP="00017544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D4A3A" w:rsidRDefault="007D4A3A" w:rsidP="00017544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7D4A3A" w:rsidRDefault="007D4A3A" w:rsidP="00017544">
            <w:pPr>
              <w:jc w:val="center"/>
            </w:pPr>
            <w:r>
              <w:t>0</w:t>
            </w:r>
          </w:p>
        </w:tc>
      </w:tr>
      <w:tr w:rsidR="007E303A" w:rsidTr="007D4A3A">
        <w:tc>
          <w:tcPr>
            <w:tcW w:w="1870" w:type="dxa"/>
          </w:tcPr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50" w:hanging="180"/>
            </w:pPr>
            <w:r>
              <w:t xml:space="preserve">All content in your own words. </w:t>
            </w:r>
          </w:p>
          <w:p w:rsidR="007E303A" w:rsidRDefault="007D4A3A" w:rsidP="007E303A">
            <w:pPr>
              <w:pStyle w:val="ListParagraph"/>
              <w:numPr>
                <w:ilvl w:val="0"/>
                <w:numId w:val="1"/>
              </w:numPr>
              <w:ind w:left="150" w:hanging="180"/>
            </w:pPr>
            <w:r>
              <w:t xml:space="preserve">All </w:t>
            </w:r>
            <w:r w:rsidR="007E303A">
              <w:t>necessary information included.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50" w:hanging="180"/>
            </w:pPr>
            <w:r>
              <w:t xml:space="preserve">Tourist activities thoroughly described, with frequent elaboration. </w:t>
            </w:r>
          </w:p>
          <w:p w:rsidR="007E303A" w:rsidRDefault="007D4A3A" w:rsidP="007E303A">
            <w:pPr>
              <w:pStyle w:val="ListParagraph"/>
              <w:numPr>
                <w:ilvl w:val="0"/>
                <w:numId w:val="1"/>
              </w:numPr>
              <w:ind w:left="150" w:hanging="180"/>
            </w:pPr>
            <w:r>
              <w:t>All tourist activities relevant and interesting.</w:t>
            </w:r>
          </w:p>
          <w:p w:rsidR="007E303A" w:rsidRDefault="007E303A" w:rsidP="007E303A">
            <w:pPr>
              <w:pStyle w:val="ListParagraph"/>
              <w:numPr>
                <w:ilvl w:val="0"/>
                <w:numId w:val="1"/>
              </w:numPr>
              <w:ind w:left="150" w:hanging="180"/>
            </w:pPr>
            <w:r>
              <w:t>Within budget.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50" w:hanging="180"/>
            </w:pPr>
            <w:r>
              <w:t>Consistent formatting</w:t>
            </w:r>
          </w:p>
          <w:p w:rsidR="007D4A3A" w:rsidRDefault="007D4A3A" w:rsidP="007E303A">
            <w:pPr>
              <w:ind w:left="150" w:hanging="180"/>
            </w:pPr>
          </w:p>
        </w:tc>
        <w:tc>
          <w:tcPr>
            <w:tcW w:w="1870" w:type="dxa"/>
          </w:tcPr>
          <w:p w:rsidR="007E30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All content in your own words. </w:t>
            </w:r>
          </w:p>
          <w:p w:rsidR="007E30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All necessary information included. </w:t>
            </w:r>
          </w:p>
          <w:p w:rsidR="007D4A3A" w:rsidRDefault="007D4A3A" w:rsidP="007D4A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Tourist activities well described, with elaboration. </w:t>
            </w:r>
          </w:p>
          <w:p w:rsidR="007E30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Most tourist activities relevant and interesting. </w:t>
            </w:r>
          </w:p>
          <w:p w:rsidR="007D4A3A" w:rsidRDefault="007D4A3A" w:rsidP="007D4A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Within budget. </w:t>
            </w:r>
          </w:p>
          <w:p w:rsidR="007D4A3A" w:rsidRDefault="007D4A3A" w:rsidP="007D4A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>Consistent formatting.</w:t>
            </w:r>
          </w:p>
          <w:p w:rsidR="007D4A3A" w:rsidRDefault="007D4A3A"/>
        </w:tc>
        <w:tc>
          <w:tcPr>
            <w:tcW w:w="1870" w:type="dxa"/>
          </w:tcPr>
          <w:p w:rsidR="007E30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>All content in your own words.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 Most necessary information included. 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Tourist activities adequately described. 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Most tourist activities relevant and interesting. 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 xml:space="preserve">Within budget. 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36" w:hanging="180"/>
            </w:pPr>
            <w:r>
              <w:t>Mostly consistent formatting.</w:t>
            </w:r>
          </w:p>
          <w:p w:rsidR="007D4A3A" w:rsidRDefault="007D4A3A" w:rsidP="007E303A">
            <w:pPr>
              <w:ind w:left="136" w:hanging="180"/>
            </w:pPr>
          </w:p>
        </w:tc>
        <w:tc>
          <w:tcPr>
            <w:tcW w:w="1870" w:type="dxa"/>
          </w:tcPr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81" w:hanging="181"/>
            </w:pPr>
            <w:r>
              <w:t>Content copied/plagiarized.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81" w:hanging="181"/>
            </w:pPr>
            <w:r>
              <w:t xml:space="preserve">Some necessary information included. 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81" w:hanging="181"/>
            </w:pPr>
            <w:r>
              <w:t>Tourist activities not adequately described.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81" w:hanging="181"/>
            </w:pPr>
            <w:r>
              <w:t xml:space="preserve">Tourist activities not relevant or interesting. 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81" w:hanging="181"/>
            </w:pPr>
            <w:r>
              <w:t>Not within budget.</w:t>
            </w:r>
          </w:p>
          <w:p w:rsidR="007D4A3A" w:rsidRDefault="007D4A3A" w:rsidP="007E303A">
            <w:pPr>
              <w:pStyle w:val="ListParagraph"/>
              <w:numPr>
                <w:ilvl w:val="0"/>
                <w:numId w:val="1"/>
              </w:numPr>
              <w:ind w:left="181" w:hanging="181"/>
            </w:pPr>
            <w:r>
              <w:t>Inconsistent formatting</w:t>
            </w:r>
          </w:p>
          <w:p w:rsidR="007D4A3A" w:rsidRDefault="007D4A3A"/>
        </w:tc>
        <w:tc>
          <w:tcPr>
            <w:tcW w:w="1870" w:type="dxa"/>
          </w:tcPr>
          <w:p w:rsidR="007D4A3A" w:rsidRDefault="007D4A3A" w:rsidP="00017544">
            <w:pPr>
              <w:pStyle w:val="ListParagraph"/>
              <w:numPr>
                <w:ilvl w:val="0"/>
                <w:numId w:val="1"/>
              </w:numPr>
              <w:ind w:left="121" w:hanging="121"/>
            </w:pPr>
            <w:r>
              <w:t xml:space="preserve">Little necessary information included. </w:t>
            </w:r>
          </w:p>
          <w:p w:rsidR="007D4A3A" w:rsidRDefault="007D4A3A" w:rsidP="007D4A3A">
            <w:pPr>
              <w:pStyle w:val="ListParagraph"/>
              <w:numPr>
                <w:ilvl w:val="0"/>
                <w:numId w:val="1"/>
              </w:numPr>
              <w:ind w:left="121" w:hanging="121"/>
            </w:pPr>
            <w:r>
              <w:t xml:space="preserve">Not within budget. </w:t>
            </w:r>
          </w:p>
          <w:p w:rsidR="00017544" w:rsidRDefault="007D4A3A" w:rsidP="007D4A3A">
            <w:pPr>
              <w:pStyle w:val="ListParagraph"/>
              <w:numPr>
                <w:ilvl w:val="0"/>
                <w:numId w:val="1"/>
              </w:numPr>
              <w:ind w:left="121" w:hanging="121"/>
            </w:pPr>
            <w:r>
              <w:t>Inconsistent formatting.</w:t>
            </w:r>
          </w:p>
          <w:p w:rsidR="007D4A3A" w:rsidRDefault="007D4A3A" w:rsidP="007D4A3A">
            <w:pPr>
              <w:pStyle w:val="ListParagraph"/>
              <w:numPr>
                <w:ilvl w:val="0"/>
                <w:numId w:val="1"/>
              </w:numPr>
              <w:ind w:left="121" w:hanging="121"/>
            </w:pPr>
            <w:r>
              <w:t xml:space="preserve"> Tourist activities not described. </w:t>
            </w:r>
          </w:p>
          <w:p w:rsidR="007D4A3A" w:rsidRDefault="007D4A3A" w:rsidP="007D4A3A">
            <w:pPr>
              <w:pStyle w:val="ListParagraph"/>
              <w:numPr>
                <w:ilvl w:val="0"/>
                <w:numId w:val="1"/>
              </w:numPr>
              <w:ind w:left="121" w:hanging="121"/>
            </w:pPr>
            <w:r>
              <w:t xml:space="preserve">Tourist activities not relevant or interesting. </w:t>
            </w:r>
          </w:p>
          <w:p w:rsidR="007D4A3A" w:rsidRDefault="007D4A3A" w:rsidP="007D4A3A">
            <w:pPr>
              <w:pStyle w:val="ListParagraph"/>
              <w:numPr>
                <w:ilvl w:val="0"/>
                <w:numId w:val="1"/>
              </w:numPr>
              <w:ind w:left="121" w:hanging="121"/>
            </w:pPr>
            <w:r>
              <w:t xml:space="preserve">Inappropriate or not done. </w:t>
            </w:r>
          </w:p>
          <w:p w:rsidR="007D4A3A" w:rsidRDefault="007D4A3A" w:rsidP="007D4A3A">
            <w:pPr>
              <w:pStyle w:val="ListParagraph"/>
              <w:numPr>
                <w:ilvl w:val="0"/>
                <w:numId w:val="1"/>
              </w:numPr>
              <w:ind w:left="121" w:hanging="121"/>
            </w:pPr>
            <w:r>
              <w:t>Content copied/plagiarized.</w:t>
            </w:r>
          </w:p>
          <w:p w:rsidR="007D4A3A" w:rsidRDefault="007D4A3A"/>
        </w:tc>
      </w:tr>
    </w:tbl>
    <w:p w:rsidR="007D4A3A" w:rsidRDefault="007D4A3A" w:rsidP="007D4A3A"/>
    <w:p w:rsidR="00017544" w:rsidRDefault="00017544" w:rsidP="00017544">
      <w:pPr>
        <w:jc w:val="center"/>
        <w:rPr>
          <w:b/>
          <w:sz w:val="40"/>
        </w:rPr>
      </w:pPr>
    </w:p>
    <w:p w:rsidR="007D4A3A" w:rsidRPr="00017544" w:rsidRDefault="007D4A3A" w:rsidP="00017544">
      <w:pPr>
        <w:jc w:val="center"/>
        <w:rPr>
          <w:b/>
          <w:sz w:val="40"/>
        </w:rPr>
      </w:pPr>
      <w:bookmarkStart w:id="0" w:name="_GoBack"/>
      <w:bookmarkEnd w:id="0"/>
      <w:r w:rsidRPr="00017544">
        <w:rPr>
          <w:b/>
          <w:sz w:val="40"/>
        </w:rPr>
        <w:t xml:space="preserve">La </w:t>
      </w:r>
      <w:proofErr w:type="spellStart"/>
      <w:r w:rsidRPr="00017544">
        <w:rPr>
          <w:b/>
          <w:sz w:val="40"/>
        </w:rPr>
        <w:t>presentación</w:t>
      </w:r>
      <w:proofErr w:type="spellEnd"/>
      <w:r w:rsidRPr="00017544">
        <w:rPr>
          <w:b/>
          <w:sz w:val="40"/>
        </w:rPr>
        <w:t xml:space="preserve"> oral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922"/>
        <w:gridCol w:w="1818"/>
        <w:gridCol w:w="1848"/>
        <w:gridCol w:w="1878"/>
        <w:gridCol w:w="1979"/>
      </w:tblGrid>
      <w:tr w:rsidR="00017544" w:rsidTr="00017544">
        <w:tc>
          <w:tcPr>
            <w:tcW w:w="1918" w:type="dxa"/>
          </w:tcPr>
          <w:p w:rsidR="007D4A3A" w:rsidRDefault="00017544" w:rsidP="00017544">
            <w:pPr>
              <w:jc w:val="center"/>
            </w:pPr>
            <w:r>
              <w:t>4</w:t>
            </w:r>
          </w:p>
        </w:tc>
        <w:tc>
          <w:tcPr>
            <w:tcW w:w="1813" w:type="dxa"/>
          </w:tcPr>
          <w:p w:rsidR="007D4A3A" w:rsidRDefault="00017544" w:rsidP="00017544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7D4A3A" w:rsidRDefault="00017544" w:rsidP="00017544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7D4A3A" w:rsidRDefault="00017544" w:rsidP="00017544">
            <w:pPr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7D4A3A" w:rsidRDefault="00017544" w:rsidP="00017544">
            <w:pPr>
              <w:jc w:val="center"/>
            </w:pPr>
            <w:r>
              <w:t>0</w:t>
            </w:r>
          </w:p>
        </w:tc>
      </w:tr>
      <w:tr w:rsidR="00017544" w:rsidTr="00017544">
        <w:tc>
          <w:tcPr>
            <w:tcW w:w="1918" w:type="dxa"/>
          </w:tcPr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40" w:hanging="270"/>
            </w:pPr>
            <w:r>
              <w:t>All in</w:t>
            </w:r>
            <w:r>
              <w:t xml:space="preserve"> Spanish.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40" w:hanging="270"/>
            </w:pPr>
            <w:r>
              <w:t>90% understandable</w:t>
            </w:r>
            <w:r>
              <w:t>.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40" w:hanging="270"/>
            </w:pPr>
            <w:r>
              <w:t xml:space="preserve">Correct </w:t>
            </w:r>
            <w:r>
              <w:t xml:space="preserve">Spanish </w:t>
            </w:r>
            <w:r>
              <w:t>pronunciation</w:t>
            </w:r>
            <w:r>
              <w:t>.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40" w:hanging="270"/>
            </w:pPr>
            <w:r>
              <w:t>No use of notes.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40" w:hanging="270"/>
            </w:pPr>
            <w:r>
              <w:t>Comfort and ease in speaking</w:t>
            </w:r>
            <w:r>
              <w:t>.</w:t>
            </w:r>
          </w:p>
          <w:p w:rsidR="007D4A3A" w:rsidRDefault="007D4A3A" w:rsidP="00017544">
            <w:pPr>
              <w:pStyle w:val="ListParagraph"/>
              <w:numPr>
                <w:ilvl w:val="0"/>
                <w:numId w:val="2"/>
              </w:numPr>
              <w:ind w:left="240" w:hanging="270"/>
            </w:pPr>
            <w:r>
              <w:t>Appropriate content</w:t>
            </w:r>
            <w:r>
              <w:t>.</w:t>
            </w:r>
          </w:p>
        </w:tc>
        <w:tc>
          <w:tcPr>
            <w:tcW w:w="1813" w:type="dxa"/>
          </w:tcPr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36" w:hanging="195"/>
            </w:pPr>
            <w:r>
              <w:t xml:space="preserve">All in </w:t>
            </w:r>
            <w:r>
              <w:t xml:space="preserve">Spanish.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36" w:hanging="195"/>
            </w:pPr>
            <w:r>
              <w:t>80% understandable</w:t>
            </w:r>
            <w:r>
              <w:t>.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36" w:hanging="195"/>
            </w:pPr>
            <w:r>
              <w:t xml:space="preserve">Mostly correct </w:t>
            </w:r>
            <w:r>
              <w:t xml:space="preserve">Spanish </w:t>
            </w:r>
            <w:r>
              <w:t>pronunciation</w:t>
            </w:r>
            <w:r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36" w:hanging="195"/>
            </w:pPr>
            <w:r>
              <w:t>Minimal use of notes</w:t>
            </w:r>
            <w:r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36" w:hanging="195"/>
            </w:pPr>
            <w:r>
              <w:t>Mostly comfortable speaking</w:t>
            </w:r>
            <w:r>
              <w:t>.</w:t>
            </w:r>
            <w:r>
              <w:t xml:space="preserve"> </w:t>
            </w:r>
          </w:p>
          <w:p w:rsidR="007D4A3A" w:rsidRDefault="007D4A3A" w:rsidP="00017544">
            <w:pPr>
              <w:pStyle w:val="ListParagraph"/>
              <w:numPr>
                <w:ilvl w:val="0"/>
                <w:numId w:val="2"/>
              </w:numPr>
              <w:ind w:left="136" w:hanging="195"/>
            </w:pPr>
            <w:r>
              <w:t>Appropriate content</w:t>
            </w:r>
            <w:r>
              <w:t>.</w:t>
            </w:r>
          </w:p>
        </w:tc>
        <w:tc>
          <w:tcPr>
            <w:tcW w:w="1843" w:type="dxa"/>
          </w:tcPr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66" w:hanging="195"/>
            </w:pPr>
            <w:r>
              <w:t xml:space="preserve">Mostly in </w:t>
            </w:r>
            <w:r>
              <w:t>Spanish.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66" w:hanging="195"/>
            </w:pPr>
            <w:r>
              <w:t>70% understandable</w:t>
            </w:r>
            <w:r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66" w:hanging="195"/>
            </w:pPr>
            <w:r>
              <w:t xml:space="preserve">Fairly correct </w:t>
            </w:r>
            <w:r>
              <w:t>Spanish</w:t>
            </w:r>
            <w:r>
              <w:t xml:space="preserve"> pronunciation</w:t>
            </w:r>
            <w:r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66" w:hanging="195"/>
            </w:pPr>
            <w:r>
              <w:t>More reliance on notes</w:t>
            </w:r>
            <w:r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66" w:hanging="195"/>
            </w:pPr>
            <w:r>
              <w:t>Fairly comfortable speaking</w:t>
            </w:r>
            <w:r>
              <w:t>.</w:t>
            </w:r>
            <w:r>
              <w:t xml:space="preserve"> </w:t>
            </w:r>
          </w:p>
          <w:p w:rsidR="007D4A3A" w:rsidRDefault="007D4A3A" w:rsidP="00017544">
            <w:pPr>
              <w:pStyle w:val="ListParagraph"/>
              <w:numPr>
                <w:ilvl w:val="0"/>
                <w:numId w:val="2"/>
              </w:numPr>
              <w:ind w:left="166" w:hanging="195"/>
            </w:pPr>
            <w:r>
              <w:t>Mostly appropriate content</w:t>
            </w:r>
            <w:r>
              <w:t>.</w:t>
            </w:r>
          </w:p>
        </w:tc>
        <w:tc>
          <w:tcPr>
            <w:tcW w:w="1873" w:type="dxa"/>
          </w:tcPr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96" w:hanging="225"/>
            </w:pPr>
            <w:r>
              <w:t>Mostly in English</w:t>
            </w:r>
            <w:r w:rsidR="007E303A">
              <w:t>.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96" w:hanging="225"/>
            </w:pPr>
            <w:r>
              <w:t>60% understandable</w:t>
            </w:r>
            <w:r w:rsidR="007E303A"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96" w:hanging="225"/>
            </w:pPr>
            <w:r>
              <w:t xml:space="preserve">Poor </w:t>
            </w:r>
            <w:r>
              <w:t>Spanish</w:t>
            </w:r>
            <w:r>
              <w:t xml:space="preserve"> pronunciation</w:t>
            </w:r>
            <w:r>
              <w:t>.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96" w:hanging="225"/>
            </w:pPr>
            <w:r>
              <w:t>Heavy reliance on notes</w:t>
            </w:r>
            <w:r>
              <w:t>.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196" w:hanging="225"/>
            </w:pPr>
            <w:r>
              <w:t>Uncomfortable speaking</w:t>
            </w:r>
            <w:r>
              <w:t>.</w:t>
            </w:r>
          </w:p>
          <w:p w:rsidR="007D4A3A" w:rsidRDefault="007D4A3A" w:rsidP="00017544">
            <w:pPr>
              <w:pStyle w:val="ListParagraph"/>
              <w:numPr>
                <w:ilvl w:val="0"/>
                <w:numId w:val="2"/>
              </w:numPr>
              <w:ind w:left="196" w:hanging="225"/>
            </w:pPr>
            <w:r>
              <w:t>Inappropriate content</w:t>
            </w:r>
            <w:r>
              <w:t>.</w:t>
            </w:r>
          </w:p>
        </w:tc>
        <w:tc>
          <w:tcPr>
            <w:tcW w:w="1998" w:type="dxa"/>
          </w:tcPr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26" w:hanging="240"/>
            </w:pPr>
            <w:r>
              <w:t>Mostly in English</w:t>
            </w:r>
            <w:r w:rsidR="00017544">
              <w:t>.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26" w:hanging="240"/>
            </w:pPr>
            <w:r>
              <w:t>Mostly not understandable</w:t>
            </w:r>
            <w:r w:rsidR="007E303A"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26" w:hanging="240"/>
            </w:pPr>
            <w:r>
              <w:t>Very poor pronunciation</w:t>
            </w:r>
            <w:r w:rsidR="007E303A"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26" w:hanging="240"/>
            </w:pPr>
            <w:r>
              <w:t>Read straight from notes</w:t>
            </w:r>
            <w:r w:rsidR="007E303A"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26" w:hanging="240"/>
            </w:pPr>
            <w:r>
              <w:t>Very uncomfortable speaking</w:t>
            </w:r>
            <w:r w:rsidR="007E303A">
              <w:t>.</w:t>
            </w:r>
            <w:r>
              <w:t xml:space="preserve"> </w:t>
            </w:r>
          </w:p>
          <w:p w:rsidR="00017544" w:rsidRDefault="007D4A3A" w:rsidP="00017544">
            <w:pPr>
              <w:pStyle w:val="ListParagraph"/>
              <w:numPr>
                <w:ilvl w:val="0"/>
                <w:numId w:val="2"/>
              </w:numPr>
              <w:ind w:left="226" w:hanging="240"/>
            </w:pPr>
            <w:r>
              <w:t>Inappropriate speaking</w:t>
            </w:r>
            <w:r w:rsidR="007E303A">
              <w:t>.</w:t>
            </w:r>
            <w:r>
              <w:t xml:space="preserve"> </w:t>
            </w:r>
          </w:p>
          <w:p w:rsidR="007D4A3A" w:rsidRDefault="007D4A3A" w:rsidP="00017544">
            <w:pPr>
              <w:pStyle w:val="ListParagraph"/>
              <w:numPr>
                <w:ilvl w:val="0"/>
                <w:numId w:val="2"/>
              </w:numPr>
              <w:ind w:left="226" w:hanging="240"/>
            </w:pPr>
            <w:r>
              <w:t>Inappropriate content</w:t>
            </w:r>
            <w:r w:rsidR="007E303A">
              <w:t>.</w:t>
            </w:r>
          </w:p>
        </w:tc>
      </w:tr>
    </w:tbl>
    <w:p w:rsidR="007D4A3A" w:rsidRDefault="007D4A3A" w:rsidP="007D4A3A"/>
    <w:p w:rsidR="007E303A" w:rsidRPr="00017544" w:rsidRDefault="007E303A" w:rsidP="00017544">
      <w:pPr>
        <w:jc w:val="center"/>
        <w:rPr>
          <w:b/>
          <w:sz w:val="40"/>
        </w:rPr>
      </w:pPr>
      <w:r w:rsidRPr="00017544">
        <w:rPr>
          <w:b/>
          <w:sz w:val="40"/>
        </w:rPr>
        <w:lastRenderedPageBreak/>
        <w:t xml:space="preserve">La </w:t>
      </w:r>
      <w:proofErr w:type="spellStart"/>
      <w:r w:rsidRPr="00017544">
        <w:rPr>
          <w:b/>
          <w:sz w:val="40"/>
        </w:rPr>
        <w:t>presentación</w:t>
      </w:r>
      <w:proofErr w:type="spellEnd"/>
      <w:r w:rsidRPr="00017544">
        <w:rPr>
          <w:b/>
          <w:sz w:val="40"/>
        </w:rPr>
        <w:t xml:space="preserve"> de PowerPoint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E303A" w:rsidTr="007E303A">
        <w:tc>
          <w:tcPr>
            <w:tcW w:w="1870" w:type="dxa"/>
          </w:tcPr>
          <w:p w:rsidR="007E303A" w:rsidRDefault="00017544" w:rsidP="00017544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303A" w:rsidRDefault="00017544" w:rsidP="00017544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7E303A" w:rsidRDefault="00017544" w:rsidP="00017544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303A" w:rsidRDefault="00017544" w:rsidP="00017544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7E303A" w:rsidRDefault="00017544" w:rsidP="00017544">
            <w:pPr>
              <w:jc w:val="center"/>
            </w:pPr>
            <w:r>
              <w:t>0</w:t>
            </w:r>
          </w:p>
        </w:tc>
      </w:tr>
      <w:tr w:rsidR="007E303A" w:rsidTr="007E303A">
        <w:tc>
          <w:tcPr>
            <w:tcW w:w="1870" w:type="dxa"/>
          </w:tcPr>
          <w:p w:rsidR="00017544" w:rsidRDefault="007E303A" w:rsidP="007D4A3A">
            <w:pPr>
              <w:pStyle w:val="ListParagraph"/>
              <w:numPr>
                <w:ilvl w:val="0"/>
                <w:numId w:val="3"/>
              </w:numPr>
              <w:ind w:left="150" w:hanging="180"/>
            </w:pPr>
            <w:r>
              <w:t xml:space="preserve">20+ slides </w:t>
            </w:r>
          </w:p>
          <w:p w:rsidR="007E303A" w:rsidRDefault="007E303A" w:rsidP="007D4A3A">
            <w:pPr>
              <w:pStyle w:val="ListParagraph"/>
              <w:numPr>
                <w:ilvl w:val="0"/>
                <w:numId w:val="3"/>
              </w:numPr>
              <w:ind w:left="150" w:hanging="180"/>
            </w:pPr>
            <w:r>
              <w:t>no words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50" w:hanging="180"/>
            </w:pPr>
            <w:r>
              <w:t xml:space="preserve">1 picture per page </w:t>
            </w:r>
          </w:p>
          <w:p w:rsidR="007E303A" w:rsidRDefault="007E303A" w:rsidP="007D4A3A">
            <w:pPr>
              <w:pStyle w:val="ListParagraph"/>
              <w:numPr>
                <w:ilvl w:val="0"/>
                <w:numId w:val="3"/>
              </w:numPr>
              <w:ind w:left="150" w:hanging="180"/>
            </w:pPr>
            <w:r>
              <w:t xml:space="preserve">images are appropriate for content </w:t>
            </w:r>
          </w:p>
          <w:p w:rsidR="007E303A" w:rsidRDefault="007E303A" w:rsidP="007D4A3A">
            <w:pPr>
              <w:pStyle w:val="ListParagraph"/>
              <w:numPr>
                <w:ilvl w:val="0"/>
                <w:numId w:val="3"/>
              </w:numPr>
              <w:ind w:left="150" w:hanging="180"/>
            </w:pPr>
            <w:r>
              <w:t>high quality images (high-res, not stretched)</w:t>
            </w:r>
          </w:p>
        </w:tc>
        <w:tc>
          <w:tcPr>
            <w:tcW w:w="1870" w:type="dxa"/>
          </w:tcPr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0"/>
            </w:pPr>
            <w:r>
              <w:t xml:space="preserve">20+ slides no words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0"/>
            </w:pPr>
            <w:r>
              <w:t xml:space="preserve">1 picture per page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0"/>
            </w:pPr>
            <w:r>
              <w:t xml:space="preserve">images are mostly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0"/>
            </w:pPr>
            <w:r>
              <w:t xml:space="preserve">appropriate for content </w:t>
            </w:r>
          </w:p>
          <w:p w:rsidR="007E303A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0"/>
            </w:pPr>
            <w:r>
              <w:t>mostly high quality images</w:t>
            </w:r>
          </w:p>
        </w:tc>
        <w:tc>
          <w:tcPr>
            <w:tcW w:w="1870" w:type="dxa"/>
          </w:tcPr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66" w:hanging="166"/>
            </w:pPr>
            <w:r>
              <w:t xml:space="preserve">15-20 slides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66" w:hanging="166"/>
            </w:pPr>
            <w:r>
              <w:t xml:space="preserve">no words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66" w:hanging="166"/>
            </w:pPr>
            <w:r>
              <w:t xml:space="preserve">1 picture per page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66" w:hanging="166"/>
            </w:pPr>
            <w:r>
              <w:t xml:space="preserve">images are sort of appropriate for content </w:t>
            </w:r>
          </w:p>
          <w:p w:rsidR="007E303A" w:rsidRDefault="007E303A" w:rsidP="00017544">
            <w:pPr>
              <w:pStyle w:val="ListParagraph"/>
              <w:numPr>
                <w:ilvl w:val="0"/>
                <w:numId w:val="3"/>
              </w:numPr>
              <w:ind w:left="166" w:hanging="166"/>
            </w:pPr>
            <w:r>
              <w:t>some low quality images</w:t>
            </w:r>
          </w:p>
        </w:tc>
        <w:tc>
          <w:tcPr>
            <w:tcW w:w="1870" w:type="dxa"/>
          </w:tcPr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211" w:hanging="180"/>
            </w:pPr>
            <w:r>
              <w:t xml:space="preserve">10-15 slides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211" w:hanging="180"/>
            </w:pPr>
            <w:r>
              <w:t xml:space="preserve">words on slides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211" w:hanging="180"/>
            </w:pPr>
            <w:r>
              <w:t>More than 1 picture per page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211" w:hanging="180"/>
            </w:pPr>
            <w:r>
              <w:t xml:space="preserve"> images mostly not appropriate for content </w:t>
            </w:r>
          </w:p>
          <w:p w:rsidR="007E303A" w:rsidRDefault="007E303A" w:rsidP="00017544">
            <w:pPr>
              <w:pStyle w:val="ListParagraph"/>
              <w:numPr>
                <w:ilvl w:val="0"/>
                <w:numId w:val="3"/>
              </w:numPr>
              <w:ind w:left="211" w:hanging="180"/>
            </w:pPr>
            <w:r>
              <w:t>mostly low quality images</w:t>
            </w:r>
          </w:p>
        </w:tc>
        <w:tc>
          <w:tcPr>
            <w:tcW w:w="1870" w:type="dxa"/>
          </w:tcPr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1"/>
            </w:pPr>
            <w:r>
              <w:t xml:space="preserve">Fewer than 10 slides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1"/>
            </w:pPr>
            <w:r>
              <w:t xml:space="preserve">words on slides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1"/>
            </w:pPr>
            <w:r>
              <w:t xml:space="preserve">More than 1 picture per page </w:t>
            </w:r>
          </w:p>
          <w:p w:rsidR="00017544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1"/>
            </w:pPr>
            <w:r>
              <w:t>images not appropriate for content</w:t>
            </w:r>
          </w:p>
          <w:p w:rsidR="007E303A" w:rsidRDefault="007E303A" w:rsidP="00017544">
            <w:pPr>
              <w:pStyle w:val="ListParagraph"/>
              <w:numPr>
                <w:ilvl w:val="0"/>
                <w:numId w:val="3"/>
              </w:numPr>
              <w:ind w:left="181" w:hanging="181"/>
            </w:pPr>
            <w:r>
              <w:t xml:space="preserve"> low quality images</w:t>
            </w:r>
          </w:p>
        </w:tc>
      </w:tr>
    </w:tbl>
    <w:p w:rsidR="007E303A" w:rsidRDefault="007E303A" w:rsidP="007D4A3A"/>
    <w:sectPr w:rsidR="007E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660"/>
    <w:multiLevelType w:val="hybridMultilevel"/>
    <w:tmpl w:val="E06C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3902"/>
    <w:multiLevelType w:val="hybridMultilevel"/>
    <w:tmpl w:val="6D60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75F3D"/>
    <w:multiLevelType w:val="hybridMultilevel"/>
    <w:tmpl w:val="B1C6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0A"/>
    <w:rsid w:val="00017544"/>
    <w:rsid w:val="007D4A3A"/>
    <w:rsid w:val="007E303A"/>
    <w:rsid w:val="0092610A"/>
    <w:rsid w:val="00E6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1C9D"/>
  <w15:chartTrackingRefBased/>
  <w15:docId w15:val="{F7BE7258-D5B5-41C4-A460-A2366F74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Deaton, Phillip</dc:creator>
  <cp:keywords/>
  <dc:description/>
  <cp:lastModifiedBy>Deaton, Phillip</cp:lastModifiedBy>
  <cp:revision>1</cp:revision>
  <dcterms:created xsi:type="dcterms:W3CDTF">2017-10-09T12:20:00Z</dcterms:created>
  <dcterms:modified xsi:type="dcterms:W3CDTF">2017-10-09T13:02:00Z</dcterms:modified>
</cp:coreProperties>
</file>