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64" w:rsidRDefault="00FF244A">
      <w:hyperlink r:id="rId4" w:history="1">
        <w:r w:rsidRPr="0053245F">
          <w:rPr>
            <w:rStyle w:val="Hyperlink"/>
          </w:rPr>
          <w:t>http://www.northporthighschool.net/webpages/mlittle/files/harper_lee_-_to_kill_a_mockingbird.pdf</w:t>
        </w:r>
      </w:hyperlink>
    </w:p>
    <w:p w:rsidR="00FF244A" w:rsidRDefault="00FF244A"/>
    <w:sectPr w:rsidR="00FF244A" w:rsidSect="00420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2972"/>
    <w:rsid w:val="00027B0C"/>
    <w:rsid w:val="00047113"/>
    <w:rsid w:val="000D2972"/>
    <w:rsid w:val="00420D64"/>
    <w:rsid w:val="00FF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4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hporthighschool.net/webpages/mlittle/files/harper_lee_-_to_kill_a_mockingbir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>mfcsd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2011-11-09T16:51:00Z</dcterms:created>
  <dcterms:modified xsi:type="dcterms:W3CDTF">2011-11-14T16:20:00Z</dcterms:modified>
</cp:coreProperties>
</file>