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2B" w:rsidRDefault="00235E2B">
      <w:r>
        <w:t>Edward Snowden Upfront Writing Prompt</w:t>
      </w:r>
      <w:r>
        <w:br/>
        <w:t>Pages 9-11 in Upfront</w:t>
      </w:r>
    </w:p>
    <w:p w:rsidR="00235E2B" w:rsidRDefault="00235E2B"/>
    <w:p w:rsidR="002806DA" w:rsidRDefault="00235E2B">
      <w:r>
        <w:t xml:space="preserve">What are the potential benefits of the N.S.A. surveillance programs? Do these benefits outweigh any infringement on Americans’ privacy rights?  Use details from the text to support your claims.  </w:t>
      </w:r>
      <w:r>
        <w:br/>
      </w:r>
      <w:r>
        <w:br/>
        <w:t xml:space="preserve">Write your answer in a multi-paragraph essay.  Be sure to include a thesis in your introduction. </w:t>
      </w:r>
    </w:p>
    <w:sectPr w:rsidR="002806DA" w:rsidSect="0028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5E2B"/>
    <w:rsid w:val="00235E2B"/>
    <w:rsid w:val="0028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2014-03-17T15:00:00Z</dcterms:created>
  <dcterms:modified xsi:type="dcterms:W3CDTF">2014-03-17T15:45:00Z</dcterms:modified>
</cp:coreProperties>
</file>