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08" w:rsidRPr="00805E08" w:rsidRDefault="00805E08" w:rsidP="0080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Honors World Literature and Composition</w:t>
      </w:r>
    </w:p>
    <w:p w:rsidR="00805E08" w:rsidRPr="00805E08" w:rsidRDefault="00805E08" w:rsidP="0080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October 30-November 3, 2017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Monday 30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Work on DSM-5 Essay Outline</w:t>
      </w:r>
    </w:p>
    <w:p w:rsidR="00805E08" w:rsidRPr="00805E08" w:rsidRDefault="00805E08" w:rsidP="00805E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Thesis statement</w:t>
      </w:r>
    </w:p>
    <w:p w:rsidR="00805E08" w:rsidRPr="00805E08" w:rsidRDefault="00805E08" w:rsidP="00805E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Topic sentences</w:t>
      </w:r>
    </w:p>
    <w:p w:rsidR="00805E08" w:rsidRPr="00805E08" w:rsidRDefault="00805E08" w:rsidP="00805E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Text evidence with transitions, signal phrases, and transitions</w:t>
      </w:r>
    </w:p>
    <w:p w:rsidR="00805E08" w:rsidRPr="00805E08" w:rsidRDefault="00805E08" w:rsidP="00805E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Recap thesis statement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Continue to work on essay outline.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Tuesday 31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Continue DSM-5 Essay Outline</w:t>
      </w:r>
    </w:p>
    <w:p w:rsidR="00805E08" w:rsidRPr="00805E08" w:rsidRDefault="00805E08" w:rsidP="00805E0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Topic sentences for addressing counterclaims</w:t>
      </w:r>
    </w:p>
    <w:p w:rsidR="00805E08" w:rsidRPr="00805E08" w:rsidRDefault="00805E08" w:rsidP="00805E0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Evidence to annihilate or accommodate counterclaims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2. If ready, begin typing essay draft.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Finish outline if not already done; begin typing essay (intro and body 1).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Wednesday 1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Essay work day and student conferences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Continue typing essay draft (body 2 and 3).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Thursday 2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(Honors Biology Conference)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1.Essay work day and student conferences.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Continue typing essay draft (Intro, body 1, body 2, and body 3 due tomorrow).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Friday 3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Annihilating and accommodating counterclaims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2. Essay work day and student conferences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Finish body paragraphs and begin counter-argument paragraphs.</w:t>
      </w:r>
    </w:p>
    <w:p w:rsidR="00805E08" w:rsidRDefault="00805E08" w:rsidP="00805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  <w:r w:rsidRPr="00805E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5E08" w:rsidRDefault="00805E08" w:rsidP="00805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Default="00805E08" w:rsidP="00805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Default="00805E08" w:rsidP="00805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05E08" w:rsidRPr="00805E08" w:rsidRDefault="00805E08" w:rsidP="0080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lastRenderedPageBreak/>
        <w:t>Honors World Literature and Composition</w:t>
      </w:r>
    </w:p>
    <w:p w:rsidR="00805E08" w:rsidRPr="00805E08" w:rsidRDefault="00805E08" w:rsidP="0080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October 30-November 3, 2017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Monday 30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Work on DSM-5 Essay Outline</w:t>
      </w:r>
    </w:p>
    <w:p w:rsidR="00805E08" w:rsidRPr="00805E08" w:rsidRDefault="00805E08" w:rsidP="00805E0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Thesis statement</w:t>
      </w:r>
    </w:p>
    <w:p w:rsidR="00805E08" w:rsidRPr="00805E08" w:rsidRDefault="00805E08" w:rsidP="00805E0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Topic sentences</w:t>
      </w:r>
    </w:p>
    <w:p w:rsidR="00805E08" w:rsidRPr="00805E08" w:rsidRDefault="00805E08" w:rsidP="00805E0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Text evidence with transitions, signal phrases, and transitions</w:t>
      </w:r>
    </w:p>
    <w:p w:rsidR="00805E08" w:rsidRPr="00805E08" w:rsidRDefault="00805E08" w:rsidP="00805E0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Recap thesis statement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Continue to work on essay outline.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Tuesday 31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Continue DSM-5 Essay Outline</w:t>
      </w:r>
    </w:p>
    <w:p w:rsidR="00805E08" w:rsidRPr="00805E08" w:rsidRDefault="00805E08" w:rsidP="00805E0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Topic sentences for addressing counterclaims</w:t>
      </w:r>
    </w:p>
    <w:p w:rsidR="00805E08" w:rsidRPr="00805E08" w:rsidRDefault="00805E08" w:rsidP="00805E0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5E08">
        <w:rPr>
          <w:rFonts w:ascii="Arial" w:eastAsia="Times New Roman" w:hAnsi="Arial" w:cs="Arial"/>
          <w:color w:val="000000"/>
        </w:rPr>
        <w:t>Evidence to annihilate or accommodate counterclaims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2. If ready, begin typing essay draft.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Finish outline if not already done; begin typing essay (intro and body 1).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Wednesday 1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Essay work day and student conferences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Continue typing essay draft (body 2 and 3).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Thursday 2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(Honors Biology Conference)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1.Essay work day and student conferences.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Continue typing essay draft (Intro, body 1, body 2, and body 3 due tomorrow).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  <w:u w:val="single"/>
        </w:rPr>
        <w:t>Friday 3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1. Annihilating and accommodating counterclaims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color w:val="000000"/>
        </w:rPr>
        <w:t>2. Essay work day and student conferences</w:t>
      </w:r>
    </w:p>
    <w:p w:rsidR="00805E08" w:rsidRPr="00805E08" w:rsidRDefault="00805E08" w:rsidP="0080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08">
        <w:rPr>
          <w:rFonts w:ascii="Arial" w:eastAsia="Times New Roman" w:hAnsi="Arial" w:cs="Arial"/>
          <w:b/>
          <w:bCs/>
          <w:color w:val="000000"/>
        </w:rPr>
        <w:t>HW: Finish body paragraphs and begin counter-argument paragraphs.</w:t>
      </w:r>
    </w:p>
    <w:p w:rsidR="00494891" w:rsidRDefault="00494891"/>
    <w:sectPr w:rsidR="00494891" w:rsidSect="00805E0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7AF"/>
    <w:multiLevelType w:val="multilevel"/>
    <w:tmpl w:val="E45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9704F"/>
    <w:multiLevelType w:val="multilevel"/>
    <w:tmpl w:val="CFAA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35B17"/>
    <w:multiLevelType w:val="multilevel"/>
    <w:tmpl w:val="890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32F5"/>
    <w:multiLevelType w:val="multilevel"/>
    <w:tmpl w:val="3028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08"/>
    <w:rsid w:val="00494891"/>
    <w:rsid w:val="008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0F86"/>
  <w15:chartTrackingRefBased/>
  <w15:docId w15:val="{0B1EC551-0D37-41EE-8E9E-1CB40AD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2017-11-02T11:07:00Z</dcterms:created>
  <dcterms:modified xsi:type="dcterms:W3CDTF">2017-11-02T11:08:00Z</dcterms:modified>
</cp:coreProperties>
</file>